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D218C5" w:rsidRPr="00D218C5" w14:paraId="14F2F48E" w14:textId="77777777" w:rsidTr="007A6A71">
        <w:trPr>
          <w:trHeight w:val="281"/>
        </w:trPr>
        <w:tc>
          <w:tcPr>
            <w:tcW w:w="10456" w:type="dxa"/>
            <w:noWrap/>
            <w:hideMark/>
          </w:tcPr>
          <w:p w14:paraId="632EC972" w14:textId="19458FB6" w:rsidR="00496A82" w:rsidRPr="00496A82" w:rsidRDefault="000269FE" w:rsidP="00496A82">
            <w:pPr>
              <w:jc w:val="center"/>
              <w:rPr>
                <w:szCs w:val="21"/>
              </w:rPr>
            </w:pPr>
            <w:r w:rsidRPr="000269FE">
              <w:rPr>
                <w:szCs w:val="21"/>
              </w:rPr>
              <w:t xml:space="preserve">Message of the Holy Father Leo XIV to participants in the “Global Meeting of </w:t>
            </w:r>
            <w:hyperlink r:id="rId7" w:history="1">
              <w:r w:rsidRPr="00C10CC6">
                <w:rPr>
                  <w:rStyle w:val="a3"/>
                  <w:szCs w:val="21"/>
                </w:rPr>
                <w:t>The Economy of Francesco</w:t>
              </w:r>
            </w:hyperlink>
            <w:r w:rsidRPr="000269FE">
              <w:rPr>
                <w:szCs w:val="21"/>
              </w:rPr>
              <w:t>”</w:t>
            </w:r>
          </w:p>
        </w:tc>
      </w:tr>
      <w:tr w:rsidR="00D218C5" w:rsidRPr="00067617" w14:paraId="6182F878" w14:textId="77777777" w:rsidTr="007A6A71">
        <w:trPr>
          <w:trHeight w:val="249"/>
        </w:trPr>
        <w:tc>
          <w:tcPr>
            <w:tcW w:w="10456" w:type="dxa"/>
            <w:noWrap/>
            <w:hideMark/>
          </w:tcPr>
          <w:p w14:paraId="479CB2C5" w14:textId="1282A203" w:rsidR="00D218C5" w:rsidRPr="00067617" w:rsidRDefault="002C3228" w:rsidP="001A17E3">
            <w:pPr>
              <w:jc w:val="center"/>
              <w:rPr>
                <w:b/>
                <w:bCs/>
                <w:sz w:val="32"/>
                <w:szCs w:val="32"/>
              </w:rPr>
            </w:pPr>
            <w:r>
              <w:rPr>
                <w:rFonts w:hint="eastAsia"/>
                <w:b/>
                <w:bCs/>
                <w:sz w:val="32"/>
                <w:szCs w:val="32"/>
              </w:rPr>
              <w:t>第6回EoF</w:t>
            </w:r>
            <w:r w:rsidR="00433DD0">
              <w:rPr>
                <w:rFonts w:hint="eastAsia"/>
                <w:b/>
                <w:bCs/>
                <w:sz w:val="32"/>
                <w:szCs w:val="32"/>
              </w:rPr>
              <w:t xml:space="preserve"> 教皇レオ14世メッセージ</w:t>
            </w:r>
            <w:r w:rsidR="00496A82">
              <w:rPr>
                <w:rFonts w:hint="eastAsia"/>
                <w:b/>
                <w:bCs/>
                <w:sz w:val="32"/>
                <w:szCs w:val="32"/>
              </w:rPr>
              <w:t xml:space="preserve"> </w:t>
            </w:r>
            <w:r w:rsidR="00496A82" w:rsidRPr="00496A82">
              <w:rPr>
                <w:b/>
                <w:bCs/>
                <w:sz w:val="20"/>
                <w:szCs w:val="20"/>
              </w:rPr>
              <w:t>28</w:t>
            </w:r>
            <w:r w:rsidR="005F574A">
              <w:rPr>
                <w:rFonts w:hint="eastAsia"/>
                <w:b/>
                <w:bCs/>
                <w:sz w:val="20"/>
                <w:szCs w:val="20"/>
              </w:rPr>
              <w:t>-30</w:t>
            </w:r>
            <w:r w:rsidR="00496A82" w:rsidRPr="00496A82">
              <w:rPr>
                <w:b/>
                <w:bCs/>
                <w:sz w:val="20"/>
                <w:szCs w:val="20"/>
              </w:rPr>
              <w:t>.11.2025</w:t>
            </w:r>
          </w:p>
        </w:tc>
      </w:tr>
    </w:tbl>
    <w:p w14:paraId="77691CE2" w14:textId="77777777" w:rsidR="00405CD9" w:rsidRDefault="00405CD9"/>
    <w:tbl>
      <w:tblPr>
        <w:tblStyle w:val="a4"/>
        <w:tblpPr w:leftFromText="142" w:rightFromText="142" w:vertAnchor="text" w:tblpXSpec="center" w:tblpY="1"/>
        <w:tblOverlap w:val="never"/>
        <w:tblW w:w="0" w:type="auto"/>
        <w:jc w:val="center"/>
        <w:tblLook w:val="04A0" w:firstRow="1" w:lastRow="0" w:firstColumn="1" w:lastColumn="0" w:noHBand="0" w:noVBand="1"/>
      </w:tblPr>
      <w:tblGrid>
        <w:gridCol w:w="5228"/>
        <w:gridCol w:w="5228"/>
      </w:tblGrid>
      <w:tr w:rsidR="00B62E6E" w14:paraId="2325DCEE" w14:textId="77777777" w:rsidTr="003A4F0B">
        <w:trPr>
          <w:cantSplit/>
          <w:jc w:val="center"/>
        </w:trPr>
        <w:tc>
          <w:tcPr>
            <w:tcW w:w="5228" w:type="dxa"/>
            <w:tcBorders>
              <w:top w:val="single" w:sz="4" w:space="0" w:color="auto"/>
              <w:left w:val="single" w:sz="4" w:space="0" w:color="auto"/>
              <w:bottom w:val="nil"/>
              <w:right w:val="single" w:sz="4" w:space="0" w:color="auto"/>
            </w:tcBorders>
          </w:tcPr>
          <w:p w14:paraId="7FEF97D5" w14:textId="79A263C8" w:rsidR="00B62E6E" w:rsidRDefault="00824EF3" w:rsidP="004C1459">
            <w:pPr>
              <w:jc w:val="center"/>
            </w:pPr>
            <w:hyperlink r:id="rId8" w:history="1">
              <w:r w:rsidRPr="00605B0B">
                <w:rPr>
                  <w:rStyle w:val="a3"/>
                  <w:rFonts w:hint="eastAsia"/>
                </w:rPr>
                <w:t>原英文</w:t>
              </w:r>
            </w:hyperlink>
          </w:p>
        </w:tc>
        <w:tc>
          <w:tcPr>
            <w:tcW w:w="5228" w:type="dxa"/>
            <w:tcBorders>
              <w:top w:val="single" w:sz="4" w:space="0" w:color="auto"/>
              <w:left w:val="single" w:sz="4" w:space="0" w:color="auto"/>
              <w:bottom w:val="nil"/>
              <w:right w:val="single" w:sz="4" w:space="0" w:color="auto"/>
            </w:tcBorders>
          </w:tcPr>
          <w:p w14:paraId="25A0C157" w14:textId="358D3D29" w:rsidR="00B62E6E" w:rsidRDefault="00824EF3" w:rsidP="004C1459">
            <w:pPr>
              <w:jc w:val="center"/>
            </w:pPr>
            <w:r w:rsidRPr="00B62E6E">
              <w:rPr>
                <w:rFonts w:hint="eastAsia"/>
              </w:rPr>
              <w:t>半訳 rev.</w:t>
            </w:r>
            <w:r w:rsidR="00D62105">
              <w:rPr>
                <w:rFonts w:hint="eastAsia"/>
              </w:rPr>
              <w:t>1</w:t>
            </w:r>
          </w:p>
        </w:tc>
      </w:tr>
      <w:tr w:rsidR="00B62E6E" w14:paraId="50EDCDCA" w14:textId="77777777" w:rsidTr="003A4F0B">
        <w:trPr>
          <w:cantSplit/>
          <w:jc w:val="center"/>
        </w:trPr>
        <w:tc>
          <w:tcPr>
            <w:tcW w:w="5228" w:type="dxa"/>
            <w:tcBorders>
              <w:top w:val="nil"/>
              <w:left w:val="single" w:sz="4" w:space="0" w:color="auto"/>
              <w:bottom w:val="single" w:sz="4" w:space="0" w:color="auto"/>
              <w:right w:val="single" w:sz="4" w:space="0" w:color="auto"/>
            </w:tcBorders>
          </w:tcPr>
          <w:p w14:paraId="273118C5" w14:textId="03DA2982" w:rsidR="001845ED" w:rsidRDefault="00AE1EAE" w:rsidP="004C1459">
            <w:pPr>
              <w:jc w:val="center"/>
            </w:pPr>
            <w:hyperlink r:id="rId9" w:history="1">
              <w:r w:rsidRPr="007D3AD6">
                <w:rPr>
                  <w:rStyle w:val="a3"/>
                </w:rPr>
                <w:t>Mariapoli Centre of Castel Gandolfo</w:t>
              </w:r>
            </w:hyperlink>
            <w:r w:rsidRPr="00AE1EAE">
              <w:t xml:space="preserve"> (Rome), </w:t>
            </w:r>
          </w:p>
          <w:p w14:paraId="7E996462" w14:textId="748B8318" w:rsidR="00B62E6E" w:rsidRDefault="00AE1EAE" w:rsidP="004C1459">
            <w:pPr>
              <w:jc w:val="center"/>
            </w:pPr>
            <w:r w:rsidRPr="00AE1EAE">
              <w:t>28-30 November 2025</w:t>
            </w:r>
          </w:p>
        </w:tc>
        <w:tc>
          <w:tcPr>
            <w:tcW w:w="5228" w:type="dxa"/>
            <w:tcBorders>
              <w:top w:val="nil"/>
              <w:left w:val="single" w:sz="4" w:space="0" w:color="auto"/>
              <w:bottom w:val="single" w:sz="4" w:space="0" w:color="auto"/>
              <w:right w:val="single" w:sz="4" w:space="0" w:color="auto"/>
            </w:tcBorders>
          </w:tcPr>
          <w:p w14:paraId="5DAD0035" w14:textId="3D8E3E38" w:rsidR="00B62E6E" w:rsidRDefault="00824EF3" w:rsidP="004C1459">
            <w:pPr>
              <w:jc w:val="center"/>
            </w:pPr>
            <w:r w:rsidRPr="00B62E6E">
              <w:rPr>
                <w:rFonts w:hint="eastAsia"/>
              </w:rPr>
              <w:t>by 齋藤旬 202</w:t>
            </w:r>
            <w:r w:rsidR="00BE47FA">
              <w:rPr>
                <w:rFonts w:hint="eastAsia"/>
              </w:rPr>
              <w:t>602</w:t>
            </w:r>
            <w:r w:rsidR="004D04AA">
              <w:rPr>
                <w:rFonts w:hint="eastAsia"/>
              </w:rPr>
              <w:t>24</w:t>
            </w:r>
          </w:p>
        </w:tc>
      </w:tr>
      <w:tr w:rsidR="00B62E6E" w:rsidRPr="00A31C15" w14:paraId="2D003A5F" w14:textId="77777777" w:rsidTr="003A4F0B">
        <w:trPr>
          <w:cantSplit/>
          <w:jc w:val="center"/>
        </w:trPr>
        <w:tc>
          <w:tcPr>
            <w:tcW w:w="5228" w:type="dxa"/>
            <w:tcBorders>
              <w:top w:val="single" w:sz="4" w:space="0" w:color="auto"/>
              <w:left w:val="single" w:sz="4" w:space="0" w:color="auto"/>
              <w:bottom w:val="nil"/>
              <w:right w:val="single" w:sz="4" w:space="0" w:color="auto"/>
            </w:tcBorders>
            <w:tcMar>
              <w:top w:w="85" w:type="dxa"/>
              <w:bottom w:w="85" w:type="dxa"/>
            </w:tcMar>
          </w:tcPr>
          <w:p w14:paraId="5B417D53" w14:textId="77777777" w:rsidR="007D3AD6" w:rsidRDefault="007D3AD6" w:rsidP="007D3AD6">
            <w:pPr>
              <w:spacing w:line="260" w:lineRule="exact"/>
              <w:rPr>
                <w:sz w:val="18"/>
                <w:szCs w:val="18"/>
              </w:rPr>
            </w:pPr>
            <w:r w:rsidRPr="007D3AD6">
              <w:rPr>
                <w:i/>
                <w:iCs/>
                <w:sz w:val="18"/>
                <w:szCs w:val="18"/>
              </w:rPr>
              <w:t>Dear young people</w:t>
            </w:r>
            <w:r w:rsidRPr="007D3AD6">
              <w:rPr>
                <w:sz w:val="18"/>
                <w:szCs w:val="18"/>
              </w:rPr>
              <w:t>,</w:t>
            </w:r>
          </w:p>
          <w:p w14:paraId="62E5C815" w14:textId="77777777" w:rsidR="008632F5" w:rsidRPr="007D3AD6" w:rsidRDefault="008632F5" w:rsidP="007D3AD6">
            <w:pPr>
              <w:spacing w:line="260" w:lineRule="exact"/>
              <w:rPr>
                <w:sz w:val="18"/>
                <w:szCs w:val="18"/>
              </w:rPr>
            </w:pPr>
          </w:p>
          <w:p w14:paraId="4DFCA4BC" w14:textId="0857A45D" w:rsidR="00B62E6E" w:rsidRPr="007D3AD6" w:rsidRDefault="007D3AD6" w:rsidP="007D3AD6">
            <w:pPr>
              <w:spacing w:line="260" w:lineRule="exact"/>
              <w:rPr>
                <w:sz w:val="18"/>
                <w:szCs w:val="18"/>
              </w:rPr>
            </w:pPr>
            <w:r w:rsidRPr="007D3AD6">
              <w:rPr>
                <w:sz w:val="18"/>
                <w:szCs w:val="18"/>
              </w:rPr>
              <w:t xml:space="preserve">No-one is more in touch with the “new things” on which humanity is staking its future than you. </w:t>
            </w:r>
            <w:r w:rsidR="00F8511F">
              <w:rPr>
                <w:rFonts w:hint="eastAsia"/>
                <w:sz w:val="18"/>
                <w:szCs w:val="18"/>
              </w:rPr>
              <w:t xml:space="preserve"> </w:t>
            </w:r>
            <w:r w:rsidRPr="007D3AD6">
              <w:rPr>
                <w:sz w:val="18"/>
                <w:szCs w:val="18"/>
              </w:rPr>
              <w:t>This is why your world meeting is so valuable and takes place </w:t>
            </w:r>
            <w:r w:rsidRPr="007D3AD6">
              <w:rPr>
                <w:i/>
                <w:iCs/>
                <w:sz w:val="18"/>
                <w:szCs w:val="18"/>
              </w:rPr>
              <w:t xml:space="preserve">in gremio Ecclesiae: </w:t>
            </w:r>
            <w:r w:rsidRPr="007D3AD6">
              <w:rPr>
                <w:sz w:val="18"/>
                <w:szCs w:val="18"/>
              </w:rPr>
              <w:t>not only in the heart, but in the womb of a Church that, with God’s grace, generates faith and love.</w:t>
            </w:r>
            <w:r w:rsidR="00F8511F">
              <w:rPr>
                <w:rFonts w:hint="eastAsia"/>
                <w:sz w:val="18"/>
                <w:szCs w:val="18"/>
              </w:rPr>
              <w:t xml:space="preserve"> </w:t>
            </w:r>
            <w:r w:rsidRPr="007D3AD6">
              <w:rPr>
                <w:sz w:val="18"/>
                <w:szCs w:val="18"/>
              </w:rPr>
              <w:t xml:space="preserve"> </w:t>
            </w:r>
            <w:bookmarkStart w:id="0" w:name="OLE_LINK1"/>
            <w:r w:rsidRPr="007D3AD6">
              <w:rPr>
                <w:sz w:val="18"/>
                <w:szCs w:val="18"/>
              </w:rPr>
              <w:t>The </w:t>
            </w:r>
            <w:r w:rsidRPr="007D3AD6">
              <w:rPr>
                <w:i/>
                <w:iCs/>
                <w:sz w:val="18"/>
                <w:szCs w:val="18"/>
              </w:rPr>
              <w:t>Economy of Francesco</w:t>
            </w:r>
            <w:r w:rsidRPr="007D3AD6">
              <w:rPr>
                <w:sz w:val="18"/>
                <w:szCs w:val="18"/>
              </w:rPr>
              <w:t> </w:t>
            </w:r>
            <w:bookmarkEnd w:id="0"/>
            <w:r w:rsidRPr="007D3AD6">
              <w:rPr>
                <w:sz w:val="18"/>
                <w:szCs w:val="18"/>
              </w:rPr>
              <w:t>is the joyful expression of a journey that enriches economic thought and initiative with the seed of the Gospel, which Saint Francis of Assisi accepted </w:t>
            </w:r>
            <w:r w:rsidRPr="007D3AD6">
              <w:rPr>
                <w:i/>
                <w:iCs/>
                <w:sz w:val="18"/>
                <w:szCs w:val="18"/>
              </w:rPr>
              <w:t>sine glossa</w:t>
            </w:r>
            <w:r w:rsidRPr="007D3AD6">
              <w:rPr>
                <w:sz w:val="18"/>
                <w:szCs w:val="18"/>
              </w:rPr>
              <w:t> and to whose transformative power our beloved </w:t>
            </w:r>
            <w:hyperlink r:id="rId10" w:history="1">
              <w:r w:rsidRPr="007D3AD6">
                <w:rPr>
                  <w:rStyle w:val="a3"/>
                  <w:sz w:val="18"/>
                  <w:szCs w:val="18"/>
                </w:rPr>
                <w:t>Pope Francis</w:t>
              </w:r>
            </w:hyperlink>
            <w:r w:rsidRPr="007D3AD6">
              <w:rPr>
                <w:sz w:val="18"/>
                <w:szCs w:val="18"/>
              </w:rPr>
              <w:t xml:space="preserve"> bore witness with all his strength. </w:t>
            </w:r>
            <w:r w:rsidR="00F8511F">
              <w:rPr>
                <w:rFonts w:hint="eastAsia"/>
                <w:sz w:val="18"/>
                <w:szCs w:val="18"/>
              </w:rPr>
              <w:t xml:space="preserve"> </w:t>
            </w:r>
            <w:r w:rsidRPr="007D3AD6">
              <w:rPr>
                <w:sz w:val="18"/>
                <w:szCs w:val="18"/>
              </w:rPr>
              <w:t xml:space="preserve">Yes, dear friends, the Gospel transfigures human work and produces changes in us that bring abundant life into the world. </w:t>
            </w:r>
            <w:r w:rsidR="00F8511F">
              <w:rPr>
                <w:rFonts w:hint="eastAsia"/>
                <w:sz w:val="18"/>
                <w:szCs w:val="18"/>
              </w:rPr>
              <w:t xml:space="preserve"> </w:t>
            </w:r>
            <w:r w:rsidRPr="007D3AD6">
              <w:rPr>
                <w:sz w:val="18"/>
                <w:szCs w:val="18"/>
              </w:rPr>
              <w:t>You know all this well, because in Assisi you did not just dream, but you met people and started projects inspired by the Gospel and capable of making even the desert bloom.</w:t>
            </w:r>
          </w:p>
        </w:tc>
        <w:tc>
          <w:tcPr>
            <w:tcW w:w="5228" w:type="dxa"/>
            <w:tcBorders>
              <w:top w:val="single" w:sz="4" w:space="0" w:color="auto"/>
              <w:left w:val="single" w:sz="4" w:space="0" w:color="auto"/>
              <w:bottom w:val="nil"/>
              <w:right w:val="single" w:sz="4" w:space="0" w:color="auto"/>
            </w:tcBorders>
            <w:tcMar>
              <w:top w:w="85" w:type="dxa"/>
              <w:bottom w:w="85" w:type="dxa"/>
            </w:tcMar>
          </w:tcPr>
          <w:p w14:paraId="1E61DA67" w14:textId="77777777" w:rsidR="003E4D92" w:rsidRDefault="00FE56DB" w:rsidP="00F95D52">
            <w:pPr>
              <w:spacing w:line="240" w:lineRule="exact"/>
              <w:rPr>
                <w:sz w:val="18"/>
                <w:szCs w:val="18"/>
              </w:rPr>
            </w:pPr>
            <w:r>
              <w:rPr>
                <w:rFonts w:hint="eastAsia"/>
                <w:sz w:val="18"/>
                <w:szCs w:val="18"/>
              </w:rPr>
              <w:t>親愛なる</w:t>
            </w:r>
            <w:r w:rsidR="008632F5">
              <w:rPr>
                <w:rFonts w:hint="eastAsia"/>
                <w:sz w:val="18"/>
                <w:szCs w:val="18"/>
              </w:rPr>
              <w:t>young people,</w:t>
            </w:r>
          </w:p>
          <w:p w14:paraId="55475C55" w14:textId="77777777" w:rsidR="008632F5" w:rsidRDefault="008632F5" w:rsidP="00F95D52">
            <w:pPr>
              <w:spacing w:line="240" w:lineRule="exact"/>
              <w:rPr>
                <w:sz w:val="18"/>
                <w:szCs w:val="18"/>
              </w:rPr>
            </w:pPr>
          </w:p>
          <w:p w14:paraId="6BF4DA80" w14:textId="0529A87F" w:rsidR="008632F5" w:rsidRDefault="00305ED4" w:rsidP="00F95D52">
            <w:pPr>
              <w:spacing w:line="240" w:lineRule="exact"/>
              <w:rPr>
                <w:sz w:val="18"/>
                <w:szCs w:val="18"/>
              </w:rPr>
            </w:pPr>
            <w:r w:rsidRPr="00305ED4">
              <w:rPr>
                <w:rFonts w:hint="eastAsia"/>
                <w:sz w:val="18"/>
                <w:szCs w:val="18"/>
              </w:rPr>
              <w:t>人類がその</w:t>
            </w:r>
            <w:r w:rsidR="000A3E7E">
              <w:rPr>
                <w:rFonts w:hint="eastAsia"/>
                <w:sz w:val="18"/>
                <w:szCs w:val="18"/>
              </w:rPr>
              <w:t>命運</w:t>
            </w:r>
            <w:r w:rsidRPr="00305ED4">
              <w:rPr>
                <w:rFonts w:hint="eastAsia"/>
                <w:sz w:val="18"/>
                <w:szCs w:val="18"/>
              </w:rPr>
              <w:t>を</w:t>
            </w:r>
            <w:r w:rsidR="00B43C49">
              <w:rPr>
                <w:rFonts w:hint="eastAsia"/>
                <w:sz w:val="18"/>
                <w:szCs w:val="18"/>
              </w:rPr>
              <w:t>託した</w:t>
            </w:r>
            <w:r w:rsidR="00B26E42">
              <w:rPr>
                <w:rFonts w:hint="eastAsia"/>
                <w:sz w:val="18"/>
                <w:szCs w:val="18"/>
              </w:rPr>
              <w:t>the</w:t>
            </w:r>
            <w:r w:rsidR="006515EC">
              <w:rPr>
                <w:rFonts w:hint="eastAsia"/>
                <w:sz w:val="18"/>
                <w:szCs w:val="18"/>
              </w:rPr>
              <w:t xml:space="preserve"> </w:t>
            </w:r>
            <w:r w:rsidR="00AA2C9C" w:rsidRPr="007D3AD6">
              <w:rPr>
                <w:sz w:val="18"/>
                <w:szCs w:val="18"/>
              </w:rPr>
              <w:t>“new things”</w:t>
            </w:r>
            <w:r w:rsidR="00AA2C9C">
              <w:rPr>
                <w:rFonts w:hint="eastAsia"/>
                <w:sz w:val="18"/>
                <w:szCs w:val="18"/>
              </w:rPr>
              <w:t>[訳註1]</w:t>
            </w:r>
            <w:r w:rsidRPr="00305ED4">
              <w:rPr>
                <w:rFonts w:hint="eastAsia"/>
                <w:sz w:val="18"/>
                <w:szCs w:val="18"/>
              </w:rPr>
              <w:t>に、</w:t>
            </w:r>
            <w:r w:rsidR="00142ACA">
              <w:rPr>
                <w:rFonts w:hint="eastAsia"/>
                <w:sz w:val="18"/>
                <w:szCs w:val="18"/>
              </w:rPr>
              <w:t>皆さん</w:t>
            </w:r>
            <w:r w:rsidR="009E350E">
              <w:rPr>
                <w:rFonts w:hint="eastAsia"/>
                <w:sz w:val="18"/>
                <w:szCs w:val="18"/>
              </w:rPr>
              <w:t>ほど</w:t>
            </w:r>
            <w:r w:rsidRPr="00305ED4">
              <w:rPr>
                <w:rFonts w:hint="eastAsia"/>
                <w:sz w:val="18"/>
                <w:szCs w:val="18"/>
              </w:rPr>
              <w:t>深く</w:t>
            </w:r>
            <w:r w:rsidR="001434A7">
              <w:rPr>
                <w:rFonts w:hint="eastAsia"/>
                <w:sz w:val="18"/>
                <w:szCs w:val="18"/>
              </w:rPr>
              <w:t>関わっている</w:t>
            </w:r>
            <w:r w:rsidR="00D2069F">
              <w:rPr>
                <w:rFonts w:hint="eastAsia"/>
                <w:sz w:val="18"/>
                <w:szCs w:val="18"/>
              </w:rPr>
              <w:t>one</w:t>
            </w:r>
            <w:r w:rsidRPr="00305ED4">
              <w:rPr>
                <w:rFonts w:hint="eastAsia"/>
                <w:sz w:val="18"/>
                <w:szCs w:val="18"/>
              </w:rPr>
              <w:t>はいません。</w:t>
            </w:r>
            <w:r w:rsidR="00F01020" w:rsidRPr="00F01020">
              <w:rPr>
                <w:rFonts w:hint="eastAsia"/>
                <w:sz w:val="18"/>
                <w:szCs w:val="18"/>
              </w:rPr>
              <w:t>だからこそ、</w:t>
            </w:r>
            <w:r w:rsidR="00484733">
              <w:rPr>
                <w:rFonts w:hint="eastAsia"/>
                <w:sz w:val="18"/>
                <w:szCs w:val="18"/>
              </w:rPr>
              <w:t>形而下における</w:t>
            </w:r>
            <w:r w:rsidR="00DD30A6">
              <w:rPr>
                <w:rFonts w:hint="eastAsia"/>
                <w:sz w:val="18"/>
                <w:szCs w:val="18"/>
              </w:rPr>
              <w:t>皆さんの</w:t>
            </w:r>
            <w:r w:rsidR="00F01020" w:rsidRPr="00F01020">
              <w:rPr>
                <w:rFonts w:hint="eastAsia"/>
                <w:sz w:val="18"/>
                <w:szCs w:val="18"/>
              </w:rPr>
              <w:t>会議は大変貴重であり、教会の</w:t>
            </w:r>
            <w:r w:rsidR="005D2890">
              <w:rPr>
                <w:rFonts w:hint="eastAsia"/>
                <w:sz w:val="18"/>
                <w:szCs w:val="18"/>
              </w:rPr>
              <w:t>懐中</w:t>
            </w:r>
            <w:r w:rsidR="00CE710B">
              <w:rPr>
                <w:rFonts w:hint="eastAsia"/>
                <w:sz w:val="18"/>
                <w:szCs w:val="18"/>
              </w:rPr>
              <w:t>[訳註2]</w:t>
            </w:r>
            <w:r w:rsidR="00A33BBB">
              <w:rPr>
                <w:rFonts w:hint="eastAsia"/>
                <w:sz w:val="18"/>
                <w:szCs w:val="18"/>
              </w:rPr>
              <w:t>において</w:t>
            </w:r>
            <w:r w:rsidR="00F01020" w:rsidRPr="00F01020">
              <w:rPr>
                <w:rFonts w:hint="eastAsia"/>
                <w:sz w:val="18"/>
                <w:szCs w:val="18"/>
              </w:rPr>
              <w:t>行われるのです。</w:t>
            </w:r>
            <w:r w:rsidR="00095C70">
              <w:rPr>
                <w:rFonts w:hint="eastAsia"/>
                <w:sz w:val="18"/>
                <w:szCs w:val="18"/>
              </w:rPr>
              <w:t>即ち</w:t>
            </w:r>
            <w:r w:rsidR="00F01020" w:rsidRPr="00F01020">
              <w:rPr>
                <w:rFonts w:hint="eastAsia"/>
                <w:sz w:val="18"/>
                <w:szCs w:val="18"/>
              </w:rPr>
              <w:t>心の中だけでなく、神の恵みによって信仰と愛を生み出す</w:t>
            </w:r>
            <w:r w:rsidR="00154CB7" w:rsidRPr="007D3AD6">
              <w:rPr>
                <w:sz w:val="18"/>
                <w:szCs w:val="18"/>
              </w:rPr>
              <w:t>a Church</w:t>
            </w:r>
            <w:r w:rsidR="00F01020" w:rsidRPr="00F01020">
              <w:rPr>
                <w:rFonts w:hint="eastAsia"/>
                <w:sz w:val="18"/>
                <w:szCs w:val="18"/>
              </w:rPr>
              <w:t>の胎内で</w:t>
            </w:r>
            <w:r w:rsidR="00BA4072">
              <w:rPr>
                <w:rFonts w:hint="eastAsia"/>
                <w:sz w:val="18"/>
                <w:szCs w:val="18"/>
              </w:rPr>
              <w:t>も</w:t>
            </w:r>
            <w:r w:rsidR="00F01020" w:rsidRPr="00F01020">
              <w:rPr>
                <w:rFonts w:hint="eastAsia"/>
                <w:sz w:val="18"/>
                <w:szCs w:val="18"/>
              </w:rPr>
              <w:t>行われるのです。</w:t>
            </w:r>
            <w:hyperlink r:id="rId11" w:history="1">
              <w:r w:rsidR="00737868" w:rsidRPr="00C10CC6">
                <w:rPr>
                  <w:rStyle w:val="a3"/>
                  <w:sz w:val="18"/>
                  <w:szCs w:val="18"/>
                </w:rPr>
                <w:t>The </w:t>
              </w:r>
              <w:r w:rsidR="00737868" w:rsidRPr="00C10CC6">
                <w:rPr>
                  <w:rStyle w:val="a3"/>
                  <w:i/>
                  <w:iCs/>
                  <w:sz w:val="18"/>
                  <w:szCs w:val="18"/>
                </w:rPr>
                <w:t>Economy of Francesco</w:t>
              </w:r>
              <w:r w:rsidR="00737868" w:rsidRPr="00C10CC6">
                <w:rPr>
                  <w:rStyle w:val="a3"/>
                  <w:sz w:val="18"/>
                  <w:szCs w:val="18"/>
                </w:rPr>
                <w:t> </w:t>
              </w:r>
            </w:hyperlink>
            <w:r w:rsidR="004C6731">
              <w:rPr>
                <w:rFonts w:hint="eastAsia"/>
                <w:sz w:val="18"/>
                <w:szCs w:val="18"/>
              </w:rPr>
              <w:t>と</w:t>
            </w:r>
            <w:r w:rsidR="00F01020" w:rsidRPr="00F01020">
              <w:rPr>
                <w:rFonts w:hint="eastAsia"/>
                <w:sz w:val="18"/>
                <w:szCs w:val="18"/>
              </w:rPr>
              <w:t>は、</w:t>
            </w:r>
            <w:r w:rsidR="00754C63" w:rsidRPr="00F01020">
              <w:rPr>
                <w:rFonts w:hint="eastAsia"/>
                <w:sz w:val="18"/>
                <w:szCs w:val="18"/>
              </w:rPr>
              <w:t>福音の種</w:t>
            </w:r>
            <w:r w:rsidR="002B3C60">
              <w:rPr>
                <w:rFonts w:hint="eastAsia"/>
                <w:sz w:val="18"/>
                <w:szCs w:val="18"/>
              </w:rPr>
              <w:t>によって</w:t>
            </w:r>
            <w:r w:rsidR="009D63DD">
              <w:rPr>
                <w:rFonts w:hint="eastAsia"/>
                <w:sz w:val="18"/>
                <w:szCs w:val="18"/>
              </w:rPr>
              <w:t>豊穣と</w:t>
            </w:r>
            <w:r w:rsidR="00182F49">
              <w:rPr>
                <w:rFonts w:hint="eastAsia"/>
                <w:sz w:val="18"/>
                <w:szCs w:val="18"/>
              </w:rPr>
              <w:t>なる</w:t>
            </w:r>
            <w:r w:rsidR="00F01020" w:rsidRPr="00F01020">
              <w:rPr>
                <w:rFonts w:hint="eastAsia"/>
                <w:sz w:val="18"/>
                <w:szCs w:val="18"/>
              </w:rPr>
              <w:t>経済思想と</w:t>
            </w:r>
            <w:r w:rsidR="00B8062B">
              <w:rPr>
                <w:rFonts w:hint="eastAsia"/>
                <w:sz w:val="18"/>
                <w:szCs w:val="18"/>
              </w:rPr>
              <w:t>自発</w:t>
            </w:r>
            <w:r w:rsidR="00976FBE">
              <w:rPr>
                <w:rFonts w:hint="eastAsia"/>
                <w:sz w:val="18"/>
                <w:szCs w:val="18"/>
              </w:rPr>
              <w:t>行動</w:t>
            </w:r>
            <w:r w:rsidR="009D63DD">
              <w:rPr>
                <w:rFonts w:hint="eastAsia"/>
                <w:sz w:val="18"/>
                <w:szCs w:val="18"/>
              </w:rPr>
              <w:t>を</w:t>
            </w:r>
            <w:r w:rsidR="00722FBC">
              <w:rPr>
                <w:rFonts w:hint="eastAsia"/>
                <w:sz w:val="18"/>
                <w:szCs w:val="18"/>
              </w:rPr>
              <w:t>、</w:t>
            </w:r>
            <w:r w:rsidR="0017409C" w:rsidRPr="00F01020">
              <w:rPr>
                <w:rFonts w:hint="eastAsia"/>
                <w:sz w:val="18"/>
                <w:szCs w:val="18"/>
              </w:rPr>
              <w:t>喜びに満ち</w:t>
            </w:r>
            <w:r w:rsidR="009D63DD">
              <w:rPr>
                <w:rFonts w:hint="eastAsia"/>
                <w:sz w:val="18"/>
                <w:szCs w:val="18"/>
              </w:rPr>
              <w:t>て</w:t>
            </w:r>
            <w:r w:rsidR="00136F84">
              <w:rPr>
                <w:rFonts w:hint="eastAsia"/>
                <w:sz w:val="18"/>
                <w:szCs w:val="18"/>
              </w:rPr>
              <w:t>表し出す</w:t>
            </w:r>
            <w:r w:rsidR="0017409C">
              <w:rPr>
                <w:rFonts w:hint="eastAsia"/>
                <w:sz w:val="18"/>
                <w:szCs w:val="18"/>
              </w:rPr>
              <w:t>地上の</w:t>
            </w:r>
            <w:r w:rsidR="00F01020" w:rsidRPr="00F01020">
              <w:rPr>
                <w:rFonts w:hint="eastAsia"/>
                <w:sz w:val="18"/>
                <w:szCs w:val="18"/>
              </w:rPr>
              <w:t>旅</w:t>
            </w:r>
            <w:r w:rsidR="00A32C9B">
              <w:rPr>
                <w:rFonts w:hint="eastAsia"/>
                <w:sz w:val="18"/>
                <w:szCs w:val="18"/>
              </w:rPr>
              <w:t>のこと</w:t>
            </w:r>
            <w:r w:rsidR="002E527D">
              <w:rPr>
                <w:rFonts w:hint="eastAsia"/>
                <w:sz w:val="18"/>
                <w:szCs w:val="18"/>
              </w:rPr>
              <w:t>なの</w:t>
            </w:r>
            <w:r w:rsidR="00F01020" w:rsidRPr="00F01020">
              <w:rPr>
                <w:rFonts w:hint="eastAsia"/>
                <w:sz w:val="18"/>
                <w:szCs w:val="18"/>
              </w:rPr>
              <w:t>です。</w:t>
            </w:r>
            <w:r w:rsidR="00176E43">
              <w:rPr>
                <w:rFonts w:hint="eastAsia"/>
                <w:sz w:val="18"/>
                <w:szCs w:val="18"/>
              </w:rPr>
              <w:t>このような</w:t>
            </w:r>
            <w:r w:rsidR="00A720E2" w:rsidRPr="00F01020">
              <w:rPr>
                <w:rFonts w:hint="eastAsia"/>
                <w:sz w:val="18"/>
                <w:szCs w:val="18"/>
              </w:rPr>
              <w:t>福音を</w:t>
            </w:r>
            <w:r w:rsidR="00A720E2">
              <w:rPr>
                <w:rFonts w:hint="eastAsia"/>
                <w:sz w:val="18"/>
                <w:szCs w:val="18"/>
              </w:rPr>
              <w:t>、</w:t>
            </w:r>
            <w:r w:rsidR="00F01020" w:rsidRPr="00F01020">
              <w:rPr>
                <w:rFonts w:hint="eastAsia"/>
                <w:sz w:val="18"/>
                <w:szCs w:val="18"/>
              </w:rPr>
              <w:t>アッシジの聖フランチェスコは</w:t>
            </w:r>
            <w:r w:rsidR="00532CCC">
              <w:rPr>
                <w:rFonts w:hint="eastAsia"/>
                <w:sz w:val="18"/>
                <w:szCs w:val="18"/>
              </w:rPr>
              <w:t>注釈なし</w:t>
            </w:r>
            <w:r w:rsidR="0055366E">
              <w:rPr>
                <w:rFonts w:hint="eastAsia"/>
                <w:sz w:val="18"/>
                <w:szCs w:val="18"/>
              </w:rPr>
              <w:t>[訳註3]</w:t>
            </w:r>
            <w:r w:rsidR="00532CCC">
              <w:rPr>
                <w:rFonts w:hint="eastAsia"/>
                <w:sz w:val="18"/>
                <w:szCs w:val="18"/>
              </w:rPr>
              <w:t>に</w:t>
            </w:r>
            <w:r w:rsidR="00F01020" w:rsidRPr="00F01020">
              <w:rPr>
                <w:rFonts w:hint="eastAsia"/>
                <w:sz w:val="18"/>
                <w:szCs w:val="18"/>
              </w:rPr>
              <w:t>受け入れ</w:t>
            </w:r>
            <w:r w:rsidR="004A504A">
              <w:rPr>
                <w:rFonts w:hint="eastAsia"/>
                <w:sz w:val="18"/>
                <w:szCs w:val="18"/>
              </w:rPr>
              <w:t>ましたし</w:t>
            </w:r>
            <w:r w:rsidR="00F01020" w:rsidRPr="00F01020">
              <w:rPr>
                <w:rFonts w:hint="eastAsia"/>
                <w:sz w:val="18"/>
                <w:szCs w:val="18"/>
              </w:rPr>
              <w:t>、</w:t>
            </w:r>
            <w:r w:rsidR="004847F7">
              <w:rPr>
                <w:rFonts w:hint="eastAsia"/>
                <w:sz w:val="18"/>
                <w:szCs w:val="18"/>
              </w:rPr>
              <w:t>その</w:t>
            </w:r>
            <w:r w:rsidR="00F01020" w:rsidRPr="00F01020">
              <w:rPr>
                <w:rFonts w:hint="eastAsia"/>
                <w:sz w:val="18"/>
                <w:szCs w:val="18"/>
              </w:rPr>
              <w:t>変革の力を、</w:t>
            </w:r>
            <w:r w:rsidR="009934D8">
              <w:rPr>
                <w:rFonts w:hint="eastAsia"/>
                <w:sz w:val="18"/>
                <w:szCs w:val="18"/>
              </w:rPr>
              <w:t>私達</w:t>
            </w:r>
            <w:r w:rsidR="00F01020" w:rsidRPr="00F01020">
              <w:rPr>
                <w:rFonts w:hint="eastAsia"/>
                <w:sz w:val="18"/>
                <w:szCs w:val="18"/>
              </w:rPr>
              <w:t>の愛する</w:t>
            </w:r>
            <w:hyperlink r:id="rId12" w:history="1">
              <w:r w:rsidR="00F01020" w:rsidRPr="005D38AB">
                <w:rPr>
                  <w:rStyle w:val="a3"/>
                  <w:rFonts w:hint="eastAsia"/>
                  <w:sz w:val="18"/>
                  <w:szCs w:val="18"/>
                </w:rPr>
                <w:t>教皇フランシスコ</w:t>
              </w:r>
            </w:hyperlink>
            <w:r w:rsidR="00F01020" w:rsidRPr="00F01020">
              <w:rPr>
                <w:rFonts w:hint="eastAsia"/>
                <w:sz w:val="18"/>
                <w:szCs w:val="18"/>
              </w:rPr>
              <w:t>は力強く証ししました。</w:t>
            </w:r>
            <w:r w:rsidR="009D00AC">
              <w:rPr>
                <w:rFonts w:hint="eastAsia"/>
                <w:sz w:val="18"/>
                <w:szCs w:val="18"/>
              </w:rPr>
              <w:t>ええ、</w:t>
            </w:r>
            <w:r w:rsidR="00F01020" w:rsidRPr="00F01020">
              <w:rPr>
                <w:rFonts w:hint="eastAsia"/>
                <w:sz w:val="18"/>
                <w:szCs w:val="18"/>
              </w:rPr>
              <w:t>そうです、親愛なる</w:t>
            </w:r>
            <w:r w:rsidR="004950BF">
              <w:rPr>
                <w:rFonts w:hint="eastAsia"/>
                <w:sz w:val="18"/>
                <w:szCs w:val="18"/>
              </w:rPr>
              <w:t>友人達</w:t>
            </w:r>
            <w:r w:rsidR="00EB4ECA">
              <w:rPr>
                <w:rFonts w:hint="eastAsia"/>
                <w:sz w:val="18"/>
                <w:szCs w:val="18"/>
              </w:rPr>
              <w:t>、</w:t>
            </w:r>
            <w:r w:rsidR="00F01020" w:rsidRPr="00F01020">
              <w:rPr>
                <w:rFonts w:hint="eastAsia"/>
                <w:sz w:val="18"/>
                <w:szCs w:val="18"/>
              </w:rPr>
              <w:t>福音</w:t>
            </w:r>
            <w:r w:rsidR="002A4DE9">
              <w:rPr>
                <w:rFonts w:hint="eastAsia"/>
                <w:sz w:val="18"/>
                <w:szCs w:val="18"/>
              </w:rPr>
              <w:t>と</w:t>
            </w:r>
            <w:r w:rsidR="00F01020" w:rsidRPr="00F01020">
              <w:rPr>
                <w:rFonts w:hint="eastAsia"/>
                <w:sz w:val="18"/>
                <w:szCs w:val="18"/>
              </w:rPr>
              <w:t>は</w:t>
            </w:r>
            <w:r w:rsidR="0061230D">
              <w:rPr>
                <w:rFonts w:hint="eastAsia"/>
                <w:sz w:val="18"/>
                <w:szCs w:val="18"/>
              </w:rPr>
              <w:t>、</w:t>
            </w:r>
            <w:r w:rsidR="002C47CC">
              <w:rPr>
                <w:rFonts w:hint="eastAsia"/>
                <w:sz w:val="18"/>
                <w:szCs w:val="18"/>
              </w:rPr>
              <w:t>human work</w:t>
            </w:r>
            <w:r w:rsidR="001A73D8">
              <w:rPr>
                <w:rFonts w:hint="eastAsia"/>
                <w:sz w:val="18"/>
                <w:szCs w:val="18"/>
              </w:rPr>
              <w:t>（人間活動）</w:t>
            </w:r>
            <w:r w:rsidR="00315BEF">
              <w:rPr>
                <w:rFonts w:hint="eastAsia"/>
                <w:sz w:val="18"/>
                <w:szCs w:val="18"/>
              </w:rPr>
              <w:t>を</w:t>
            </w:r>
            <w:r w:rsidR="00E8742C">
              <w:rPr>
                <w:rFonts w:hint="eastAsia"/>
                <w:sz w:val="18"/>
                <w:szCs w:val="18"/>
              </w:rPr>
              <w:t>尊い姿に変容させ</w:t>
            </w:r>
            <w:r w:rsidR="00127FF7">
              <w:rPr>
                <w:rFonts w:hint="eastAsia"/>
                <w:sz w:val="18"/>
                <w:szCs w:val="18"/>
              </w:rPr>
              <w:t>るものなのです。そして</w:t>
            </w:r>
            <w:r w:rsidR="00A410B2">
              <w:rPr>
                <w:rFonts w:hint="eastAsia"/>
                <w:sz w:val="18"/>
                <w:szCs w:val="18"/>
              </w:rPr>
              <w:t>、</w:t>
            </w:r>
            <w:r w:rsidR="000A7802">
              <w:rPr>
                <w:rFonts w:hint="eastAsia"/>
                <w:sz w:val="18"/>
                <w:szCs w:val="18"/>
              </w:rPr>
              <w:t>この形而下界に豊かな生命をもたらす様々な変化を</w:t>
            </w:r>
            <w:r w:rsidR="00562B51">
              <w:rPr>
                <w:rFonts w:hint="eastAsia"/>
                <w:sz w:val="18"/>
                <w:szCs w:val="18"/>
              </w:rPr>
              <w:t>私達</w:t>
            </w:r>
            <w:r w:rsidR="00F01020" w:rsidRPr="00F01020">
              <w:rPr>
                <w:rFonts w:hint="eastAsia"/>
                <w:sz w:val="18"/>
                <w:szCs w:val="18"/>
              </w:rPr>
              <w:t>の中に</w:t>
            </w:r>
            <w:r w:rsidR="00CC35E5">
              <w:rPr>
                <w:rFonts w:hint="eastAsia"/>
                <w:sz w:val="18"/>
                <w:szCs w:val="18"/>
              </w:rPr>
              <w:t>起こしていきます。</w:t>
            </w:r>
            <w:r w:rsidR="00E87992" w:rsidRPr="00F01020">
              <w:rPr>
                <w:rFonts w:hint="eastAsia"/>
                <w:sz w:val="18"/>
                <w:szCs w:val="18"/>
              </w:rPr>
              <w:t>このことを</w:t>
            </w:r>
            <w:r w:rsidR="007067DE">
              <w:rPr>
                <w:rFonts w:hint="eastAsia"/>
                <w:sz w:val="18"/>
                <w:szCs w:val="18"/>
              </w:rPr>
              <w:t>皆さんは</w:t>
            </w:r>
            <w:r w:rsidR="00F01020" w:rsidRPr="00F01020">
              <w:rPr>
                <w:rFonts w:hint="eastAsia"/>
                <w:sz w:val="18"/>
                <w:szCs w:val="18"/>
              </w:rPr>
              <w:t>よく</w:t>
            </w:r>
            <w:r w:rsidR="00A427EF">
              <w:rPr>
                <w:rFonts w:hint="eastAsia"/>
                <w:sz w:val="18"/>
                <w:szCs w:val="18"/>
              </w:rPr>
              <w:t>御存知です。</w:t>
            </w:r>
            <w:r w:rsidR="00F01020" w:rsidRPr="00F01020">
              <w:rPr>
                <w:rFonts w:hint="eastAsia"/>
                <w:sz w:val="18"/>
                <w:szCs w:val="18"/>
              </w:rPr>
              <w:t>なぜなら、</w:t>
            </w:r>
            <w:r w:rsidR="00A018EF" w:rsidRPr="00F01020">
              <w:rPr>
                <w:rFonts w:hint="eastAsia"/>
                <w:sz w:val="18"/>
                <w:szCs w:val="18"/>
              </w:rPr>
              <w:t>アッシジ</w:t>
            </w:r>
            <w:r w:rsidR="00726C7B">
              <w:rPr>
                <w:rFonts w:hint="eastAsia"/>
                <w:sz w:val="18"/>
                <w:szCs w:val="18"/>
              </w:rPr>
              <w:t>[</w:t>
            </w:r>
            <w:r w:rsidR="00A90F8D">
              <w:rPr>
                <w:rFonts w:hint="eastAsia"/>
                <w:sz w:val="18"/>
                <w:szCs w:val="18"/>
              </w:rPr>
              <w:t>訳註4</w:t>
            </w:r>
            <w:r w:rsidR="00726C7B">
              <w:rPr>
                <w:rFonts w:hint="eastAsia"/>
                <w:sz w:val="18"/>
                <w:szCs w:val="18"/>
              </w:rPr>
              <w:t>]</w:t>
            </w:r>
            <w:r w:rsidR="00A018EF" w:rsidRPr="00F01020">
              <w:rPr>
                <w:rFonts w:hint="eastAsia"/>
                <w:sz w:val="18"/>
                <w:szCs w:val="18"/>
              </w:rPr>
              <w:t>で</w:t>
            </w:r>
            <w:r w:rsidR="00E62894">
              <w:rPr>
                <w:rFonts w:hint="eastAsia"/>
                <w:sz w:val="18"/>
                <w:szCs w:val="18"/>
              </w:rPr>
              <w:t>皆さんは</w:t>
            </w:r>
            <w:r w:rsidR="00F01020" w:rsidRPr="00F01020">
              <w:rPr>
                <w:rFonts w:hint="eastAsia"/>
                <w:sz w:val="18"/>
                <w:szCs w:val="18"/>
              </w:rPr>
              <w:t>夢を見ただけでなく、</w:t>
            </w:r>
            <w:r w:rsidR="00E12C96">
              <w:rPr>
                <w:rFonts w:hint="eastAsia"/>
                <w:sz w:val="18"/>
                <w:szCs w:val="18"/>
              </w:rPr>
              <w:t>people</w:t>
            </w:r>
            <w:r w:rsidR="00F01020" w:rsidRPr="00F01020">
              <w:rPr>
                <w:rFonts w:hint="eastAsia"/>
                <w:sz w:val="18"/>
                <w:szCs w:val="18"/>
              </w:rPr>
              <w:t>と</w:t>
            </w:r>
            <w:r w:rsidR="009059F3">
              <w:rPr>
                <w:rFonts w:hint="eastAsia"/>
                <w:sz w:val="18"/>
                <w:szCs w:val="18"/>
              </w:rPr>
              <w:t>実際に</w:t>
            </w:r>
            <w:r w:rsidR="00F01020" w:rsidRPr="00F01020">
              <w:rPr>
                <w:rFonts w:hint="eastAsia"/>
                <w:sz w:val="18"/>
                <w:szCs w:val="18"/>
              </w:rPr>
              <w:t>出会い</w:t>
            </w:r>
            <w:r w:rsidR="00FD12A5" w:rsidRPr="00F01020">
              <w:rPr>
                <w:rFonts w:hint="eastAsia"/>
                <w:sz w:val="18"/>
                <w:szCs w:val="18"/>
              </w:rPr>
              <w:t>福音に</w:t>
            </w:r>
            <w:r w:rsidR="00FD12A5">
              <w:rPr>
                <w:rFonts w:hint="eastAsia"/>
                <w:sz w:val="18"/>
                <w:szCs w:val="18"/>
              </w:rPr>
              <w:t>inspire</w:t>
            </w:r>
            <w:r w:rsidR="00FD12A5" w:rsidRPr="00F01020">
              <w:rPr>
                <w:rFonts w:hint="eastAsia"/>
                <w:sz w:val="18"/>
                <w:szCs w:val="18"/>
              </w:rPr>
              <w:t>され</w:t>
            </w:r>
            <w:r w:rsidR="00343316" w:rsidRPr="00F01020">
              <w:rPr>
                <w:rFonts w:hint="eastAsia"/>
                <w:sz w:val="18"/>
                <w:szCs w:val="18"/>
              </w:rPr>
              <w:t>、</w:t>
            </w:r>
            <w:r w:rsidR="004B3F6B" w:rsidRPr="00F01020">
              <w:rPr>
                <w:rFonts w:hint="eastAsia"/>
                <w:sz w:val="18"/>
                <w:szCs w:val="18"/>
              </w:rPr>
              <w:t>砂漠にさえ花を咲かせる</w:t>
            </w:r>
            <w:r w:rsidR="004B3F6B">
              <w:rPr>
                <w:sz w:val="18"/>
                <w:szCs w:val="18"/>
              </w:rPr>
              <w:t>capability</w:t>
            </w:r>
            <w:r w:rsidR="004B3F6B">
              <w:rPr>
                <w:rFonts w:hint="eastAsia"/>
                <w:sz w:val="18"/>
                <w:szCs w:val="18"/>
              </w:rPr>
              <w:t>を持つ</w:t>
            </w:r>
            <w:r w:rsidR="00E12C96">
              <w:rPr>
                <w:rFonts w:hint="eastAsia"/>
                <w:sz w:val="18"/>
                <w:szCs w:val="18"/>
              </w:rPr>
              <w:t>projects</w:t>
            </w:r>
            <w:r w:rsidR="00F01020" w:rsidRPr="00F01020">
              <w:rPr>
                <w:rFonts w:hint="eastAsia"/>
                <w:sz w:val="18"/>
                <w:szCs w:val="18"/>
              </w:rPr>
              <w:t>を始めた</w:t>
            </w:r>
            <w:r w:rsidR="00832987">
              <w:rPr>
                <w:rFonts w:hint="eastAsia"/>
                <w:sz w:val="18"/>
                <w:szCs w:val="18"/>
              </w:rPr>
              <w:t>の</w:t>
            </w:r>
            <w:r w:rsidR="006833BE">
              <w:rPr>
                <w:rFonts w:hint="eastAsia"/>
                <w:sz w:val="18"/>
                <w:szCs w:val="18"/>
              </w:rPr>
              <w:t>です</w:t>
            </w:r>
            <w:r w:rsidR="00F01020" w:rsidRPr="00F01020">
              <w:rPr>
                <w:rFonts w:hint="eastAsia"/>
                <w:sz w:val="18"/>
                <w:szCs w:val="18"/>
              </w:rPr>
              <w:t>から。</w:t>
            </w:r>
          </w:p>
          <w:p w14:paraId="56070D43" w14:textId="77777777" w:rsidR="007A2202" w:rsidRDefault="007A2202" w:rsidP="00F95D52">
            <w:pPr>
              <w:spacing w:line="240" w:lineRule="exact"/>
              <w:rPr>
                <w:sz w:val="18"/>
                <w:szCs w:val="18"/>
              </w:rPr>
            </w:pPr>
            <w:r>
              <w:rPr>
                <w:rFonts w:hint="eastAsia"/>
                <w:sz w:val="18"/>
                <w:szCs w:val="18"/>
              </w:rPr>
              <w:t>__________</w:t>
            </w:r>
          </w:p>
          <w:p w14:paraId="271B8297" w14:textId="28A6A61A" w:rsidR="00A24E41" w:rsidRDefault="00017133" w:rsidP="00DF38F8">
            <w:pPr>
              <w:spacing w:line="240" w:lineRule="exact"/>
              <w:ind w:left="182" w:hangingChars="101" w:hanging="182"/>
              <w:rPr>
                <w:sz w:val="18"/>
                <w:szCs w:val="18"/>
              </w:rPr>
            </w:pPr>
            <w:r>
              <w:rPr>
                <w:rFonts w:hint="eastAsia"/>
                <w:sz w:val="18"/>
                <w:szCs w:val="18"/>
              </w:rPr>
              <w:t>[</w:t>
            </w:r>
            <w:r w:rsidR="008D5B66">
              <w:rPr>
                <w:rFonts w:hint="eastAsia"/>
                <w:sz w:val="18"/>
                <w:szCs w:val="18"/>
              </w:rPr>
              <w:t>訳註1</w:t>
            </w:r>
            <w:r>
              <w:rPr>
                <w:rFonts w:hint="eastAsia"/>
                <w:sz w:val="18"/>
                <w:szCs w:val="18"/>
              </w:rPr>
              <w:t>]</w:t>
            </w:r>
            <w:r w:rsidR="008D5B66">
              <w:rPr>
                <w:rFonts w:hint="eastAsia"/>
                <w:sz w:val="18"/>
                <w:szCs w:val="18"/>
              </w:rPr>
              <w:t xml:space="preserve"> </w:t>
            </w:r>
            <w:r w:rsidR="00B90091">
              <w:rPr>
                <w:rFonts w:hint="eastAsia"/>
                <w:sz w:val="18"/>
                <w:szCs w:val="18"/>
              </w:rPr>
              <w:t xml:space="preserve">the </w:t>
            </w:r>
            <w:r w:rsidR="00DE11C1" w:rsidRPr="007D3AD6">
              <w:rPr>
                <w:sz w:val="18"/>
                <w:szCs w:val="18"/>
              </w:rPr>
              <w:t>“new things”</w:t>
            </w:r>
            <w:r w:rsidR="00DE11C1">
              <w:rPr>
                <w:rFonts w:hint="eastAsia"/>
                <w:sz w:val="18"/>
                <w:szCs w:val="18"/>
              </w:rPr>
              <w:t>は、</w:t>
            </w:r>
            <w:r w:rsidR="00083312">
              <w:rPr>
                <w:rFonts w:hint="eastAsia"/>
                <w:sz w:val="18"/>
                <w:szCs w:val="18"/>
              </w:rPr>
              <w:t>（</w:t>
            </w:r>
            <w:r w:rsidR="00013DEA">
              <w:rPr>
                <w:rFonts w:hint="eastAsia"/>
                <w:sz w:val="18"/>
                <w:szCs w:val="18"/>
              </w:rPr>
              <w:t>教皇</w:t>
            </w:r>
            <w:r w:rsidR="00904C1C">
              <w:rPr>
                <w:rFonts w:hint="eastAsia"/>
                <w:sz w:val="18"/>
                <w:szCs w:val="18"/>
              </w:rPr>
              <w:t>霊名</w:t>
            </w:r>
            <w:r w:rsidR="00A949FE">
              <w:rPr>
                <w:rFonts w:hint="eastAsia"/>
                <w:sz w:val="18"/>
                <w:szCs w:val="18"/>
              </w:rPr>
              <w:t>Leo</w:t>
            </w:r>
            <w:r w:rsidR="00904C1C">
              <w:rPr>
                <w:rFonts w:hint="eastAsia"/>
                <w:sz w:val="18"/>
                <w:szCs w:val="18"/>
              </w:rPr>
              <w:t>を</w:t>
            </w:r>
            <w:r w:rsidR="004F5F45">
              <w:rPr>
                <w:rFonts w:hint="eastAsia"/>
                <w:sz w:val="18"/>
                <w:szCs w:val="18"/>
              </w:rPr>
              <w:t>名乗った先代</w:t>
            </w:r>
            <w:r w:rsidR="00083312">
              <w:rPr>
                <w:rFonts w:hint="eastAsia"/>
                <w:sz w:val="18"/>
                <w:szCs w:val="18"/>
              </w:rPr>
              <w:t>）</w:t>
            </w:r>
            <w:hyperlink r:id="rId13" w:history="1">
              <w:r w:rsidR="00E66677" w:rsidRPr="00172B00">
                <w:rPr>
                  <w:rStyle w:val="a3"/>
                  <w:rFonts w:hint="eastAsia"/>
                  <w:sz w:val="18"/>
                  <w:szCs w:val="18"/>
                </w:rPr>
                <w:t>教皇レオ</w:t>
              </w:r>
              <w:r w:rsidR="00E66677" w:rsidRPr="00172B00">
                <w:rPr>
                  <w:rStyle w:val="a3"/>
                  <w:sz w:val="18"/>
                  <w:szCs w:val="18"/>
                </w:rPr>
                <w:t>13世</w:t>
              </w:r>
            </w:hyperlink>
            <w:r w:rsidR="00E66677" w:rsidRPr="00E66677">
              <w:rPr>
                <w:sz w:val="18"/>
                <w:szCs w:val="18"/>
              </w:rPr>
              <w:t>が</w:t>
            </w:r>
            <w:r w:rsidR="006A5F2D">
              <w:rPr>
                <w:rFonts w:hint="eastAsia"/>
                <w:sz w:val="18"/>
                <w:szCs w:val="18"/>
              </w:rPr>
              <w:t>、</w:t>
            </w:r>
            <w:r w:rsidR="00E66677" w:rsidRPr="00E66677">
              <w:rPr>
                <w:sz w:val="18"/>
                <w:szCs w:val="18"/>
              </w:rPr>
              <w:t>1891年に</w:t>
            </w:r>
            <w:r w:rsidR="00EE7132">
              <w:rPr>
                <w:rFonts w:hint="eastAsia"/>
                <w:sz w:val="18"/>
                <w:szCs w:val="18"/>
              </w:rPr>
              <w:t>発行</w:t>
            </w:r>
            <w:r w:rsidR="00E66677" w:rsidRPr="00E66677">
              <w:rPr>
                <w:sz w:val="18"/>
                <w:szCs w:val="18"/>
              </w:rPr>
              <w:t>した回勅</w:t>
            </w:r>
            <w:hyperlink r:id="rId14" w:history="1">
              <w:r w:rsidR="00617523" w:rsidRPr="0094129A">
                <w:rPr>
                  <w:rStyle w:val="a3"/>
                  <w:rFonts w:hint="eastAsia"/>
                  <w:i/>
                  <w:iCs/>
                  <w:sz w:val="18"/>
                  <w:szCs w:val="18"/>
                </w:rPr>
                <w:t>Re</w:t>
              </w:r>
              <w:r w:rsidR="00A24E41" w:rsidRPr="0094129A">
                <w:rPr>
                  <w:rStyle w:val="a3"/>
                  <w:rFonts w:hint="eastAsia"/>
                  <w:i/>
                  <w:iCs/>
                  <w:sz w:val="18"/>
                  <w:szCs w:val="18"/>
                </w:rPr>
                <w:t>rum Novarum</w:t>
              </w:r>
            </w:hyperlink>
            <w:r w:rsidR="00A24E41" w:rsidRPr="0058328F">
              <w:rPr>
                <w:rFonts w:hint="eastAsia"/>
                <w:i/>
                <w:iCs/>
                <w:sz w:val="18"/>
                <w:szCs w:val="18"/>
              </w:rPr>
              <w:t xml:space="preserve"> </w:t>
            </w:r>
            <w:r w:rsidR="00A24E41">
              <w:rPr>
                <w:rFonts w:hint="eastAsia"/>
                <w:sz w:val="18"/>
                <w:szCs w:val="18"/>
              </w:rPr>
              <w:t>(</w:t>
            </w:r>
            <w:r w:rsidR="00AD1841">
              <w:rPr>
                <w:rFonts w:hint="eastAsia"/>
                <w:sz w:val="18"/>
                <w:szCs w:val="18"/>
              </w:rPr>
              <w:t>英訳：</w:t>
            </w:r>
            <w:r w:rsidR="002F753C">
              <w:rPr>
                <w:rFonts w:hint="eastAsia"/>
                <w:sz w:val="18"/>
                <w:szCs w:val="18"/>
              </w:rPr>
              <w:t>of new things</w:t>
            </w:r>
            <w:r w:rsidR="00A24E41">
              <w:rPr>
                <w:rFonts w:hint="eastAsia"/>
                <w:sz w:val="18"/>
                <w:szCs w:val="18"/>
              </w:rPr>
              <w:t>)</w:t>
            </w:r>
            <w:r w:rsidR="007B61C2">
              <w:rPr>
                <w:rFonts w:hint="eastAsia"/>
                <w:sz w:val="18"/>
                <w:szCs w:val="18"/>
              </w:rPr>
              <w:t>を</w:t>
            </w:r>
            <w:r w:rsidR="00BF702D">
              <w:rPr>
                <w:rFonts w:hint="eastAsia"/>
                <w:sz w:val="18"/>
                <w:szCs w:val="18"/>
              </w:rPr>
              <w:t>前提にした</w:t>
            </w:r>
            <w:r w:rsidR="007B61C2">
              <w:rPr>
                <w:rFonts w:hint="eastAsia"/>
                <w:sz w:val="18"/>
                <w:szCs w:val="18"/>
              </w:rPr>
              <w:t>表現。</w:t>
            </w:r>
            <w:r w:rsidR="00043CA9">
              <w:rPr>
                <w:rFonts w:hint="eastAsia"/>
                <w:sz w:val="18"/>
                <w:szCs w:val="18"/>
              </w:rPr>
              <w:t>この回勅発行</w:t>
            </w:r>
            <w:r w:rsidR="00FC1048">
              <w:rPr>
                <w:rFonts w:hint="eastAsia"/>
                <w:sz w:val="18"/>
                <w:szCs w:val="18"/>
              </w:rPr>
              <w:t>を</w:t>
            </w:r>
            <w:r w:rsidR="00895055">
              <w:rPr>
                <w:rFonts w:hint="eastAsia"/>
                <w:sz w:val="18"/>
                <w:szCs w:val="18"/>
              </w:rPr>
              <w:t>更に</w:t>
            </w:r>
            <w:r w:rsidR="009A135F">
              <w:rPr>
                <w:rFonts w:hint="eastAsia"/>
                <w:sz w:val="18"/>
                <w:szCs w:val="18"/>
              </w:rPr>
              <w:t>一世紀溯った</w:t>
            </w:r>
            <w:r w:rsidR="00A560D4">
              <w:rPr>
                <w:rFonts w:hint="eastAsia"/>
                <w:sz w:val="18"/>
                <w:szCs w:val="18"/>
              </w:rPr>
              <w:t>1700年代</w:t>
            </w:r>
            <w:r w:rsidR="008F532A">
              <w:rPr>
                <w:rFonts w:hint="eastAsia"/>
                <w:sz w:val="18"/>
                <w:szCs w:val="18"/>
              </w:rPr>
              <w:t>後半の</w:t>
            </w:r>
            <w:r w:rsidR="00D80E8D">
              <w:rPr>
                <w:rFonts w:hint="eastAsia"/>
                <w:sz w:val="18"/>
                <w:szCs w:val="18"/>
              </w:rPr>
              <w:t>西洋社会は、</w:t>
            </w:r>
            <w:r w:rsidR="002F2FE1">
              <w:rPr>
                <w:rFonts w:hint="eastAsia"/>
                <w:sz w:val="18"/>
                <w:szCs w:val="18"/>
              </w:rPr>
              <w:t>産業革命を</w:t>
            </w:r>
            <w:r w:rsidR="00D90935">
              <w:rPr>
                <w:rFonts w:hint="eastAsia"/>
                <w:sz w:val="18"/>
                <w:szCs w:val="18"/>
              </w:rPr>
              <w:t>切っ掛けに</w:t>
            </w:r>
            <w:hyperlink r:id="rId15" w:history="1">
              <w:r w:rsidR="00100281" w:rsidRPr="0096371F">
                <w:rPr>
                  <w:rStyle w:val="a3"/>
                  <w:rFonts w:hint="eastAsia"/>
                  <w:sz w:val="18"/>
                  <w:szCs w:val="18"/>
                </w:rPr>
                <w:t>utilitarian ethics and values</w:t>
              </w:r>
            </w:hyperlink>
            <w:r w:rsidR="00100281">
              <w:rPr>
                <w:rFonts w:hint="eastAsia"/>
                <w:sz w:val="18"/>
                <w:szCs w:val="18"/>
              </w:rPr>
              <w:t>（</w:t>
            </w:r>
            <w:r w:rsidR="003805D0">
              <w:rPr>
                <w:rFonts w:hint="eastAsia"/>
                <w:sz w:val="18"/>
                <w:szCs w:val="18"/>
              </w:rPr>
              <w:t>効用主義の倫理観・価値観</w:t>
            </w:r>
            <w:r w:rsidR="00100281">
              <w:rPr>
                <w:rFonts w:hint="eastAsia"/>
                <w:sz w:val="18"/>
                <w:szCs w:val="18"/>
              </w:rPr>
              <w:t>）</w:t>
            </w:r>
            <w:r w:rsidR="006109E3">
              <w:rPr>
                <w:rFonts w:hint="eastAsia"/>
                <w:sz w:val="18"/>
                <w:szCs w:val="18"/>
              </w:rPr>
              <w:t>を</w:t>
            </w:r>
            <w:r w:rsidR="001B63B7">
              <w:rPr>
                <w:rFonts w:hint="eastAsia"/>
                <w:sz w:val="18"/>
                <w:szCs w:val="18"/>
              </w:rPr>
              <w:t>受け入れ</w:t>
            </w:r>
            <w:r w:rsidR="009E0933">
              <w:rPr>
                <w:rFonts w:hint="eastAsia"/>
                <w:sz w:val="18"/>
                <w:szCs w:val="18"/>
              </w:rPr>
              <w:t>る</w:t>
            </w:r>
            <w:r w:rsidR="006109E3">
              <w:rPr>
                <w:rFonts w:hint="eastAsia"/>
                <w:sz w:val="18"/>
                <w:szCs w:val="18"/>
              </w:rPr>
              <w:t>よう</w:t>
            </w:r>
            <w:r w:rsidR="005930CD">
              <w:rPr>
                <w:rFonts w:hint="eastAsia"/>
                <w:sz w:val="18"/>
                <w:szCs w:val="18"/>
              </w:rPr>
              <w:t>徐々に</w:t>
            </w:r>
            <w:r w:rsidR="00C6727F">
              <w:rPr>
                <w:rFonts w:hint="eastAsia"/>
                <w:sz w:val="18"/>
                <w:szCs w:val="18"/>
              </w:rPr>
              <w:t>変化</w:t>
            </w:r>
            <w:r w:rsidR="006109E3">
              <w:rPr>
                <w:rFonts w:hint="eastAsia"/>
                <w:sz w:val="18"/>
                <w:szCs w:val="18"/>
              </w:rPr>
              <w:t>していった。</w:t>
            </w:r>
            <w:r w:rsidR="00325761">
              <w:rPr>
                <w:rFonts w:hint="eastAsia"/>
                <w:sz w:val="18"/>
                <w:szCs w:val="18"/>
              </w:rPr>
              <w:t>そして</w:t>
            </w:r>
            <w:r w:rsidR="003453BB">
              <w:rPr>
                <w:rFonts w:hint="eastAsia"/>
                <w:sz w:val="18"/>
                <w:szCs w:val="18"/>
              </w:rPr>
              <w:t>19世紀</w:t>
            </w:r>
            <w:r w:rsidR="00300650">
              <w:rPr>
                <w:rFonts w:hint="eastAsia"/>
                <w:sz w:val="18"/>
                <w:szCs w:val="18"/>
              </w:rPr>
              <w:t>には、</w:t>
            </w:r>
            <w:hyperlink r:id="rId16" w:history="1">
              <w:r w:rsidR="00300650" w:rsidRPr="003B694D">
                <w:rPr>
                  <w:rStyle w:val="a3"/>
                  <w:rFonts w:hint="eastAsia"/>
                  <w:sz w:val="18"/>
                  <w:szCs w:val="18"/>
                </w:rPr>
                <w:t>効用（utility）</w:t>
              </w:r>
            </w:hyperlink>
            <w:r w:rsidR="00300650">
              <w:rPr>
                <w:rFonts w:hint="eastAsia"/>
                <w:sz w:val="18"/>
                <w:szCs w:val="18"/>
              </w:rPr>
              <w:t>を生み出す</w:t>
            </w:r>
            <w:r w:rsidR="00C66F4D">
              <w:rPr>
                <w:rFonts w:hint="eastAsia"/>
                <w:sz w:val="18"/>
                <w:szCs w:val="18"/>
              </w:rPr>
              <w:t>ことが経済であるという</w:t>
            </w:r>
            <w:r w:rsidR="009131BA">
              <w:rPr>
                <w:rFonts w:hint="eastAsia"/>
                <w:sz w:val="18"/>
                <w:szCs w:val="18"/>
              </w:rPr>
              <w:t>考え方</w:t>
            </w:r>
            <w:r w:rsidR="0084419B">
              <w:rPr>
                <w:rFonts w:hint="eastAsia"/>
                <w:sz w:val="18"/>
                <w:szCs w:val="18"/>
              </w:rPr>
              <w:t>が、</w:t>
            </w:r>
            <w:r w:rsidR="005C071F">
              <w:rPr>
                <w:rFonts w:hint="eastAsia"/>
                <w:sz w:val="18"/>
                <w:szCs w:val="18"/>
              </w:rPr>
              <w:t>マルクス経済学と近代経済学を生み出し</w:t>
            </w:r>
            <w:r w:rsidR="00216249">
              <w:rPr>
                <w:rFonts w:hint="eastAsia"/>
                <w:sz w:val="18"/>
                <w:szCs w:val="18"/>
              </w:rPr>
              <w:t>、</w:t>
            </w:r>
            <w:r w:rsidR="001215C7">
              <w:rPr>
                <w:rFonts w:hint="eastAsia"/>
                <w:sz w:val="18"/>
                <w:szCs w:val="18"/>
              </w:rPr>
              <w:t>それぞれ</w:t>
            </w:r>
            <w:r w:rsidR="000975AA">
              <w:rPr>
                <w:rFonts w:hint="eastAsia"/>
                <w:sz w:val="18"/>
                <w:szCs w:val="18"/>
              </w:rPr>
              <w:t>が</w:t>
            </w:r>
            <w:r w:rsidR="001479C6">
              <w:rPr>
                <w:rFonts w:hint="eastAsia"/>
                <w:sz w:val="18"/>
                <w:szCs w:val="18"/>
              </w:rPr>
              <w:t>新たな経済社会を</w:t>
            </w:r>
            <w:r w:rsidR="00F105B7">
              <w:rPr>
                <w:rFonts w:hint="eastAsia"/>
                <w:sz w:val="18"/>
                <w:szCs w:val="18"/>
              </w:rPr>
              <w:t>作り始めた。</w:t>
            </w:r>
            <w:r w:rsidR="006204EF">
              <w:rPr>
                <w:rFonts w:hint="eastAsia"/>
                <w:sz w:val="18"/>
                <w:szCs w:val="18"/>
              </w:rPr>
              <w:t>こ</w:t>
            </w:r>
            <w:r w:rsidR="001215C7">
              <w:rPr>
                <w:rFonts w:hint="eastAsia"/>
                <w:sz w:val="18"/>
                <w:szCs w:val="18"/>
              </w:rPr>
              <w:t>れら</w:t>
            </w:r>
            <w:r w:rsidR="006204EF" w:rsidRPr="007D3AD6">
              <w:rPr>
                <w:sz w:val="18"/>
                <w:szCs w:val="18"/>
              </w:rPr>
              <w:t>“new things”</w:t>
            </w:r>
            <w:r w:rsidR="00501358">
              <w:rPr>
                <w:rFonts w:hint="eastAsia"/>
                <w:sz w:val="18"/>
                <w:szCs w:val="18"/>
              </w:rPr>
              <w:t>に関</w:t>
            </w:r>
            <w:r w:rsidR="006E3BAF">
              <w:rPr>
                <w:rFonts w:hint="eastAsia"/>
                <w:sz w:val="18"/>
                <w:szCs w:val="18"/>
              </w:rPr>
              <w:t>する論考として</w:t>
            </w:r>
            <w:r w:rsidR="00154771">
              <w:rPr>
                <w:rFonts w:hint="eastAsia"/>
                <w:sz w:val="18"/>
                <w:szCs w:val="18"/>
              </w:rPr>
              <w:t>19世紀末</w:t>
            </w:r>
            <w:r w:rsidR="00DC15F5">
              <w:rPr>
                <w:rFonts w:hint="eastAsia"/>
                <w:sz w:val="18"/>
                <w:szCs w:val="18"/>
              </w:rPr>
              <w:t>、</w:t>
            </w:r>
            <w:r w:rsidR="00032771" w:rsidRPr="0058328F">
              <w:rPr>
                <w:rFonts w:hint="eastAsia"/>
                <w:i/>
                <w:iCs/>
                <w:sz w:val="18"/>
                <w:szCs w:val="18"/>
              </w:rPr>
              <w:t xml:space="preserve">Rerum Novarum </w:t>
            </w:r>
            <w:r w:rsidR="00032771">
              <w:rPr>
                <w:rFonts w:hint="eastAsia"/>
                <w:sz w:val="18"/>
                <w:szCs w:val="18"/>
              </w:rPr>
              <w:t>(of new things</w:t>
            </w:r>
            <w:r w:rsidR="00141E35">
              <w:rPr>
                <w:rFonts w:hint="eastAsia"/>
                <w:sz w:val="18"/>
                <w:szCs w:val="18"/>
              </w:rPr>
              <w:t>：</w:t>
            </w:r>
            <w:r w:rsidR="004434BC">
              <w:rPr>
                <w:rFonts w:hint="eastAsia"/>
                <w:sz w:val="18"/>
                <w:szCs w:val="18"/>
              </w:rPr>
              <w:t>新しい物事について</w:t>
            </w:r>
            <w:r w:rsidR="004C0029">
              <w:rPr>
                <w:rFonts w:hint="eastAsia"/>
                <w:sz w:val="18"/>
                <w:szCs w:val="18"/>
              </w:rPr>
              <w:t>)</w:t>
            </w:r>
            <w:r w:rsidR="00571388">
              <w:rPr>
                <w:rFonts w:hint="eastAsia"/>
                <w:sz w:val="18"/>
                <w:szCs w:val="18"/>
              </w:rPr>
              <w:t>が</w:t>
            </w:r>
            <w:r w:rsidR="004C0029">
              <w:rPr>
                <w:rFonts w:hint="eastAsia"/>
                <w:sz w:val="18"/>
                <w:szCs w:val="18"/>
              </w:rPr>
              <w:t>発行された。</w:t>
            </w:r>
          </w:p>
          <w:p w14:paraId="3D8B9B3B" w14:textId="548BCA57" w:rsidR="003F492C" w:rsidRDefault="007A2202" w:rsidP="009055F0">
            <w:pPr>
              <w:spacing w:line="240" w:lineRule="exact"/>
              <w:ind w:left="182" w:hangingChars="101" w:hanging="182"/>
              <w:rPr>
                <w:sz w:val="18"/>
                <w:szCs w:val="18"/>
              </w:rPr>
            </w:pPr>
            <w:r>
              <w:rPr>
                <w:rFonts w:hint="eastAsia"/>
                <w:sz w:val="18"/>
                <w:szCs w:val="18"/>
              </w:rPr>
              <w:t>[訳註</w:t>
            </w:r>
            <w:r w:rsidR="004C0029">
              <w:rPr>
                <w:rFonts w:hint="eastAsia"/>
                <w:sz w:val="18"/>
                <w:szCs w:val="18"/>
              </w:rPr>
              <w:t>2</w:t>
            </w:r>
            <w:r>
              <w:rPr>
                <w:rFonts w:hint="eastAsia"/>
                <w:sz w:val="18"/>
                <w:szCs w:val="18"/>
              </w:rPr>
              <w:t>]</w:t>
            </w:r>
            <w:r w:rsidR="00017133">
              <w:rPr>
                <w:rFonts w:hint="eastAsia"/>
                <w:sz w:val="18"/>
                <w:szCs w:val="18"/>
              </w:rPr>
              <w:t xml:space="preserve"> </w:t>
            </w:r>
            <w:r w:rsidR="00D8465A" w:rsidRPr="008519C3">
              <w:rPr>
                <w:rFonts w:hint="eastAsia"/>
                <w:i/>
                <w:iCs/>
                <w:sz w:val="18"/>
                <w:szCs w:val="18"/>
              </w:rPr>
              <w:t xml:space="preserve">in </w:t>
            </w:r>
            <w:r w:rsidR="006A0778" w:rsidRPr="008519C3">
              <w:rPr>
                <w:rFonts w:hint="eastAsia"/>
                <w:i/>
                <w:iCs/>
                <w:sz w:val="18"/>
                <w:szCs w:val="18"/>
              </w:rPr>
              <w:t>gremio Ecclesiae</w:t>
            </w:r>
            <w:r w:rsidR="008519C3">
              <w:rPr>
                <w:rFonts w:hint="eastAsia"/>
                <w:sz w:val="18"/>
                <w:szCs w:val="18"/>
              </w:rPr>
              <w:t>：</w:t>
            </w:r>
            <w:r w:rsidR="00941FC9" w:rsidRPr="00941FC9">
              <w:rPr>
                <w:rFonts w:hint="eastAsia"/>
                <w:sz w:val="18"/>
                <w:szCs w:val="18"/>
              </w:rPr>
              <w:t>ラテン語で「教会の懐（ふところ）の中で」という意味。主にカトリック教会において、信者が教会の保護のもとにある状態、あるいは教会の教えに従って生きることを表す表現として用いられ</w:t>
            </w:r>
            <w:r w:rsidR="009A6D1C">
              <w:rPr>
                <w:rFonts w:hint="eastAsia"/>
                <w:sz w:val="18"/>
                <w:szCs w:val="18"/>
              </w:rPr>
              <w:t>る。</w:t>
            </w:r>
          </w:p>
          <w:p w14:paraId="50D5EB21" w14:textId="77777777" w:rsidR="000F1A4B" w:rsidRDefault="00D8465A" w:rsidP="009055F0">
            <w:pPr>
              <w:spacing w:line="240" w:lineRule="exact"/>
              <w:ind w:left="182" w:hangingChars="101" w:hanging="182"/>
              <w:rPr>
                <w:sz w:val="18"/>
                <w:szCs w:val="18"/>
              </w:rPr>
            </w:pPr>
            <w:r>
              <w:rPr>
                <w:rFonts w:hint="eastAsia"/>
                <w:sz w:val="18"/>
                <w:szCs w:val="18"/>
              </w:rPr>
              <w:t>[訳註</w:t>
            </w:r>
            <w:r w:rsidR="004C0029">
              <w:rPr>
                <w:rFonts w:hint="eastAsia"/>
                <w:sz w:val="18"/>
                <w:szCs w:val="18"/>
              </w:rPr>
              <w:t>3</w:t>
            </w:r>
            <w:r>
              <w:rPr>
                <w:rFonts w:hint="eastAsia"/>
                <w:sz w:val="18"/>
                <w:szCs w:val="18"/>
              </w:rPr>
              <w:t>]</w:t>
            </w:r>
            <w:r w:rsidR="000F1A4B">
              <w:rPr>
                <w:rFonts w:hint="eastAsia"/>
                <w:sz w:val="18"/>
                <w:szCs w:val="18"/>
              </w:rPr>
              <w:t xml:space="preserve"> </w:t>
            </w:r>
            <w:r w:rsidR="008E0134">
              <w:rPr>
                <w:rFonts w:hint="eastAsia"/>
                <w:sz w:val="18"/>
                <w:szCs w:val="18"/>
              </w:rPr>
              <w:t>accept</w:t>
            </w:r>
            <w:r w:rsidR="000F1A4B">
              <w:rPr>
                <w:rFonts w:hint="eastAsia"/>
                <w:sz w:val="18"/>
                <w:szCs w:val="18"/>
              </w:rPr>
              <w:t xml:space="preserve"> </w:t>
            </w:r>
            <w:r w:rsidR="000F1A4B" w:rsidRPr="000F1A4B">
              <w:rPr>
                <w:rFonts w:hint="eastAsia"/>
                <w:i/>
                <w:iCs/>
                <w:sz w:val="18"/>
                <w:szCs w:val="18"/>
              </w:rPr>
              <w:t>sine glossa</w:t>
            </w:r>
            <w:r w:rsidR="000F1A4B">
              <w:rPr>
                <w:rFonts w:hint="eastAsia"/>
                <w:sz w:val="18"/>
                <w:szCs w:val="18"/>
              </w:rPr>
              <w:t>：</w:t>
            </w:r>
            <w:r w:rsidR="007F6307" w:rsidRPr="007F6307">
              <w:rPr>
                <w:rFonts w:hint="eastAsia"/>
                <w:sz w:val="18"/>
                <w:szCs w:val="18"/>
              </w:rPr>
              <w:t>ラテン語で「釈義（注釈・解釈）なしに受け入れる」という意味。アシジのフランチェスコが、福音を人間の都合のよい解釈や複雑な解説（</w:t>
            </w:r>
            <w:r w:rsidR="007F6307" w:rsidRPr="007F6307">
              <w:rPr>
                <w:sz w:val="18"/>
                <w:szCs w:val="18"/>
              </w:rPr>
              <w:t>glossa）を付け加えずに、書かれている通りに</w:t>
            </w:r>
            <w:r w:rsidR="005D37C4" w:rsidRPr="007F6307">
              <w:rPr>
                <w:sz w:val="18"/>
                <w:szCs w:val="18"/>
              </w:rPr>
              <w:t>（literally）</w:t>
            </w:r>
            <w:r w:rsidR="007F6307" w:rsidRPr="007F6307">
              <w:rPr>
                <w:sz w:val="18"/>
                <w:szCs w:val="18"/>
              </w:rPr>
              <w:t>そのまま生き、受け入れることを求めた際に使われた言葉</w:t>
            </w:r>
            <w:r w:rsidR="005D37C4">
              <w:rPr>
                <w:rFonts w:hint="eastAsia"/>
                <w:sz w:val="18"/>
                <w:szCs w:val="18"/>
              </w:rPr>
              <w:t>。</w:t>
            </w:r>
          </w:p>
          <w:p w14:paraId="70489EC7" w14:textId="54ABB5FE" w:rsidR="00CF0301" w:rsidRPr="00B42455" w:rsidRDefault="00A90F8D" w:rsidP="00FA4ECC">
            <w:pPr>
              <w:spacing w:line="240" w:lineRule="exact"/>
              <w:ind w:left="182" w:hangingChars="101" w:hanging="182"/>
              <w:rPr>
                <w:sz w:val="18"/>
                <w:szCs w:val="18"/>
              </w:rPr>
            </w:pPr>
            <w:r>
              <w:rPr>
                <w:rFonts w:hint="eastAsia"/>
                <w:sz w:val="18"/>
                <w:szCs w:val="18"/>
              </w:rPr>
              <w:t xml:space="preserve">[訳註4] </w:t>
            </w:r>
            <w:hyperlink r:id="rId17" w:history="1">
              <w:r w:rsidR="005A27C9" w:rsidRPr="00656E62">
                <w:rPr>
                  <w:rStyle w:val="a3"/>
                  <w:sz w:val="18"/>
                  <w:szCs w:val="18"/>
                </w:rPr>
                <w:t>EoF</w:t>
              </w:r>
              <w:r w:rsidR="00CF0301" w:rsidRPr="00656E62">
                <w:rPr>
                  <w:rStyle w:val="a3"/>
                  <w:rFonts w:hint="eastAsia"/>
                  <w:sz w:val="18"/>
                  <w:szCs w:val="18"/>
                </w:rPr>
                <w:t xml:space="preserve"> </w:t>
              </w:r>
            </w:hyperlink>
            <w:r w:rsidR="00CF0301">
              <w:rPr>
                <w:rFonts w:hint="eastAsia"/>
                <w:sz w:val="18"/>
                <w:szCs w:val="18"/>
              </w:rPr>
              <w:t>Global Meetingが2020年から202</w:t>
            </w:r>
            <w:r w:rsidR="003A5FEC">
              <w:rPr>
                <w:rFonts w:hint="eastAsia"/>
                <w:sz w:val="18"/>
                <w:szCs w:val="18"/>
              </w:rPr>
              <w:t>4</w:t>
            </w:r>
            <w:r w:rsidR="00CF0301">
              <w:rPr>
                <w:rFonts w:hint="eastAsia"/>
                <w:sz w:val="18"/>
                <w:szCs w:val="18"/>
              </w:rPr>
              <w:t>年まで</w:t>
            </w:r>
            <w:r w:rsidR="003A5FEC">
              <w:rPr>
                <w:rFonts w:hint="eastAsia"/>
                <w:sz w:val="18"/>
                <w:szCs w:val="18"/>
              </w:rPr>
              <w:t>計5回</w:t>
            </w:r>
            <w:r w:rsidR="00FA4ECC">
              <w:rPr>
                <w:rFonts w:hint="eastAsia"/>
                <w:sz w:val="18"/>
                <w:szCs w:val="18"/>
              </w:rPr>
              <w:t>開催されたのがイタリアのアッシジ。</w:t>
            </w:r>
          </w:p>
        </w:tc>
      </w:tr>
      <w:tr w:rsidR="00F72E94" w:rsidRPr="00A31C15" w14:paraId="19C3C7BD" w14:textId="77777777" w:rsidTr="003A4F0B">
        <w:trPr>
          <w:cantSplit/>
          <w:jc w:val="center"/>
        </w:trPr>
        <w:tc>
          <w:tcPr>
            <w:tcW w:w="5228" w:type="dxa"/>
            <w:tcBorders>
              <w:top w:val="nil"/>
              <w:left w:val="single" w:sz="4" w:space="0" w:color="auto"/>
              <w:bottom w:val="nil"/>
              <w:right w:val="single" w:sz="4" w:space="0" w:color="auto"/>
            </w:tcBorders>
            <w:tcMar>
              <w:top w:w="85" w:type="dxa"/>
              <w:bottom w:w="85" w:type="dxa"/>
            </w:tcMar>
          </w:tcPr>
          <w:p w14:paraId="44D39E81" w14:textId="0EA1C34C" w:rsidR="00F72E94" w:rsidRDefault="007076AB" w:rsidP="00F72E94">
            <w:pPr>
              <w:spacing w:line="260" w:lineRule="exact"/>
              <w:rPr>
                <w:sz w:val="18"/>
                <w:szCs w:val="18"/>
              </w:rPr>
            </w:pPr>
            <w:r w:rsidRPr="007076AB">
              <w:rPr>
                <w:sz w:val="18"/>
                <w:szCs w:val="18"/>
              </w:rPr>
              <w:t xml:space="preserve">This year, naturally, our grateful thoughts go to Pope Francis: his death was on the day and with the fragrance of Easter. </w:t>
            </w:r>
            <w:r w:rsidR="00CB75BE">
              <w:rPr>
                <w:rFonts w:hint="eastAsia"/>
                <w:sz w:val="18"/>
                <w:szCs w:val="18"/>
              </w:rPr>
              <w:t xml:space="preserve"> </w:t>
            </w:r>
            <w:r w:rsidRPr="007076AB">
              <w:rPr>
                <w:sz w:val="18"/>
                <w:szCs w:val="18"/>
              </w:rPr>
              <w:t>This helps us to preserve his legacy creatively, and particularly commits you, who had a deep understanding with him, to organize the hope that this journey has kindled.</w:t>
            </w:r>
            <w:r w:rsidR="00EA52BE">
              <w:rPr>
                <w:rFonts w:hint="eastAsia"/>
                <w:sz w:val="18"/>
                <w:szCs w:val="18"/>
              </w:rPr>
              <w:t xml:space="preserve"> </w:t>
            </w:r>
            <w:r w:rsidRPr="007076AB">
              <w:rPr>
                <w:sz w:val="18"/>
                <w:szCs w:val="18"/>
              </w:rPr>
              <w:t xml:space="preserve"> In the month of September last year, my Predecessor said to some of you: “In your midst, may a new way of being together and doing business be born that does not produce waste but material and spiritual well-being”. </w:t>
            </w:r>
            <w:r w:rsidR="00CB75BE">
              <w:rPr>
                <w:rFonts w:hint="eastAsia"/>
                <w:sz w:val="18"/>
                <w:szCs w:val="18"/>
              </w:rPr>
              <w:t xml:space="preserve"> </w:t>
            </w:r>
            <w:r w:rsidRPr="007076AB">
              <w:rPr>
                <w:sz w:val="18"/>
                <w:szCs w:val="18"/>
              </w:rPr>
              <w:t xml:space="preserve">And he immediately added a wish that I would like </w:t>
            </w:r>
            <w:r w:rsidRPr="007076AB">
              <w:rPr>
                <w:sz w:val="18"/>
                <w:szCs w:val="18"/>
              </w:rPr>
              <w:lastRenderedPageBreak/>
              <w:t>to make my own: “Have courage, dear friends, have courage! If you are faithful to your vocation, your life will blossom, you will have wonderful stories to tell your children and grandchildren”. [1]</w:t>
            </w:r>
          </w:p>
          <w:p w14:paraId="33DA6469" w14:textId="77777777" w:rsidR="00646B53" w:rsidRDefault="00646B53" w:rsidP="00F72E94">
            <w:pPr>
              <w:spacing w:line="260" w:lineRule="exact"/>
              <w:rPr>
                <w:sz w:val="18"/>
                <w:szCs w:val="18"/>
              </w:rPr>
            </w:pPr>
            <w:r>
              <w:rPr>
                <w:rFonts w:hint="eastAsia"/>
                <w:sz w:val="18"/>
                <w:szCs w:val="18"/>
              </w:rPr>
              <w:t>__________</w:t>
            </w:r>
          </w:p>
          <w:p w14:paraId="7C9FAF40" w14:textId="4C436F43" w:rsidR="00646B53" w:rsidRPr="00755225" w:rsidRDefault="00646B53" w:rsidP="006A450A">
            <w:pPr>
              <w:spacing w:line="260" w:lineRule="exact"/>
              <w:rPr>
                <w:sz w:val="18"/>
                <w:szCs w:val="18"/>
              </w:rPr>
            </w:pPr>
            <w:r>
              <w:rPr>
                <w:rFonts w:hint="eastAsia"/>
                <w:sz w:val="18"/>
                <w:szCs w:val="18"/>
              </w:rPr>
              <w:t>[</w:t>
            </w:r>
            <w:r w:rsidR="006A450A">
              <w:rPr>
                <w:rFonts w:hint="eastAsia"/>
                <w:sz w:val="18"/>
                <w:szCs w:val="18"/>
              </w:rPr>
              <w:t>1</w:t>
            </w:r>
            <w:r>
              <w:rPr>
                <w:rFonts w:hint="eastAsia"/>
                <w:sz w:val="18"/>
                <w:szCs w:val="18"/>
              </w:rPr>
              <w:t>]</w:t>
            </w:r>
            <w:r w:rsidR="006A450A">
              <w:rPr>
                <w:rFonts w:hint="eastAsia"/>
                <w:sz w:val="18"/>
                <w:szCs w:val="18"/>
              </w:rPr>
              <w:t xml:space="preserve"> </w:t>
            </w:r>
            <w:r w:rsidR="006A450A" w:rsidRPr="006A450A">
              <w:rPr>
                <w:sz w:val="18"/>
                <w:szCs w:val="18"/>
              </w:rPr>
              <w:t>Francis,  </w:t>
            </w:r>
            <w:hyperlink r:id="rId18" w:history="1">
              <w:r w:rsidR="006A450A" w:rsidRPr="006A450A">
                <w:rPr>
                  <w:rStyle w:val="a3"/>
                  <w:i/>
                  <w:iCs/>
                  <w:sz w:val="18"/>
                  <w:szCs w:val="18"/>
                </w:rPr>
                <w:t>Address to the Delegation of</w:t>
              </w:r>
              <w:r w:rsidR="006A450A" w:rsidRPr="006A450A">
                <w:rPr>
                  <w:rStyle w:val="a3"/>
                  <w:sz w:val="18"/>
                  <w:szCs w:val="18"/>
                </w:rPr>
                <w:t> The Economy of Francesco</w:t>
              </w:r>
            </w:hyperlink>
            <w:r w:rsidR="006A450A" w:rsidRPr="006A450A">
              <w:rPr>
                <w:sz w:val="18"/>
                <w:szCs w:val="18"/>
              </w:rPr>
              <w:t>, 25 September 2024.</w:t>
            </w:r>
          </w:p>
        </w:tc>
        <w:tc>
          <w:tcPr>
            <w:tcW w:w="5228" w:type="dxa"/>
            <w:tcBorders>
              <w:top w:val="nil"/>
              <w:left w:val="single" w:sz="4" w:space="0" w:color="auto"/>
              <w:bottom w:val="nil"/>
              <w:right w:val="single" w:sz="4" w:space="0" w:color="auto"/>
            </w:tcBorders>
            <w:tcMar>
              <w:top w:w="85" w:type="dxa"/>
              <w:bottom w:w="85" w:type="dxa"/>
            </w:tcMar>
          </w:tcPr>
          <w:p w14:paraId="58FB9A4C" w14:textId="69DDA372" w:rsidR="00F72E94" w:rsidRDefault="00FC5329" w:rsidP="00FC5329">
            <w:pPr>
              <w:spacing w:line="240" w:lineRule="exact"/>
              <w:rPr>
                <w:sz w:val="18"/>
                <w:szCs w:val="18"/>
              </w:rPr>
            </w:pPr>
            <w:r w:rsidRPr="00FC5329">
              <w:rPr>
                <w:rFonts w:hint="eastAsia"/>
                <w:sz w:val="18"/>
                <w:szCs w:val="18"/>
              </w:rPr>
              <w:lastRenderedPageBreak/>
              <w:t>今年</w:t>
            </w:r>
            <w:r w:rsidR="00422A9F">
              <w:rPr>
                <w:rFonts w:hint="eastAsia"/>
                <w:sz w:val="18"/>
                <w:szCs w:val="18"/>
              </w:rPr>
              <w:t>の</w:t>
            </w:r>
            <w:r w:rsidR="00D97403">
              <w:rPr>
                <w:rFonts w:hint="eastAsia"/>
                <w:sz w:val="18"/>
                <w:szCs w:val="18"/>
              </w:rPr>
              <w:t>EoF</w:t>
            </w:r>
            <w:r w:rsidR="00422A9F">
              <w:rPr>
                <w:rFonts w:hint="eastAsia"/>
                <w:sz w:val="18"/>
                <w:szCs w:val="18"/>
              </w:rPr>
              <w:t>大会</w:t>
            </w:r>
            <w:r w:rsidR="007978BB">
              <w:rPr>
                <w:rFonts w:hint="eastAsia"/>
                <w:sz w:val="18"/>
                <w:szCs w:val="18"/>
              </w:rPr>
              <w:t>で</w:t>
            </w:r>
            <w:r w:rsidRPr="00FC5329">
              <w:rPr>
                <w:rFonts w:hint="eastAsia"/>
                <w:sz w:val="18"/>
                <w:szCs w:val="18"/>
              </w:rPr>
              <w:t>は当然のことながら、フランシスコ教皇に感謝の思いを捧げます。</w:t>
            </w:r>
            <w:r w:rsidR="00E210D7">
              <w:rPr>
                <w:rFonts w:hint="eastAsia"/>
                <w:sz w:val="18"/>
                <w:szCs w:val="18"/>
              </w:rPr>
              <w:t>彼の</w:t>
            </w:r>
            <w:r w:rsidR="00CC2FCE">
              <w:rPr>
                <w:rFonts w:hint="eastAsia"/>
                <w:sz w:val="18"/>
                <w:szCs w:val="18"/>
              </w:rPr>
              <w:t>帰天</w:t>
            </w:r>
            <w:r w:rsidRPr="00FC5329">
              <w:rPr>
                <w:rFonts w:hint="eastAsia"/>
                <w:sz w:val="18"/>
                <w:szCs w:val="18"/>
              </w:rPr>
              <w:t>は復活祭の日</w:t>
            </w:r>
            <w:r w:rsidR="00D83B56">
              <w:rPr>
                <w:rFonts w:hint="eastAsia"/>
                <w:sz w:val="18"/>
                <w:szCs w:val="18"/>
              </w:rPr>
              <w:t>、</w:t>
            </w:r>
            <w:r w:rsidRPr="00FC5329">
              <w:rPr>
                <w:rFonts w:hint="eastAsia"/>
                <w:sz w:val="18"/>
                <w:szCs w:val="18"/>
              </w:rPr>
              <w:t>復活祭の香りとともに</w:t>
            </w:r>
            <w:r w:rsidR="006F0359">
              <w:rPr>
                <w:rFonts w:hint="eastAsia"/>
                <w:sz w:val="18"/>
                <w:szCs w:val="18"/>
              </w:rPr>
              <w:t>訪れました</w:t>
            </w:r>
            <w:r w:rsidR="00E210D7">
              <w:rPr>
                <w:rFonts w:hint="eastAsia"/>
                <w:sz w:val="18"/>
                <w:szCs w:val="18"/>
              </w:rPr>
              <w:t>。</w:t>
            </w:r>
            <w:r w:rsidRPr="00FC5329">
              <w:rPr>
                <w:rFonts w:hint="eastAsia"/>
                <w:sz w:val="18"/>
                <w:szCs w:val="18"/>
              </w:rPr>
              <w:t>これは、</w:t>
            </w:r>
            <w:r w:rsidR="006F0359">
              <w:rPr>
                <w:rFonts w:hint="eastAsia"/>
                <w:sz w:val="18"/>
                <w:szCs w:val="18"/>
              </w:rPr>
              <w:t>私達</w:t>
            </w:r>
            <w:r w:rsidRPr="00FC5329">
              <w:rPr>
                <w:rFonts w:hint="eastAsia"/>
                <w:sz w:val="18"/>
                <w:szCs w:val="18"/>
              </w:rPr>
              <w:t>が</w:t>
            </w:r>
            <w:r w:rsidR="00DE037B">
              <w:rPr>
                <w:rFonts w:hint="eastAsia"/>
                <w:sz w:val="18"/>
                <w:szCs w:val="18"/>
              </w:rPr>
              <w:t>フランシスコ</w:t>
            </w:r>
            <w:r w:rsidRPr="00FC5329">
              <w:rPr>
                <w:rFonts w:hint="eastAsia"/>
                <w:sz w:val="18"/>
                <w:szCs w:val="18"/>
              </w:rPr>
              <w:t>教皇の遺産を創造的に継承していく上で大きな助けとなり</w:t>
            </w:r>
            <w:r w:rsidR="00A87DCB">
              <w:rPr>
                <w:rFonts w:hint="eastAsia"/>
                <w:sz w:val="18"/>
                <w:szCs w:val="18"/>
              </w:rPr>
              <w:t>ます。</w:t>
            </w:r>
            <w:r w:rsidRPr="00FC5329">
              <w:rPr>
                <w:rFonts w:hint="eastAsia"/>
                <w:sz w:val="18"/>
                <w:szCs w:val="18"/>
              </w:rPr>
              <w:t>特に</w:t>
            </w:r>
            <w:r w:rsidR="00DA4DED">
              <w:rPr>
                <w:rFonts w:hint="eastAsia"/>
                <w:sz w:val="18"/>
                <w:szCs w:val="18"/>
              </w:rPr>
              <w:t>皆さんは</w:t>
            </w:r>
            <w:r w:rsidR="00FF441F">
              <w:rPr>
                <w:rFonts w:hint="eastAsia"/>
                <w:sz w:val="18"/>
                <w:szCs w:val="18"/>
              </w:rPr>
              <w:t>深い</w:t>
            </w:r>
            <w:r w:rsidRPr="00FC5329">
              <w:rPr>
                <w:rFonts w:hint="eastAsia"/>
                <w:sz w:val="18"/>
                <w:szCs w:val="18"/>
              </w:rPr>
              <w:t>理解を</w:t>
            </w:r>
            <w:r w:rsidR="00B9162B">
              <w:rPr>
                <w:rFonts w:hint="eastAsia"/>
                <w:sz w:val="18"/>
                <w:szCs w:val="18"/>
              </w:rPr>
              <w:t>フランシスコ</w:t>
            </w:r>
            <w:r w:rsidR="00B9162B" w:rsidRPr="00FC5329">
              <w:rPr>
                <w:rFonts w:hint="eastAsia"/>
                <w:sz w:val="18"/>
                <w:szCs w:val="18"/>
              </w:rPr>
              <w:t>教皇と</w:t>
            </w:r>
            <w:r w:rsidR="00B9162B">
              <w:rPr>
                <w:rFonts w:hint="eastAsia"/>
                <w:sz w:val="18"/>
                <w:szCs w:val="18"/>
              </w:rPr>
              <w:t>共有したのですから</w:t>
            </w:r>
            <w:r w:rsidRPr="00FC5329">
              <w:rPr>
                <w:rFonts w:hint="eastAsia"/>
                <w:sz w:val="18"/>
                <w:szCs w:val="18"/>
              </w:rPr>
              <w:t>、この</w:t>
            </w:r>
            <w:r w:rsidR="00FA0356">
              <w:rPr>
                <w:rFonts w:hint="eastAsia"/>
                <w:sz w:val="18"/>
                <w:szCs w:val="18"/>
              </w:rPr>
              <w:t>地上の</w:t>
            </w:r>
            <w:r w:rsidRPr="00FC5329">
              <w:rPr>
                <w:rFonts w:hint="eastAsia"/>
                <w:sz w:val="18"/>
                <w:szCs w:val="18"/>
              </w:rPr>
              <w:t>旅が</w:t>
            </w:r>
            <w:r w:rsidR="000B2169">
              <w:rPr>
                <w:rFonts w:hint="eastAsia"/>
                <w:sz w:val="18"/>
                <w:szCs w:val="18"/>
              </w:rPr>
              <w:t>点火した</w:t>
            </w:r>
            <w:r w:rsidRPr="00FC5329">
              <w:rPr>
                <w:rFonts w:hint="eastAsia"/>
                <w:sz w:val="18"/>
                <w:szCs w:val="18"/>
              </w:rPr>
              <w:t>希望を</w:t>
            </w:r>
            <w:r w:rsidR="000F131F">
              <w:rPr>
                <w:rFonts w:hint="eastAsia"/>
                <w:sz w:val="18"/>
                <w:szCs w:val="18"/>
              </w:rPr>
              <w:t>、</w:t>
            </w:r>
            <w:r w:rsidR="00053967">
              <w:rPr>
                <w:rFonts w:hint="eastAsia"/>
                <w:sz w:val="18"/>
                <w:szCs w:val="18"/>
              </w:rPr>
              <w:t>有機組織化する</w:t>
            </w:r>
            <w:r w:rsidRPr="00FC5329">
              <w:rPr>
                <w:rFonts w:hint="eastAsia"/>
                <w:sz w:val="18"/>
                <w:szCs w:val="18"/>
              </w:rPr>
              <w:t>という大きな使命を担って</w:t>
            </w:r>
            <w:r w:rsidR="00F544C3">
              <w:rPr>
                <w:rFonts w:hint="eastAsia"/>
                <w:sz w:val="18"/>
                <w:szCs w:val="18"/>
              </w:rPr>
              <w:t>頂く</w:t>
            </w:r>
            <w:r w:rsidRPr="00FC5329">
              <w:rPr>
                <w:rFonts w:hint="eastAsia"/>
                <w:sz w:val="18"/>
                <w:szCs w:val="18"/>
              </w:rPr>
              <w:t>ことになります。</w:t>
            </w:r>
            <w:r w:rsidRPr="00C208AC">
              <w:rPr>
                <w:rFonts w:hint="eastAsia"/>
                <w:sz w:val="18"/>
                <w:szCs w:val="18"/>
              </w:rPr>
              <w:t>昨年</w:t>
            </w:r>
            <w:r w:rsidRPr="00C208AC">
              <w:rPr>
                <w:sz w:val="18"/>
                <w:szCs w:val="18"/>
              </w:rPr>
              <w:t>9月</w:t>
            </w:r>
            <w:r w:rsidR="00161973" w:rsidRPr="00C208AC">
              <w:rPr>
                <w:sz w:val="18"/>
                <w:szCs w:val="18"/>
              </w:rPr>
              <w:t>my Predecessor</w:t>
            </w:r>
            <w:r w:rsidRPr="00C208AC">
              <w:rPr>
                <w:sz w:val="18"/>
                <w:szCs w:val="18"/>
              </w:rPr>
              <w:t>は</w:t>
            </w:r>
            <w:r w:rsidRPr="00FC5329">
              <w:rPr>
                <w:sz w:val="18"/>
                <w:szCs w:val="18"/>
              </w:rPr>
              <w:t>皆</w:t>
            </w:r>
            <w:r w:rsidR="00A46A4C">
              <w:rPr>
                <w:rFonts w:hint="eastAsia"/>
                <w:sz w:val="18"/>
                <w:szCs w:val="18"/>
              </w:rPr>
              <w:t>さん</w:t>
            </w:r>
            <w:r w:rsidRPr="00FC5329">
              <w:rPr>
                <w:sz w:val="18"/>
                <w:szCs w:val="18"/>
              </w:rPr>
              <w:t>にこう</w:t>
            </w:r>
            <w:r w:rsidR="00A46A4C">
              <w:rPr>
                <w:rFonts w:hint="eastAsia"/>
                <w:sz w:val="18"/>
                <w:szCs w:val="18"/>
              </w:rPr>
              <w:t>言いました。</w:t>
            </w:r>
            <w:r w:rsidRPr="00FC5329">
              <w:rPr>
                <w:sz w:val="18"/>
                <w:szCs w:val="18"/>
              </w:rPr>
              <w:t>「</w:t>
            </w:r>
            <w:r w:rsidR="004708EA" w:rsidRPr="007076AB">
              <w:rPr>
                <w:sz w:val="18"/>
                <w:szCs w:val="18"/>
              </w:rPr>
              <w:t>being together and doing business</w:t>
            </w:r>
            <w:r w:rsidR="00964FDF">
              <w:rPr>
                <w:rFonts w:hint="eastAsia"/>
                <w:sz w:val="18"/>
                <w:szCs w:val="18"/>
              </w:rPr>
              <w:t>する</w:t>
            </w:r>
            <w:r w:rsidR="008A2E8C">
              <w:rPr>
                <w:rFonts w:hint="eastAsia"/>
                <w:sz w:val="18"/>
                <w:szCs w:val="18"/>
              </w:rPr>
              <w:t>新たな道</w:t>
            </w:r>
            <w:r w:rsidR="00E306BB">
              <w:rPr>
                <w:rFonts w:hint="eastAsia"/>
                <w:sz w:val="18"/>
                <w:szCs w:val="18"/>
              </w:rPr>
              <w:t>、</w:t>
            </w:r>
            <w:r w:rsidR="007E542C">
              <w:rPr>
                <w:rFonts w:hint="eastAsia"/>
                <w:sz w:val="18"/>
                <w:szCs w:val="18"/>
              </w:rPr>
              <w:t>即ち、</w:t>
            </w:r>
            <w:r w:rsidR="00F57F55" w:rsidRPr="00F57F55">
              <w:rPr>
                <w:sz w:val="18"/>
                <w:szCs w:val="18"/>
              </w:rPr>
              <w:t>廃棄物ではなく物質的・精神的well-beingを生産する新たな道が、どうか皆さんの中に生まれますように</w:t>
            </w:r>
            <w:r w:rsidR="00DB2551">
              <w:rPr>
                <w:rFonts w:hint="eastAsia"/>
                <w:sz w:val="18"/>
                <w:szCs w:val="18"/>
              </w:rPr>
              <w:t>」</w:t>
            </w:r>
            <w:r w:rsidR="00DB2551">
              <w:rPr>
                <w:rFonts w:hint="eastAsia"/>
                <w:sz w:val="18"/>
                <w:szCs w:val="18"/>
              </w:rPr>
              <w:lastRenderedPageBreak/>
              <w:t>と。</w:t>
            </w:r>
            <w:r w:rsidR="000E148A">
              <w:rPr>
                <w:rFonts w:hint="eastAsia"/>
                <w:sz w:val="18"/>
                <w:szCs w:val="18"/>
              </w:rPr>
              <w:t>そして彼は直ぐに</w:t>
            </w:r>
            <w:r w:rsidR="00A26AE5">
              <w:rPr>
                <w:rFonts w:hint="eastAsia"/>
                <w:sz w:val="18"/>
                <w:szCs w:val="18"/>
              </w:rPr>
              <w:t>、</w:t>
            </w:r>
            <w:r w:rsidR="00010FDF">
              <w:rPr>
                <w:rFonts w:hint="eastAsia"/>
                <w:sz w:val="18"/>
                <w:szCs w:val="18"/>
              </w:rPr>
              <w:t>私も心に刻みたい</w:t>
            </w:r>
            <w:r w:rsidR="00C51ED1">
              <w:rPr>
                <w:rFonts w:hint="eastAsia"/>
                <w:sz w:val="18"/>
                <w:szCs w:val="18"/>
              </w:rPr>
              <w:t>願望を</w:t>
            </w:r>
            <w:r w:rsidR="00D520FF">
              <w:rPr>
                <w:rFonts w:hint="eastAsia"/>
                <w:sz w:val="18"/>
                <w:szCs w:val="18"/>
              </w:rPr>
              <w:t>こう</w:t>
            </w:r>
            <w:r w:rsidR="00C51ED1">
              <w:rPr>
                <w:rFonts w:hint="eastAsia"/>
                <w:sz w:val="18"/>
                <w:szCs w:val="18"/>
              </w:rPr>
              <w:t>付け加えました。「</w:t>
            </w:r>
            <w:r w:rsidR="00EB2DE0" w:rsidRPr="00EB2DE0">
              <w:rPr>
                <w:rFonts w:hint="eastAsia"/>
                <w:sz w:val="18"/>
                <w:szCs w:val="18"/>
              </w:rPr>
              <w:t>親愛なる友人達、勇気を、勇気を持って下さい！もし皆さんが各自の召命職に信を置くならば、皆さんの人生は花開くでしょう。皆さんの子や孫に素晴らしい人生譚を話すことになるでしょう</w:t>
            </w:r>
            <w:r w:rsidR="00D520FF">
              <w:rPr>
                <w:rFonts w:hint="eastAsia"/>
                <w:sz w:val="18"/>
                <w:szCs w:val="18"/>
              </w:rPr>
              <w:t>。</w:t>
            </w:r>
            <w:r w:rsidR="00E216EF">
              <w:rPr>
                <w:rFonts w:hint="eastAsia"/>
                <w:sz w:val="18"/>
                <w:szCs w:val="18"/>
              </w:rPr>
              <w:t>」</w:t>
            </w:r>
            <w:r w:rsidR="00ED2390">
              <w:rPr>
                <w:rFonts w:hint="eastAsia"/>
                <w:sz w:val="18"/>
                <w:szCs w:val="18"/>
              </w:rPr>
              <w:t>[1]</w:t>
            </w:r>
          </w:p>
          <w:p w14:paraId="6D7BC57E" w14:textId="77777777" w:rsidR="00CC13BD" w:rsidRDefault="00CC13BD" w:rsidP="00FC5329">
            <w:pPr>
              <w:spacing w:line="240" w:lineRule="exact"/>
              <w:rPr>
                <w:sz w:val="18"/>
                <w:szCs w:val="18"/>
              </w:rPr>
            </w:pPr>
            <w:r>
              <w:rPr>
                <w:rFonts w:hint="eastAsia"/>
                <w:sz w:val="18"/>
                <w:szCs w:val="18"/>
              </w:rPr>
              <w:t>__________</w:t>
            </w:r>
          </w:p>
          <w:p w14:paraId="1513201D" w14:textId="24A8B612" w:rsidR="00CC13BD" w:rsidRDefault="00CC13BD" w:rsidP="00F0103E">
            <w:pPr>
              <w:spacing w:line="240" w:lineRule="exact"/>
              <w:ind w:left="182" w:hangingChars="101" w:hanging="182"/>
              <w:rPr>
                <w:sz w:val="18"/>
                <w:szCs w:val="18"/>
              </w:rPr>
            </w:pPr>
            <w:r>
              <w:rPr>
                <w:rFonts w:hint="eastAsia"/>
                <w:sz w:val="18"/>
                <w:szCs w:val="18"/>
              </w:rPr>
              <w:t>[1]</w:t>
            </w:r>
            <w:r w:rsidR="009916F3">
              <w:rPr>
                <w:rFonts w:hint="eastAsia"/>
                <w:sz w:val="18"/>
                <w:szCs w:val="18"/>
              </w:rPr>
              <w:t xml:space="preserve"> </w:t>
            </w:r>
            <w:r w:rsidR="00BE26C4">
              <w:rPr>
                <w:rFonts w:hint="eastAsia"/>
                <w:sz w:val="18"/>
                <w:szCs w:val="18"/>
              </w:rPr>
              <w:t>フランシスコ教皇、</w:t>
            </w:r>
            <w:hyperlink r:id="rId19" w:history="1">
              <w:r w:rsidR="00BE26C4" w:rsidRPr="00C208AC">
                <w:rPr>
                  <w:rStyle w:val="a3"/>
                  <w:rFonts w:hint="eastAsia"/>
                  <w:sz w:val="18"/>
                  <w:szCs w:val="18"/>
                </w:rPr>
                <w:t>第</w:t>
              </w:r>
              <w:r w:rsidR="00BE26C4" w:rsidRPr="00C208AC">
                <w:rPr>
                  <w:rStyle w:val="a3"/>
                  <w:sz w:val="18"/>
                  <w:szCs w:val="18"/>
                </w:rPr>
                <w:t>5回EoF教皇メッセージ</w:t>
              </w:r>
            </w:hyperlink>
            <w:r w:rsidR="00BE26C4" w:rsidRPr="00BE26C4">
              <w:rPr>
                <w:sz w:val="18"/>
                <w:szCs w:val="18"/>
              </w:rPr>
              <w:t xml:space="preserve"> 2024年9月25日発行</w:t>
            </w:r>
          </w:p>
        </w:tc>
      </w:tr>
      <w:tr w:rsidR="00F72E94" w:rsidRPr="00A31C15" w14:paraId="6B5D9D46" w14:textId="77777777" w:rsidTr="003A4F0B">
        <w:trPr>
          <w:cantSplit/>
          <w:jc w:val="center"/>
        </w:trPr>
        <w:tc>
          <w:tcPr>
            <w:tcW w:w="5228" w:type="dxa"/>
            <w:tcBorders>
              <w:top w:val="nil"/>
              <w:left w:val="single" w:sz="4" w:space="0" w:color="auto"/>
              <w:bottom w:val="nil"/>
              <w:right w:val="single" w:sz="4" w:space="0" w:color="auto"/>
            </w:tcBorders>
            <w:tcMar>
              <w:top w:w="85" w:type="dxa"/>
              <w:bottom w:w="85" w:type="dxa"/>
            </w:tcMar>
          </w:tcPr>
          <w:p w14:paraId="12172978" w14:textId="4A1417A9" w:rsidR="00F72E94" w:rsidRPr="00755225" w:rsidRDefault="00181406" w:rsidP="00F72E94">
            <w:pPr>
              <w:spacing w:line="260" w:lineRule="exact"/>
              <w:rPr>
                <w:sz w:val="18"/>
                <w:szCs w:val="18"/>
              </w:rPr>
            </w:pPr>
            <w:r w:rsidRPr="00181406">
              <w:rPr>
                <w:sz w:val="18"/>
                <w:szCs w:val="18"/>
              </w:rPr>
              <w:lastRenderedPageBreak/>
              <w:t xml:space="preserve">Dear friends, the network of friendship and work that you represent is a “no” to resignation. </w:t>
            </w:r>
            <w:r w:rsidR="00CB75BE">
              <w:rPr>
                <w:rFonts w:hint="eastAsia"/>
                <w:sz w:val="18"/>
                <w:szCs w:val="18"/>
              </w:rPr>
              <w:t xml:space="preserve"> </w:t>
            </w:r>
            <w:r w:rsidRPr="00181406">
              <w:rPr>
                <w:sz w:val="18"/>
                <w:szCs w:val="18"/>
              </w:rPr>
              <w:t>You can urge many other young people to break out of indifference or the confines of personal or group objectives, in order to welcome the Kingdom of God and his justice through new ways of loving the common good.</w:t>
            </w:r>
            <w:r w:rsidR="00BA783D">
              <w:rPr>
                <w:rFonts w:hint="eastAsia"/>
                <w:sz w:val="18"/>
                <w:szCs w:val="18"/>
              </w:rPr>
              <w:t xml:space="preserve"> </w:t>
            </w:r>
            <w:r w:rsidRPr="00181406">
              <w:rPr>
                <w:sz w:val="18"/>
                <w:szCs w:val="18"/>
              </w:rPr>
              <w:t xml:space="preserve"> It is a matter of rekindling dreams, of valuing prayer, study and work, of thinking together, as true energies of renewal.</w:t>
            </w:r>
          </w:p>
        </w:tc>
        <w:tc>
          <w:tcPr>
            <w:tcW w:w="5228" w:type="dxa"/>
            <w:tcBorders>
              <w:top w:val="nil"/>
              <w:left w:val="single" w:sz="4" w:space="0" w:color="auto"/>
              <w:bottom w:val="nil"/>
              <w:right w:val="single" w:sz="4" w:space="0" w:color="auto"/>
            </w:tcBorders>
            <w:tcMar>
              <w:top w:w="85" w:type="dxa"/>
              <w:bottom w:w="85" w:type="dxa"/>
            </w:tcMar>
          </w:tcPr>
          <w:p w14:paraId="1D9EACF3" w14:textId="63D2762F" w:rsidR="00F72E94" w:rsidRPr="00912A0C" w:rsidRDefault="007C6EAA" w:rsidP="00F72E94">
            <w:pPr>
              <w:spacing w:line="240" w:lineRule="exact"/>
              <w:rPr>
                <w:sz w:val="18"/>
                <w:szCs w:val="18"/>
              </w:rPr>
            </w:pPr>
            <w:r w:rsidRPr="007C6EAA">
              <w:rPr>
                <w:rFonts w:hint="eastAsia"/>
                <w:sz w:val="18"/>
                <w:szCs w:val="18"/>
              </w:rPr>
              <w:t>親愛なる</w:t>
            </w:r>
            <w:r w:rsidR="008D287F">
              <w:rPr>
                <w:rFonts w:hint="eastAsia"/>
                <w:sz w:val="18"/>
                <w:szCs w:val="18"/>
              </w:rPr>
              <w:t>友人達</w:t>
            </w:r>
            <w:r w:rsidRPr="007C6EAA">
              <w:rPr>
                <w:rFonts w:hint="eastAsia"/>
                <w:sz w:val="18"/>
                <w:szCs w:val="18"/>
              </w:rPr>
              <w:t>、皆さんが代表する</w:t>
            </w:r>
            <w:r w:rsidR="0065418D">
              <w:rPr>
                <w:rFonts w:hint="eastAsia"/>
                <w:sz w:val="18"/>
                <w:szCs w:val="18"/>
              </w:rPr>
              <w:t>この</w:t>
            </w:r>
            <w:r w:rsidRPr="007C6EAA">
              <w:rPr>
                <w:rFonts w:hint="eastAsia"/>
                <w:sz w:val="18"/>
                <w:szCs w:val="18"/>
              </w:rPr>
              <w:t>友情</w:t>
            </w:r>
            <w:r w:rsidR="002241BA">
              <w:rPr>
                <w:rFonts w:hint="eastAsia"/>
                <w:sz w:val="18"/>
                <w:szCs w:val="18"/>
              </w:rPr>
              <w:t>活動</w:t>
            </w:r>
            <w:r w:rsidRPr="007C6EAA">
              <w:rPr>
                <w:rFonts w:hint="eastAsia"/>
                <w:sz w:val="18"/>
                <w:szCs w:val="18"/>
              </w:rPr>
              <w:t>ネットワークは、諦</w:t>
            </w:r>
            <w:r w:rsidR="003D4BB1">
              <w:rPr>
                <w:rFonts w:hint="eastAsia"/>
                <w:sz w:val="18"/>
                <w:szCs w:val="18"/>
              </w:rPr>
              <w:t>（あきら）</w:t>
            </w:r>
            <w:r w:rsidRPr="007C6EAA">
              <w:rPr>
                <w:rFonts w:hint="eastAsia"/>
                <w:sz w:val="18"/>
                <w:szCs w:val="18"/>
              </w:rPr>
              <w:t>めに</w:t>
            </w:r>
            <w:r w:rsidR="00873B41">
              <w:rPr>
                <w:rFonts w:hint="eastAsia"/>
                <w:sz w:val="18"/>
                <w:szCs w:val="18"/>
              </w:rPr>
              <w:t>対して</w:t>
            </w:r>
            <w:r w:rsidRPr="007C6EAA">
              <w:rPr>
                <w:rFonts w:hint="eastAsia"/>
                <w:sz w:val="18"/>
                <w:szCs w:val="18"/>
              </w:rPr>
              <w:t>「ノー」を突きつけます。皆さんは多くの</w:t>
            </w:r>
            <w:r w:rsidR="00EA2C81" w:rsidRPr="00181406">
              <w:rPr>
                <w:sz w:val="18"/>
                <w:szCs w:val="18"/>
              </w:rPr>
              <w:t xml:space="preserve"> young people</w:t>
            </w:r>
            <w:r w:rsidR="005C6E27">
              <w:rPr>
                <w:rFonts w:hint="eastAsia"/>
                <w:sz w:val="18"/>
                <w:szCs w:val="18"/>
              </w:rPr>
              <w:t>を急き立てて、</w:t>
            </w:r>
            <w:r w:rsidRPr="007C6EAA">
              <w:rPr>
                <w:rFonts w:hint="eastAsia"/>
                <w:sz w:val="18"/>
                <w:szCs w:val="18"/>
              </w:rPr>
              <w:t>個人や</w:t>
            </w:r>
            <w:r w:rsidR="00906D70">
              <w:rPr>
                <w:rFonts w:hint="eastAsia"/>
                <w:sz w:val="18"/>
                <w:szCs w:val="18"/>
              </w:rPr>
              <w:t>グループ</w:t>
            </w:r>
            <w:r w:rsidRPr="007C6EAA">
              <w:rPr>
                <w:rFonts w:hint="eastAsia"/>
                <w:sz w:val="18"/>
                <w:szCs w:val="18"/>
              </w:rPr>
              <w:t>の目標</w:t>
            </w:r>
            <w:r w:rsidR="002A295E">
              <w:rPr>
                <w:rFonts w:hint="eastAsia"/>
                <w:sz w:val="18"/>
                <w:szCs w:val="18"/>
              </w:rPr>
              <w:t>による</w:t>
            </w:r>
            <w:r w:rsidRPr="007C6EAA">
              <w:rPr>
                <w:rFonts w:hint="eastAsia"/>
                <w:sz w:val="18"/>
                <w:szCs w:val="18"/>
              </w:rPr>
              <w:t>束縛</w:t>
            </w:r>
            <w:r w:rsidR="005C3750">
              <w:rPr>
                <w:rFonts w:hint="eastAsia"/>
                <w:sz w:val="18"/>
                <w:szCs w:val="18"/>
              </w:rPr>
              <w:t>、</w:t>
            </w:r>
            <w:r w:rsidR="0001077A">
              <w:rPr>
                <w:rFonts w:hint="eastAsia"/>
                <w:sz w:val="18"/>
                <w:szCs w:val="18"/>
              </w:rPr>
              <w:t>言い換えれば</w:t>
            </w:r>
            <w:r w:rsidR="005C3750">
              <w:rPr>
                <w:rFonts w:hint="eastAsia"/>
                <w:sz w:val="18"/>
                <w:szCs w:val="18"/>
              </w:rPr>
              <w:t>無関心</w:t>
            </w:r>
            <w:r w:rsidR="00BA783D">
              <w:rPr>
                <w:rFonts w:hint="eastAsia"/>
                <w:sz w:val="18"/>
                <w:szCs w:val="18"/>
              </w:rPr>
              <w:t>から</w:t>
            </w:r>
            <w:r w:rsidRPr="007C6EAA">
              <w:rPr>
                <w:rFonts w:hint="eastAsia"/>
                <w:sz w:val="18"/>
                <w:szCs w:val="18"/>
              </w:rPr>
              <w:t>抜け出</w:t>
            </w:r>
            <w:r w:rsidR="0055016A">
              <w:rPr>
                <w:rFonts w:hint="eastAsia"/>
                <w:sz w:val="18"/>
                <w:szCs w:val="18"/>
              </w:rPr>
              <w:t>させ</w:t>
            </w:r>
            <w:r w:rsidRPr="007C6EAA">
              <w:rPr>
                <w:rFonts w:hint="eastAsia"/>
                <w:sz w:val="18"/>
                <w:szCs w:val="18"/>
              </w:rPr>
              <w:t>、共通善を愛する新たな生き方を通して</w:t>
            </w:r>
            <w:r w:rsidR="00616E98">
              <w:rPr>
                <w:rFonts w:hint="eastAsia"/>
                <w:sz w:val="18"/>
                <w:szCs w:val="18"/>
              </w:rPr>
              <w:t>、</w:t>
            </w:r>
            <w:r w:rsidRPr="007C6EAA">
              <w:rPr>
                <w:rFonts w:hint="eastAsia"/>
                <w:sz w:val="18"/>
                <w:szCs w:val="18"/>
              </w:rPr>
              <w:t>神の国と神の正義を受け入れるよう促すことができます。</w:t>
            </w:r>
            <w:r w:rsidR="00E00D79">
              <w:rPr>
                <w:rFonts w:hint="eastAsia"/>
                <w:sz w:val="18"/>
                <w:szCs w:val="18"/>
              </w:rPr>
              <w:t>重要なのは</w:t>
            </w:r>
            <w:r w:rsidRPr="007C6EAA">
              <w:rPr>
                <w:rFonts w:hint="eastAsia"/>
                <w:sz w:val="18"/>
                <w:szCs w:val="18"/>
              </w:rPr>
              <w:t>、再び</w:t>
            </w:r>
            <w:r w:rsidR="004E69F9" w:rsidRPr="007C6EAA">
              <w:rPr>
                <w:rFonts w:hint="eastAsia"/>
                <w:sz w:val="18"/>
                <w:szCs w:val="18"/>
              </w:rPr>
              <w:t>夢</w:t>
            </w:r>
            <w:r w:rsidR="004E69F9">
              <w:rPr>
                <w:rFonts w:hint="eastAsia"/>
                <w:sz w:val="18"/>
                <w:szCs w:val="18"/>
              </w:rPr>
              <w:t>に</w:t>
            </w:r>
            <w:r w:rsidR="00B963F5">
              <w:rPr>
                <w:rFonts w:hint="eastAsia"/>
                <w:sz w:val="18"/>
                <w:szCs w:val="18"/>
              </w:rPr>
              <w:t>点火</w:t>
            </w:r>
            <w:r w:rsidR="00A45600">
              <w:rPr>
                <w:rFonts w:hint="eastAsia"/>
                <w:sz w:val="18"/>
                <w:szCs w:val="18"/>
              </w:rPr>
              <w:t>すること。</w:t>
            </w:r>
            <w:r w:rsidRPr="007C6EAA">
              <w:rPr>
                <w:rFonts w:hint="eastAsia"/>
                <w:sz w:val="18"/>
                <w:szCs w:val="18"/>
              </w:rPr>
              <w:t>祈り</w:t>
            </w:r>
            <w:r w:rsidR="001B6D09">
              <w:rPr>
                <w:rFonts w:hint="eastAsia"/>
                <w:sz w:val="18"/>
                <w:szCs w:val="18"/>
              </w:rPr>
              <w:t>・</w:t>
            </w:r>
            <w:r w:rsidRPr="007C6EAA">
              <w:rPr>
                <w:rFonts w:hint="eastAsia"/>
                <w:sz w:val="18"/>
                <w:szCs w:val="18"/>
              </w:rPr>
              <w:t>学び</w:t>
            </w:r>
            <w:r w:rsidR="001B6D09">
              <w:rPr>
                <w:rFonts w:hint="eastAsia"/>
                <w:sz w:val="18"/>
                <w:szCs w:val="18"/>
              </w:rPr>
              <w:t>・</w:t>
            </w:r>
            <w:r w:rsidR="003E5510">
              <w:rPr>
                <w:rFonts w:hint="eastAsia"/>
                <w:sz w:val="18"/>
                <w:szCs w:val="18"/>
              </w:rPr>
              <w:t>活動</w:t>
            </w:r>
            <w:r w:rsidR="003D3574">
              <w:rPr>
                <w:rFonts w:hint="eastAsia"/>
                <w:sz w:val="18"/>
                <w:szCs w:val="18"/>
              </w:rPr>
              <w:t>に</w:t>
            </w:r>
            <w:r w:rsidR="002D7F0B">
              <w:rPr>
                <w:rFonts w:hint="eastAsia"/>
                <w:sz w:val="18"/>
                <w:szCs w:val="18"/>
              </w:rPr>
              <w:t>、</w:t>
            </w:r>
            <w:r w:rsidRPr="007C6EAA">
              <w:rPr>
                <w:rFonts w:hint="eastAsia"/>
                <w:sz w:val="18"/>
                <w:szCs w:val="18"/>
              </w:rPr>
              <w:t>再生</w:t>
            </w:r>
            <w:r w:rsidR="009100F2">
              <w:rPr>
                <w:rFonts w:hint="eastAsia"/>
                <w:sz w:val="18"/>
                <w:szCs w:val="18"/>
              </w:rPr>
              <w:t>のための</w:t>
            </w:r>
            <w:r w:rsidR="009100F2" w:rsidRPr="007C6EAA">
              <w:rPr>
                <w:rFonts w:hint="eastAsia"/>
                <w:sz w:val="18"/>
                <w:szCs w:val="18"/>
              </w:rPr>
              <w:t>真</w:t>
            </w:r>
            <w:r w:rsidR="009100F2">
              <w:rPr>
                <w:rFonts w:hint="eastAsia"/>
                <w:sz w:val="18"/>
                <w:szCs w:val="18"/>
              </w:rPr>
              <w:t>の</w:t>
            </w:r>
            <w:r w:rsidRPr="007C6EAA">
              <w:rPr>
                <w:rFonts w:hint="eastAsia"/>
                <w:sz w:val="18"/>
                <w:szCs w:val="18"/>
              </w:rPr>
              <w:t>エネルギーとして</w:t>
            </w:r>
            <w:r w:rsidR="004B72FF">
              <w:rPr>
                <w:rFonts w:hint="eastAsia"/>
                <w:sz w:val="18"/>
                <w:szCs w:val="18"/>
              </w:rPr>
              <w:t>の価値を置き</w:t>
            </w:r>
            <w:r w:rsidRPr="007C6EAA">
              <w:rPr>
                <w:rFonts w:hint="eastAsia"/>
                <w:sz w:val="18"/>
                <w:szCs w:val="18"/>
              </w:rPr>
              <w:t>、</w:t>
            </w:r>
            <w:r w:rsidR="004B2B20">
              <w:rPr>
                <w:rFonts w:hint="eastAsia"/>
                <w:sz w:val="18"/>
                <w:szCs w:val="18"/>
              </w:rPr>
              <w:t>一緒に</w:t>
            </w:r>
            <w:r w:rsidRPr="007C6EAA">
              <w:rPr>
                <w:rFonts w:hint="eastAsia"/>
                <w:sz w:val="18"/>
                <w:szCs w:val="18"/>
              </w:rPr>
              <w:t>考えること</w:t>
            </w:r>
            <w:r w:rsidR="00375D0D">
              <w:rPr>
                <w:rFonts w:hint="eastAsia"/>
                <w:sz w:val="18"/>
                <w:szCs w:val="18"/>
              </w:rPr>
              <w:t>が重要</w:t>
            </w:r>
            <w:r w:rsidRPr="007C6EAA">
              <w:rPr>
                <w:rFonts w:hint="eastAsia"/>
                <w:sz w:val="18"/>
                <w:szCs w:val="18"/>
              </w:rPr>
              <w:t>なのです。</w:t>
            </w:r>
          </w:p>
        </w:tc>
      </w:tr>
      <w:tr w:rsidR="00F72E94" w:rsidRPr="00A31C15" w14:paraId="2EB5AB8A" w14:textId="77777777" w:rsidTr="003A4F0B">
        <w:trPr>
          <w:cantSplit/>
          <w:jc w:val="center"/>
        </w:trPr>
        <w:tc>
          <w:tcPr>
            <w:tcW w:w="5228" w:type="dxa"/>
            <w:tcBorders>
              <w:top w:val="nil"/>
              <w:left w:val="single" w:sz="4" w:space="0" w:color="auto"/>
              <w:bottom w:val="nil"/>
              <w:right w:val="single" w:sz="4" w:space="0" w:color="auto"/>
            </w:tcBorders>
            <w:tcMar>
              <w:top w:w="85" w:type="dxa"/>
              <w:bottom w:w="85" w:type="dxa"/>
            </w:tcMar>
          </w:tcPr>
          <w:p w14:paraId="0271182F" w14:textId="08F3514D" w:rsidR="00F72E94" w:rsidRPr="007C47CB" w:rsidRDefault="00181406" w:rsidP="00F72E94">
            <w:pPr>
              <w:spacing w:line="240" w:lineRule="exact"/>
              <w:rPr>
                <w:sz w:val="18"/>
                <w:szCs w:val="18"/>
              </w:rPr>
            </w:pPr>
            <w:r w:rsidRPr="00181406">
              <w:rPr>
                <w:sz w:val="18"/>
                <w:szCs w:val="18"/>
              </w:rPr>
              <w:t>The title of your meeting is “</w:t>
            </w:r>
            <w:r w:rsidRPr="00181406">
              <w:rPr>
                <w:i/>
                <w:iCs/>
                <w:sz w:val="18"/>
                <w:szCs w:val="18"/>
              </w:rPr>
              <w:t>Restarting the Economy</w:t>
            </w:r>
            <w:r w:rsidRPr="00181406">
              <w:rPr>
                <w:sz w:val="18"/>
                <w:szCs w:val="18"/>
              </w:rPr>
              <w:t xml:space="preserve">”: an economy that restarts is not just a machine that produces, but an activity that restores life to people, to communities, to our common home. </w:t>
            </w:r>
            <w:r w:rsidR="0069395E">
              <w:rPr>
                <w:rFonts w:hint="eastAsia"/>
                <w:sz w:val="18"/>
                <w:szCs w:val="18"/>
              </w:rPr>
              <w:t xml:space="preserve"> </w:t>
            </w:r>
            <w:r w:rsidRPr="00181406">
              <w:rPr>
                <w:sz w:val="18"/>
                <w:szCs w:val="18"/>
              </w:rPr>
              <w:t xml:space="preserve">To restart means to free from the chains of injustice, to restore what was harmed and to create spaces where every man and woman can breathe dignity and hope. </w:t>
            </w:r>
            <w:r w:rsidR="00CB75BE">
              <w:rPr>
                <w:rFonts w:hint="eastAsia"/>
                <w:sz w:val="18"/>
                <w:szCs w:val="18"/>
              </w:rPr>
              <w:t xml:space="preserve"> </w:t>
            </w:r>
            <w:r w:rsidRPr="00181406">
              <w:rPr>
                <w:sz w:val="18"/>
                <w:szCs w:val="18"/>
              </w:rPr>
              <w:t>To restart can imply changing direction and exploring new paths.</w:t>
            </w:r>
          </w:p>
        </w:tc>
        <w:tc>
          <w:tcPr>
            <w:tcW w:w="5228" w:type="dxa"/>
            <w:tcBorders>
              <w:top w:val="nil"/>
              <w:left w:val="single" w:sz="4" w:space="0" w:color="auto"/>
              <w:bottom w:val="nil"/>
              <w:right w:val="single" w:sz="4" w:space="0" w:color="auto"/>
            </w:tcBorders>
            <w:tcMar>
              <w:top w:w="85" w:type="dxa"/>
              <w:bottom w:w="85" w:type="dxa"/>
            </w:tcMar>
          </w:tcPr>
          <w:p w14:paraId="47B9671D" w14:textId="6E202AE6" w:rsidR="00F72E94" w:rsidRPr="00B42455" w:rsidRDefault="00B84D6C" w:rsidP="00F72E94">
            <w:pPr>
              <w:spacing w:line="240" w:lineRule="exact"/>
              <w:ind w:left="2" w:firstLine="1"/>
              <w:rPr>
                <w:sz w:val="18"/>
                <w:szCs w:val="18"/>
              </w:rPr>
            </w:pPr>
            <w:r w:rsidRPr="00B84D6C">
              <w:rPr>
                <w:rFonts w:hint="eastAsia"/>
                <w:sz w:val="18"/>
                <w:szCs w:val="18"/>
              </w:rPr>
              <w:t>皆</w:t>
            </w:r>
            <w:r>
              <w:rPr>
                <w:rFonts w:hint="eastAsia"/>
                <w:sz w:val="18"/>
                <w:szCs w:val="18"/>
              </w:rPr>
              <w:t>さん</w:t>
            </w:r>
            <w:r w:rsidRPr="00B84D6C">
              <w:rPr>
                <w:rFonts w:hint="eastAsia"/>
                <w:sz w:val="18"/>
                <w:szCs w:val="18"/>
              </w:rPr>
              <w:t>の会議のタイトルは「経済の再起動」です。</w:t>
            </w:r>
            <w:r w:rsidR="002421CB">
              <w:rPr>
                <w:rFonts w:hint="eastAsia"/>
                <w:sz w:val="18"/>
                <w:szCs w:val="18"/>
              </w:rPr>
              <w:t>ここで</w:t>
            </w:r>
            <w:r w:rsidRPr="00B84D6C">
              <w:rPr>
                <w:rFonts w:hint="eastAsia"/>
                <w:sz w:val="18"/>
                <w:szCs w:val="18"/>
              </w:rPr>
              <w:t>再起動</w:t>
            </w:r>
            <w:r w:rsidR="0063098E">
              <w:rPr>
                <w:rFonts w:hint="eastAsia"/>
                <w:sz w:val="18"/>
                <w:szCs w:val="18"/>
              </w:rPr>
              <w:t>させ</w:t>
            </w:r>
            <w:r w:rsidR="002421CB">
              <w:rPr>
                <w:rFonts w:hint="eastAsia"/>
                <w:sz w:val="18"/>
                <w:szCs w:val="18"/>
              </w:rPr>
              <w:t>る</w:t>
            </w:r>
            <w:r w:rsidR="0063098E">
              <w:rPr>
                <w:rFonts w:hint="eastAsia"/>
                <w:sz w:val="18"/>
                <w:szCs w:val="18"/>
              </w:rPr>
              <w:t>のは</w:t>
            </w:r>
            <w:r w:rsidRPr="00B84D6C">
              <w:rPr>
                <w:rFonts w:hint="eastAsia"/>
                <w:sz w:val="18"/>
                <w:szCs w:val="18"/>
              </w:rPr>
              <w:t>、単に生産を行う機械</w:t>
            </w:r>
            <w:r w:rsidR="00EB018D">
              <w:rPr>
                <w:rFonts w:hint="eastAsia"/>
                <w:sz w:val="18"/>
                <w:szCs w:val="18"/>
              </w:rPr>
              <w:t>的経済</w:t>
            </w:r>
            <w:r w:rsidRPr="00B84D6C">
              <w:rPr>
                <w:rFonts w:hint="eastAsia"/>
                <w:sz w:val="18"/>
                <w:szCs w:val="18"/>
              </w:rPr>
              <w:t>では</w:t>
            </w:r>
            <w:r w:rsidR="00000E5F">
              <w:rPr>
                <w:rFonts w:hint="eastAsia"/>
                <w:sz w:val="18"/>
                <w:szCs w:val="18"/>
              </w:rPr>
              <w:t>なく、</w:t>
            </w:r>
            <w:r w:rsidR="003F3BDA">
              <w:rPr>
                <w:rFonts w:hint="eastAsia"/>
                <w:sz w:val="18"/>
                <w:szCs w:val="18"/>
              </w:rPr>
              <w:t>people</w:t>
            </w:r>
            <w:r w:rsidRPr="00B84D6C">
              <w:rPr>
                <w:rFonts w:hint="eastAsia"/>
                <w:sz w:val="18"/>
                <w:szCs w:val="18"/>
              </w:rPr>
              <w:t>、</w:t>
            </w:r>
            <w:r w:rsidR="003F3BDA">
              <w:rPr>
                <w:rFonts w:hint="eastAsia"/>
                <w:sz w:val="18"/>
                <w:szCs w:val="18"/>
              </w:rPr>
              <w:t>communities</w:t>
            </w:r>
            <w:r w:rsidRPr="00B84D6C">
              <w:rPr>
                <w:rFonts w:hint="eastAsia"/>
                <w:sz w:val="18"/>
                <w:szCs w:val="18"/>
              </w:rPr>
              <w:t>、</w:t>
            </w:r>
            <w:r w:rsidR="002B029E" w:rsidRPr="00181406">
              <w:rPr>
                <w:sz w:val="18"/>
                <w:szCs w:val="18"/>
              </w:rPr>
              <w:t>our common home</w:t>
            </w:r>
            <w:r w:rsidRPr="00B84D6C">
              <w:rPr>
                <w:rFonts w:hint="eastAsia"/>
                <w:sz w:val="18"/>
                <w:szCs w:val="18"/>
              </w:rPr>
              <w:t>に生命を取り戻す</w:t>
            </w:r>
            <w:r w:rsidR="0063708C">
              <w:rPr>
                <w:rFonts w:hint="eastAsia"/>
                <w:sz w:val="18"/>
                <w:szCs w:val="18"/>
              </w:rPr>
              <w:t>という</w:t>
            </w:r>
            <w:r w:rsidR="00244182">
              <w:rPr>
                <w:rFonts w:hint="eastAsia"/>
                <w:sz w:val="18"/>
                <w:szCs w:val="18"/>
              </w:rPr>
              <w:t>目的</w:t>
            </w:r>
            <w:r w:rsidR="00FA1C3E">
              <w:rPr>
                <w:rFonts w:hint="eastAsia"/>
                <w:sz w:val="18"/>
                <w:szCs w:val="18"/>
              </w:rPr>
              <w:t>を明確にした</w:t>
            </w:r>
            <w:r w:rsidR="00100A8E">
              <w:rPr>
                <w:rFonts w:hint="eastAsia"/>
                <w:sz w:val="18"/>
                <w:szCs w:val="18"/>
              </w:rPr>
              <w:t>能動的</w:t>
            </w:r>
            <w:r w:rsidR="00DD2120">
              <w:rPr>
                <w:rFonts w:hint="eastAsia"/>
                <w:sz w:val="18"/>
                <w:szCs w:val="18"/>
              </w:rPr>
              <w:t>経済</w:t>
            </w:r>
            <w:r w:rsidRPr="00B84D6C">
              <w:rPr>
                <w:rFonts w:hint="eastAsia"/>
                <w:sz w:val="18"/>
                <w:szCs w:val="18"/>
              </w:rPr>
              <w:t>です。</w:t>
            </w:r>
            <w:r w:rsidR="00FA1C3E">
              <w:rPr>
                <w:rFonts w:hint="eastAsia"/>
                <w:sz w:val="18"/>
                <w:szCs w:val="18"/>
              </w:rPr>
              <w:t>つまり</w:t>
            </w:r>
            <w:r w:rsidRPr="00B84D6C">
              <w:rPr>
                <w:rFonts w:hint="eastAsia"/>
                <w:sz w:val="18"/>
                <w:szCs w:val="18"/>
              </w:rPr>
              <w:t>再起動</w:t>
            </w:r>
            <w:r w:rsidR="00DD5C2F">
              <w:rPr>
                <w:rFonts w:hint="eastAsia"/>
                <w:sz w:val="18"/>
                <w:szCs w:val="18"/>
              </w:rPr>
              <w:t>とは</w:t>
            </w:r>
            <w:r w:rsidRPr="00B84D6C">
              <w:rPr>
                <w:rFonts w:hint="eastAsia"/>
                <w:sz w:val="18"/>
                <w:szCs w:val="18"/>
              </w:rPr>
              <w:t>、不正義の鎖から</w:t>
            </w:r>
            <w:r w:rsidR="00711CD6">
              <w:rPr>
                <w:rFonts w:hint="eastAsia"/>
                <w:sz w:val="18"/>
                <w:szCs w:val="18"/>
              </w:rPr>
              <w:t>の</w:t>
            </w:r>
            <w:r w:rsidRPr="00B84D6C">
              <w:rPr>
                <w:rFonts w:hint="eastAsia"/>
                <w:sz w:val="18"/>
                <w:szCs w:val="18"/>
              </w:rPr>
              <w:t>解放</w:t>
            </w:r>
            <w:r w:rsidR="00C606CC">
              <w:rPr>
                <w:rFonts w:hint="eastAsia"/>
                <w:sz w:val="18"/>
                <w:szCs w:val="18"/>
              </w:rPr>
              <w:t>、</w:t>
            </w:r>
            <w:r w:rsidRPr="00B84D6C">
              <w:rPr>
                <w:rFonts w:hint="eastAsia"/>
                <w:sz w:val="18"/>
                <w:szCs w:val="18"/>
              </w:rPr>
              <w:t>傷つけられたもの</w:t>
            </w:r>
            <w:r w:rsidR="00C90D89">
              <w:rPr>
                <w:rFonts w:hint="eastAsia"/>
                <w:sz w:val="18"/>
                <w:szCs w:val="18"/>
              </w:rPr>
              <w:t>の</w:t>
            </w:r>
            <w:r w:rsidRPr="00B84D6C">
              <w:rPr>
                <w:rFonts w:hint="eastAsia"/>
                <w:sz w:val="18"/>
                <w:szCs w:val="18"/>
              </w:rPr>
              <w:t>回復、</w:t>
            </w:r>
            <w:r w:rsidR="00CD30C7">
              <w:rPr>
                <w:rFonts w:hint="eastAsia"/>
                <w:sz w:val="18"/>
                <w:szCs w:val="18"/>
              </w:rPr>
              <w:t>全て</w:t>
            </w:r>
            <w:r w:rsidRPr="00B84D6C">
              <w:rPr>
                <w:rFonts w:hint="eastAsia"/>
                <w:sz w:val="18"/>
                <w:szCs w:val="18"/>
              </w:rPr>
              <w:t>の人が</w:t>
            </w:r>
            <w:r w:rsidR="00A757F1">
              <w:rPr>
                <w:rFonts w:hint="eastAsia"/>
                <w:sz w:val="18"/>
                <w:szCs w:val="18"/>
              </w:rPr>
              <w:t>それぞれ</w:t>
            </w:r>
            <w:r w:rsidRPr="00B84D6C">
              <w:rPr>
                <w:rFonts w:hint="eastAsia"/>
                <w:sz w:val="18"/>
                <w:szCs w:val="18"/>
              </w:rPr>
              <w:t>尊厳と希望を胸</w:t>
            </w:r>
            <w:r w:rsidR="00150C05">
              <w:rPr>
                <w:rFonts w:hint="eastAsia"/>
                <w:sz w:val="18"/>
                <w:szCs w:val="18"/>
              </w:rPr>
              <w:t>一杯</w:t>
            </w:r>
            <w:r w:rsidRPr="00B84D6C">
              <w:rPr>
                <w:rFonts w:hint="eastAsia"/>
                <w:sz w:val="18"/>
                <w:szCs w:val="18"/>
              </w:rPr>
              <w:t>に息づくことができる空間</w:t>
            </w:r>
            <w:r w:rsidR="00C90D89">
              <w:rPr>
                <w:rFonts w:hint="eastAsia"/>
                <w:sz w:val="18"/>
                <w:szCs w:val="18"/>
              </w:rPr>
              <w:t>の</w:t>
            </w:r>
            <w:r w:rsidRPr="00B84D6C">
              <w:rPr>
                <w:rFonts w:hint="eastAsia"/>
                <w:sz w:val="18"/>
                <w:szCs w:val="18"/>
              </w:rPr>
              <w:t>創造</w:t>
            </w:r>
            <w:r w:rsidR="00890BBB">
              <w:rPr>
                <w:rFonts w:hint="eastAsia"/>
                <w:sz w:val="18"/>
                <w:szCs w:val="18"/>
              </w:rPr>
              <w:t>、</w:t>
            </w:r>
            <w:r w:rsidR="00BD4C4D">
              <w:rPr>
                <w:rFonts w:hint="eastAsia"/>
                <w:sz w:val="18"/>
                <w:szCs w:val="18"/>
              </w:rPr>
              <w:t>これら</w:t>
            </w:r>
            <w:r w:rsidRPr="00B84D6C">
              <w:rPr>
                <w:rFonts w:hint="eastAsia"/>
                <w:sz w:val="18"/>
                <w:szCs w:val="18"/>
              </w:rPr>
              <w:t>を意味します。</w:t>
            </w:r>
            <w:r w:rsidR="00615F0E">
              <w:rPr>
                <w:rFonts w:hint="eastAsia"/>
                <w:sz w:val="18"/>
                <w:szCs w:val="18"/>
              </w:rPr>
              <w:t>こういった</w:t>
            </w:r>
            <w:r w:rsidRPr="00B84D6C">
              <w:rPr>
                <w:rFonts w:hint="eastAsia"/>
                <w:sz w:val="18"/>
                <w:szCs w:val="18"/>
              </w:rPr>
              <w:t>再起動</w:t>
            </w:r>
            <w:r w:rsidR="00615F0E">
              <w:rPr>
                <w:rFonts w:hint="eastAsia"/>
                <w:sz w:val="18"/>
                <w:szCs w:val="18"/>
              </w:rPr>
              <w:t>に</w:t>
            </w:r>
            <w:r w:rsidRPr="00B84D6C">
              <w:rPr>
                <w:rFonts w:hint="eastAsia"/>
                <w:sz w:val="18"/>
                <w:szCs w:val="18"/>
              </w:rPr>
              <w:t>は、方向転換</w:t>
            </w:r>
            <w:r w:rsidR="00607427">
              <w:rPr>
                <w:rFonts w:hint="eastAsia"/>
                <w:sz w:val="18"/>
                <w:szCs w:val="18"/>
              </w:rPr>
              <w:t>と</w:t>
            </w:r>
            <w:r w:rsidRPr="00B84D6C">
              <w:rPr>
                <w:rFonts w:hint="eastAsia"/>
                <w:sz w:val="18"/>
                <w:szCs w:val="18"/>
              </w:rPr>
              <w:t>新たな道の探求</w:t>
            </w:r>
            <w:r w:rsidR="00607427">
              <w:rPr>
                <w:rFonts w:hint="eastAsia"/>
                <w:sz w:val="18"/>
                <w:szCs w:val="18"/>
              </w:rPr>
              <w:t>も</w:t>
            </w:r>
            <w:r w:rsidR="00EB23BB">
              <w:rPr>
                <w:rFonts w:hint="eastAsia"/>
                <w:sz w:val="18"/>
                <w:szCs w:val="18"/>
              </w:rPr>
              <w:t>必要となるでしょう</w:t>
            </w:r>
            <w:r w:rsidRPr="00B84D6C">
              <w:rPr>
                <w:rFonts w:hint="eastAsia"/>
                <w:sz w:val="18"/>
                <w:szCs w:val="18"/>
              </w:rPr>
              <w:t>。</w:t>
            </w:r>
          </w:p>
        </w:tc>
      </w:tr>
      <w:tr w:rsidR="00F72E94" w:rsidRPr="001971A0" w14:paraId="05FF1DF1" w14:textId="77777777" w:rsidTr="003A4F0B">
        <w:trPr>
          <w:cantSplit/>
          <w:jc w:val="center"/>
        </w:trPr>
        <w:tc>
          <w:tcPr>
            <w:tcW w:w="5228" w:type="dxa"/>
            <w:tcBorders>
              <w:top w:val="nil"/>
              <w:left w:val="single" w:sz="4" w:space="0" w:color="auto"/>
              <w:bottom w:val="nil"/>
              <w:right w:val="single" w:sz="4" w:space="0" w:color="auto"/>
            </w:tcBorders>
            <w:tcMar>
              <w:top w:w="85" w:type="dxa"/>
              <w:bottom w:w="85" w:type="dxa"/>
            </w:tcMar>
          </w:tcPr>
          <w:p w14:paraId="0F7920AE" w14:textId="5521389E" w:rsidR="00F72E94" w:rsidRDefault="003C631B" w:rsidP="00F72E94">
            <w:pPr>
              <w:spacing w:line="240" w:lineRule="exact"/>
              <w:rPr>
                <w:sz w:val="18"/>
                <w:szCs w:val="18"/>
              </w:rPr>
            </w:pPr>
            <w:hyperlink r:id="rId20" w:history="1">
              <w:r w:rsidRPr="003C631B">
                <w:rPr>
                  <w:rStyle w:val="a3"/>
                  <w:sz w:val="18"/>
                  <w:szCs w:val="18"/>
                </w:rPr>
                <w:t>In the recent meeting with popular Movements</w:t>
              </w:r>
            </w:hyperlink>
            <w:r w:rsidRPr="003C631B">
              <w:rPr>
                <w:sz w:val="18"/>
                <w:szCs w:val="18"/>
              </w:rPr>
              <w:t>, I wished to dwell on the theme of the “new”, because </w:t>
            </w:r>
            <w:hyperlink r:id="rId21" w:history="1">
              <w:r w:rsidRPr="003C631B">
                <w:rPr>
                  <w:rStyle w:val="a3"/>
                  <w:sz w:val="18"/>
                  <w:szCs w:val="18"/>
                </w:rPr>
                <w:t>Pope Leo XIII</w:t>
              </w:r>
            </w:hyperlink>
            <w:r w:rsidRPr="003C631B">
              <w:rPr>
                <w:sz w:val="18"/>
                <w:szCs w:val="18"/>
              </w:rPr>
              <w:t> wrote, at the end of the nineteenth century, the Encyclical  </w:t>
            </w:r>
            <w:hyperlink r:id="rId22" w:history="1">
              <w:r w:rsidRPr="003C631B">
                <w:rPr>
                  <w:rStyle w:val="a3"/>
                  <w:i/>
                  <w:iCs/>
                  <w:sz w:val="18"/>
                  <w:szCs w:val="18"/>
                </w:rPr>
                <w:t>Rerum Novarum</w:t>
              </w:r>
            </w:hyperlink>
            <w:r w:rsidRPr="003C631B">
              <w:rPr>
                <w:sz w:val="18"/>
                <w:szCs w:val="18"/>
              </w:rPr>
              <w:t>, and this title challenges us to this day.</w:t>
            </w:r>
            <w:r w:rsidR="0069395E">
              <w:rPr>
                <w:rFonts w:hint="eastAsia"/>
                <w:sz w:val="18"/>
                <w:szCs w:val="18"/>
              </w:rPr>
              <w:t xml:space="preserve"> </w:t>
            </w:r>
            <w:r w:rsidRPr="003C631B">
              <w:rPr>
                <w:sz w:val="18"/>
                <w:szCs w:val="18"/>
              </w:rPr>
              <w:t xml:space="preserve"> “There are certainly ‘new things’ in the world but, when we say this, we generally adopt a ‘view from the centre’ and refer to things like artificial intelligence or robotics. </w:t>
            </w:r>
            <w:r w:rsidR="0069395E">
              <w:rPr>
                <w:rFonts w:hint="eastAsia"/>
                <w:sz w:val="18"/>
                <w:szCs w:val="18"/>
              </w:rPr>
              <w:t xml:space="preserve"> </w:t>
            </w:r>
            <w:r w:rsidRPr="003C631B">
              <w:rPr>
                <w:sz w:val="18"/>
                <w:szCs w:val="18"/>
              </w:rPr>
              <w:t>However today I would like to look at the ‘new things’ with you, taking a view from the periphery”. </w:t>
            </w:r>
            <w:bookmarkStart w:id="1" w:name="_ftnref2"/>
            <w:r w:rsidRPr="003C631B">
              <w:rPr>
                <w:sz w:val="18"/>
                <w:szCs w:val="18"/>
              </w:rPr>
              <w:fldChar w:fldCharType="begin"/>
            </w:r>
            <w:r w:rsidRPr="003C631B">
              <w:rPr>
                <w:sz w:val="18"/>
                <w:szCs w:val="18"/>
              </w:rPr>
              <w:instrText>HYPERLINK "https://www.vatican.va/content/leo-xiv/en/messages/pont-messages/2025/documents/20251126-messaggio-economy-francesco.html" \l "_ftn2"</w:instrText>
            </w:r>
            <w:r w:rsidRPr="003C631B">
              <w:rPr>
                <w:sz w:val="18"/>
                <w:szCs w:val="18"/>
              </w:rPr>
            </w:r>
            <w:r w:rsidRPr="003C631B">
              <w:rPr>
                <w:sz w:val="18"/>
                <w:szCs w:val="18"/>
              </w:rPr>
              <w:fldChar w:fldCharType="separate"/>
            </w:r>
            <w:r w:rsidRPr="003C631B">
              <w:rPr>
                <w:rStyle w:val="a3"/>
                <w:sz w:val="18"/>
                <w:szCs w:val="18"/>
              </w:rPr>
              <w:t>[2]</w:t>
            </w:r>
            <w:r w:rsidRPr="003C631B">
              <w:rPr>
                <w:sz w:val="18"/>
                <w:szCs w:val="18"/>
              </w:rPr>
              <w:fldChar w:fldCharType="end"/>
            </w:r>
            <w:bookmarkEnd w:id="1"/>
            <w:r w:rsidRPr="003C631B">
              <w:rPr>
                <w:sz w:val="18"/>
                <w:szCs w:val="18"/>
              </w:rPr>
              <w:t> </w:t>
            </w:r>
            <w:r w:rsidR="0069395E">
              <w:rPr>
                <w:rFonts w:hint="eastAsia"/>
                <w:sz w:val="18"/>
                <w:szCs w:val="18"/>
              </w:rPr>
              <w:t xml:space="preserve"> </w:t>
            </w:r>
            <w:r w:rsidRPr="003C631B">
              <w:rPr>
                <w:sz w:val="18"/>
                <w:szCs w:val="18"/>
              </w:rPr>
              <w:t xml:space="preserve">You are well acquainted with this perspective, because only an economy that divests itself of privilege and embraces reality, starting with the leper, that is, those who are discarded, expelled and removed, can be considered to be “of Francesco”. </w:t>
            </w:r>
            <w:r w:rsidR="0069395E">
              <w:rPr>
                <w:rFonts w:hint="eastAsia"/>
                <w:sz w:val="18"/>
                <w:szCs w:val="18"/>
              </w:rPr>
              <w:t xml:space="preserve"> </w:t>
            </w:r>
            <w:r w:rsidRPr="003C631B">
              <w:rPr>
                <w:sz w:val="18"/>
                <w:szCs w:val="18"/>
              </w:rPr>
              <w:t xml:space="preserve">“This is the viewpoint that I want to convey: the </w:t>
            </w:r>
            <w:bookmarkStart w:id="2" w:name="OLE_LINK3"/>
            <w:r w:rsidRPr="003C631B">
              <w:rPr>
                <w:sz w:val="18"/>
                <w:szCs w:val="18"/>
              </w:rPr>
              <w:t xml:space="preserve">new things </w:t>
            </w:r>
            <w:bookmarkEnd w:id="2"/>
            <w:r w:rsidRPr="003C631B">
              <w:rPr>
                <w:sz w:val="18"/>
                <w:szCs w:val="18"/>
              </w:rPr>
              <w:t>seen from the periphery, and the fact that in your efforts you do not limit yourselves to protesting, but also look for solutions”. </w:t>
            </w:r>
            <w:bookmarkStart w:id="3" w:name="_ftnref3"/>
            <w:r w:rsidRPr="003C631B">
              <w:rPr>
                <w:sz w:val="18"/>
                <w:szCs w:val="18"/>
              </w:rPr>
              <w:fldChar w:fldCharType="begin"/>
            </w:r>
            <w:r w:rsidRPr="003C631B">
              <w:rPr>
                <w:sz w:val="18"/>
                <w:szCs w:val="18"/>
              </w:rPr>
              <w:instrText>HYPERLINK "https://www.vatican.va/content/leo-xiv/en/messages/pont-messages/2025/documents/20251126-messaggio-economy-francesco.html" \l "_ftn3"</w:instrText>
            </w:r>
            <w:r w:rsidRPr="003C631B">
              <w:rPr>
                <w:sz w:val="18"/>
                <w:szCs w:val="18"/>
              </w:rPr>
            </w:r>
            <w:r w:rsidRPr="003C631B">
              <w:rPr>
                <w:sz w:val="18"/>
                <w:szCs w:val="18"/>
              </w:rPr>
              <w:fldChar w:fldCharType="separate"/>
            </w:r>
            <w:r w:rsidRPr="003C631B">
              <w:rPr>
                <w:rStyle w:val="a3"/>
                <w:sz w:val="18"/>
                <w:szCs w:val="18"/>
              </w:rPr>
              <w:t>[3]</w:t>
            </w:r>
            <w:r w:rsidRPr="003C631B">
              <w:rPr>
                <w:sz w:val="18"/>
                <w:szCs w:val="18"/>
              </w:rPr>
              <w:fldChar w:fldCharType="end"/>
            </w:r>
            <w:bookmarkEnd w:id="3"/>
            <w:r w:rsidRPr="003C631B">
              <w:rPr>
                <w:sz w:val="18"/>
                <w:szCs w:val="18"/>
              </w:rPr>
              <w:t> </w:t>
            </w:r>
            <w:r w:rsidR="0093380F">
              <w:rPr>
                <w:rFonts w:hint="eastAsia"/>
                <w:sz w:val="18"/>
                <w:szCs w:val="18"/>
              </w:rPr>
              <w:t xml:space="preserve"> </w:t>
            </w:r>
            <w:r w:rsidRPr="003C631B">
              <w:rPr>
                <w:sz w:val="18"/>
                <w:szCs w:val="18"/>
              </w:rPr>
              <w:t>In this regard, the French Benedictine Ghislain Lafont identified a “principle of smallness” which, he wrote, “It can be expressed thus: the driving force of history is not power, but poverty; or rather: real change comes about through the action of weak elements”. </w:t>
            </w:r>
            <w:bookmarkStart w:id="4" w:name="_ftnref4"/>
            <w:r w:rsidRPr="003C631B">
              <w:rPr>
                <w:sz w:val="18"/>
                <w:szCs w:val="18"/>
              </w:rPr>
              <w:fldChar w:fldCharType="begin"/>
            </w:r>
            <w:r w:rsidRPr="003C631B">
              <w:rPr>
                <w:sz w:val="18"/>
                <w:szCs w:val="18"/>
              </w:rPr>
              <w:instrText>HYPERLINK "https://www.vatican.va/content/leo-xiv/en/messages/pont-messages/2025/documents/20251126-messaggio-economy-francesco.html" \l "_ftn4"</w:instrText>
            </w:r>
            <w:r w:rsidRPr="003C631B">
              <w:rPr>
                <w:sz w:val="18"/>
                <w:szCs w:val="18"/>
              </w:rPr>
            </w:r>
            <w:r w:rsidRPr="003C631B">
              <w:rPr>
                <w:sz w:val="18"/>
                <w:szCs w:val="18"/>
              </w:rPr>
              <w:fldChar w:fldCharType="separate"/>
            </w:r>
            <w:r w:rsidRPr="003C631B">
              <w:rPr>
                <w:rStyle w:val="a3"/>
                <w:sz w:val="18"/>
                <w:szCs w:val="18"/>
              </w:rPr>
              <w:t>[4]</w:t>
            </w:r>
            <w:r w:rsidRPr="003C631B">
              <w:rPr>
                <w:sz w:val="18"/>
                <w:szCs w:val="18"/>
              </w:rPr>
              <w:fldChar w:fldCharType="end"/>
            </w:r>
            <w:bookmarkEnd w:id="4"/>
          </w:p>
          <w:p w14:paraId="12A49CAD" w14:textId="77777777" w:rsidR="003C631B" w:rsidRDefault="003C631B" w:rsidP="00F72E94">
            <w:pPr>
              <w:spacing w:line="240" w:lineRule="exact"/>
              <w:rPr>
                <w:sz w:val="18"/>
                <w:szCs w:val="18"/>
              </w:rPr>
            </w:pPr>
            <w:r>
              <w:rPr>
                <w:rFonts w:hint="eastAsia"/>
                <w:sz w:val="18"/>
                <w:szCs w:val="18"/>
              </w:rPr>
              <w:t>__________</w:t>
            </w:r>
          </w:p>
          <w:bookmarkStart w:id="5" w:name="_ftn2"/>
          <w:bookmarkStart w:id="6" w:name="OLE_LINK2"/>
          <w:p w14:paraId="1693DB3C" w14:textId="77777777" w:rsidR="003C631B" w:rsidRDefault="002D5D48" w:rsidP="00F72E94">
            <w:pPr>
              <w:spacing w:line="240" w:lineRule="exact"/>
              <w:rPr>
                <w:sz w:val="18"/>
                <w:szCs w:val="18"/>
              </w:rPr>
            </w:pPr>
            <w:r w:rsidRPr="002D5D48">
              <w:rPr>
                <w:sz w:val="18"/>
                <w:szCs w:val="18"/>
              </w:rPr>
              <w:fldChar w:fldCharType="begin"/>
            </w:r>
            <w:r w:rsidRPr="002D5D48">
              <w:rPr>
                <w:sz w:val="18"/>
                <w:szCs w:val="18"/>
              </w:rPr>
              <w:instrText>HYPERLINK "https://www.vatican.va/content/leo-xiv/en/messages/pont-messages/2025/documents/20251126-messaggio-economy-francesco.html" \l "_ftnref2"</w:instrText>
            </w:r>
            <w:r w:rsidRPr="002D5D48">
              <w:rPr>
                <w:sz w:val="18"/>
                <w:szCs w:val="18"/>
              </w:rPr>
            </w:r>
            <w:r w:rsidRPr="002D5D48">
              <w:rPr>
                <w:sz w:val="18"/>
                <w:szCs w:val="18"/>
              </w:rPr>
              <w:fldChar w:fldCharType="separate"/>
            </w:r>
            <w:r w:rsidRPr="002D5D48">
              <w:rPr>
                <w:rStyle w:val="a3"/>
                <w:sz w:val="18"/>
                <w:szCs w:val="18"/>
              </w:rPr>
              <w:t>[2]</w:t>
            </w:r>
            <w:r w:rsidRPr="002D5D48">
              <w:rPr>
                <w:sz w:val="18"/>
                <w:szCs w:val="18"/>
              </w:rPr>
              <w:fldChar w:fldCharType="end"/>
            </w:r>
            <w:bookmarkEnd w:id="5"/>
            <w:r w:rsidRPr="002D5D48">
              <w:rPr>
                <w:sz w:val="18"/>
                <w:szCs w:val="18"/>
              </w:rPr>
              <w:t> </w:t>
            </w:r>
            <w:hyperlink r:id="rId23" w:history="1">
              <w:r w:rsidRPr="002D5D48">
                <w:rPr>
                  <w:rStyle w:val="a3"/>
                  <w:i/>
                  <w:iCs/>
                  <w:sz w:val="18"/>
                  <w:szCs w:val="18"/>
                </w:rPr>
                <w:t>Address to participants in the World Meeting of Popular Movements</w:t>
              </w:r>
            </w:hyperlink>
            <w:r w:rsidRPr="002D5D48">
              <w:rPr>
                <w:sz w:val="18"/>
                <w:szCs w:val="18"/>
              </w:rPr>
              <w:t>, 23 October 2025.</w:t>
            </w:r>
          </w:p>
          <w:bookmarkStart w:id="7" w:name="_ftn3"/>
          <w:p w14:paraId="0EDF564F" w14:textId="77777777" w:rsidR="002D5D48" w:rsidRDefault="00503630" w:rsidP="00F72E94">
            <w:pPr>
              <w:spacing w:line="240" w:lineRule="exact"/>
              <w:rPr>
                <w:i/>
                <w:iCs/>
                <w:sz w:val="18"/>
                <w:szCs w:val="18"/>
              </w:rPr>
            </w:pPr>
            <w:r w:rsidRPr="00503630">
              <w:rPr>
                <w:sz w:val="18"/>
                <w:szCs w:val="18"/>
              </w:rPr>
              <w:fldChar w:fldCharType="begin"/>
            </w:r>
            <w:r w:rsidRPr="00503630">
              <w:rPr>
                <w:sz w:val="18"/>
                <w:szCs w:val="18"/>
              </w:rPr>
              <w:instrText>HYPERLINK "https://www.vatican.va/content/leo-xiv/en/messages/pont-messages/2025/documents/20251126-messaggio-economy-francesco.html" \l "_ftnref3"</w:instrText>
            </w:r>
            <w:r w:rsidRPr="00503630">
              <w:rPr>
                <w:sz w:val="18"/>
                <w:szCs w:val="18"/>
              </w:rPr>
            </w:r>
            <w:r w:rsidRPr="00503630">
              <w:rPr>
                <w:sz w:val="18"/>
                <w:szCs w:val="18"/>
              </w:rPr>
              <w:fldChar w:fldCharType="separate"/>
            </w:r>
            <w:r w:rsidRPr="00503630">
              <w:rPr>
                <w:rStyle w:val="a3"/>
                <w:sz w:val="18"/>
                <w:szCs w:val="18"/>
              </w:rPr>
              <w:t>[3]</w:t>
            </w:r>
            <w:r w:rsidRPr="00503630">
              <w:rPr>
                <w:sz w:val="18"/>
                <w:szCs w:val="18"/>
              </w:rPr>
              <w:fldChar w:fldCharType="end"/>
            </w:r>
            <w:bookmarkEnd w:id="7"/>
            <w:r w:rsidRPr="00503630">
              <w:rPr>
                <w:sz w:val="18"/>
                <w:szCs w:val="18"/>
              </w:rPr>
              <w:t> </w:t>
            </w:r>
            <w:hyperlink r:id="rId24" w:history="1">
              <w:r w:rsidRPr="00503630">
                <w:rPr>
                  <w:rStyle w:val="a3"/>
                  <w:i/>
                  <w:iCs/>
                  <w:sz w:val="18"/>
                  <w:szCs w:val="18"/>
                </w:rPr>
                <w:t>Ibidem</w:t>
              </w:r>
            </w:hyperlink>
            <w:r w:rsidRPr="00503630">
              <w:rPr>
                <w:i/>
                <w:iCs/>
                <w:sz w:val="18"/>
                <w:szCs w:val="18"/>
              </w:rPr>
              <w:t>.</w:t>
            </w:r>
          </w:p>
          <w:bookmarkStart w:id="8" w:name="_ftn4"/>
          <w:bookmarkEnd w:id="6"/>
          <w:p w14:paraId="4786E904" w14:textId="701D1BC2" w:rsidR="00503630" w:rsidRPr="00C7179E" w:rsidRDefault="006D2EEC" w:rsidP="00F72E94">
            <w:pPr>
              <w:spacing w:line="240" w:lineRule="exact"/>
              <w:rPr>
                <w:sz w:val="18"/>
                <w:szCs w:val="18"/>
              </w:rPr>
            </w:pPr>
            <w:r w:rsidRPr="006D2EEC">
              <w:rPr>
                <w:sz w:val="18"/>
                <w:szCs w:val="18"/>
              </w:rPr>
              <w:fldChar w:fldCharType="begin"/>
            </w:r>
            <w:r w:rsidRPr="006D2EEC">
              <w:rPr>
                <w:sz w:val="18"/>
                <w:szCs w:val="18"/>
              </w:rPr>
              <w:instrText>HYPERLINK "https://www.vatican.va/content/leo-xiv/en/messages/pont-messages/2025/documents/20251126-messaggio-economy-francesco.html" \l "_ftnref4"</w:instrText>
            </w:r>
            <w:r w:rsidRPr="006D2EEC">
              <w:rPr>
                <w:sz w:val="18"/>
                <w:szCs w:val="18"/>
              </w:rPr>
            </w:r>
            <w:r w:rsidRPr="006D2EEC">
              <w:rPr>
                <w:sz w:val="18"/>
                <w:szCs w:val="18"/>
              </w:rPr>
              <w:fldChar w:fldCharType="separate"/>
            </w:r>
            <w:r w:rsidRPr="006D2EEC">
              <w:rPr>
                <w:rStyle w:val="a3"/>
                <w:sz w:val="18"/>
                <w:szCs w:val="18"/>
              </w:rPr>
              <w:t>[4]</w:t>
            </w:r>
            <w:r w:rsidRPr="006D2EEC">
              <w:rPr>
                <w:sz w:val="18"/>
                <w:szCs w:val="18"/>
              </w:rPr>
              <w:fldChar w:fldCharType="end"/>
            </w:r>
            <w:bookmarkEnd w:id="8"/>
            <w:r w:rsidRPr="006D2EEC">
              <w:rPr>
                <w:sz w:val="18"/>
                <w:szCs w:val="18"/>
              </w:rPr>
              <w:t> </w:t>
            </w:r>
            <w:hyperlink r:id="rId25" w:history="1">
              <w:r w:rsidRPr="004131FC">
                <w:rPr>
                  <w:rStyle w:val="a3"/>
                  <w:sz w:val="18"/>
                  <w:szCs w:val="18"/>
                </w:rPr>
                <w:t>Ghislain Lafont,  </w:t>
              </w:r>
              <w:r w:rsidRPr="004131FC">
                <w:rPr>
                  <w:rStyle w:val="a3"/>
                  <w:i/>
                  <w:iCs/>
                  <w:sz w:val="18"/>
                  <w:szCs w:val="18"/>
                </w:rPr>
                <w:t>Piccolo saggio sul tempo di papa Francesco</w:t>
              </w:r>
              <w:r w:rsidRPr="004131FC">
                <w:rPr>
                  <w:rStyle w:val="a3"/>
                  <w:sz w:val="18"/>
                  <w:szCs w:val="18"/>
                </w:rPr>
                <w:t>, EDB, Bologna 2017</w:t>
              </w:r>
            </w:hyperlink>
            <w:r w:rsidRPr="006D2EEC">
              <w:rPr>
                <w:sz w:val="18"/>
                <w:szCs w:val="18"/>
              </w:rPr>
              <w:t>, p. 51.</w:t>
            </w:r>
          </w:p>
        </w:tc>
        <w:tc>
          <w:tcPr>
            <w:tcW w:w="5228" w:type="dxa"/>
            <w:tcBorders>
              <w:top w:val="nil"/>
              <w:left w:val="single" w:sz="4" w:space="0" w:color="auto"/>
              <w:bottom w:val="nil"/>
              <w:right w:val="single" w:sz="4" w:space="0" w:color="auto"/>
            </w:tcBorders>
            <w:tcMar>
              <w:top w:w="85" w:type="dxa"/>
              <w:bottom w:w="85" w:type="dxa"/>
            </w:tcMar>
          </w:tcPr>
          <w:p w14:paraId="2434744F" w14:textId="34357FD1" w:rsidR="00F72E94" w:rsidRDefault="00C46ABE" w:rsidP="005478BF">
            <w:pPr>
              <w:spacing w:line="240" w:lineRule="exact"/>
              <w:ind w:left="2"/>
              <w:rPr>
                <w:sz w:val="18"/>
                <w:szCs w:val="18"/>
              </w:rPr>
            </w:pPr>
            <w:hyperlink r:id="rId26" w:history="1">
              <w:r w:rsidRPr="006E0EEB">
                <w:rPr>
                  <w:rStyle w:val="a3"/>
                  <w:sz w:val="18"/>
                  <w:szCs w:val="18"/>
                </w:rPr>
                <w:t>先日</w:t>
              </w:r>
              <w:r w:rsidR="006127BB" w:rsidRPr="006E0EEB">
                <w:rPr>
                  <w:rStyle w:val="a3"/>
                  <w:sz w:val="18"/>
                  <w:szCs w:val="18"/>
                </w:rPr>
                <w:t>、Popular Movement</w:t>
              </w:r>
              <w:r w:rsidR="002A224F" w:rsidRPr="006E0EEB">
                <w:rPr>
                  <w:rStyle w:val="a3"/>
                  <w:rFonts w:hint="eastAsia"/>
                  <w:sz w:val="18"/>
                  <w:szCs w:val="18"/>
                </w:rPr>
                <w:t>sの会議</w:t>
              </w:r>
            </w:hyperlink>
            <w:r w:rsidR="002A224F">
              <w:rPr>
                <w:rFonts w:hint="eastAsia"/>
                <w:sz w:val="18"/>
                <w:szCs w:val="18"/>
              </w:rPr>
              <w:t>に参加</w:t>
            </w:r>
            <w:r w:rsidR="006E0EEB">
              <w:rPr>
                <w:rFonts w:hint="eastAsia"/>
                <w:sz w:val="18"/>
                <w:szCs w:val="18"/>
              </w:rPr>
              <w:t>した際、</w:t>
            </w:r>
            <w:r w:rsidR="006515EC">
              <w:rPr>
                <w:rFonts w:hint="eastAsia"/>
                <w:sz w:val="18"/>
                <w:szCs w:val="18"/>
              </w:rPr>
              <w:t xml:space="preserve">the </w:t>
            </w:r>
            <w:r w:rsidR="006515EC">
              <w:rPr>
                <w:sz w:val="18"/>
                <w:szCs w:val="18"/>
              </w:rPr>
              <w:t>“</w:t>
            </w:r>
            <w:r w:rsidR="006515EC">
              <w:rPr>
                <w:rFonts w:hint="eastAsia"/>
                <w:sz w:val="18"/>
                <w:szCs w:val="18"/>
              </w:rPr>
              <w:t>new</w:t>
            </w:r>
            <w:r w:rsidR="006515EC">
              <w:rPr>
                <w:sz w:val="18"/>
                <w:szCs w:val="18"/>
              </w:rPr>
              <w:t>”</w:t>
            </w:r>
            <w:r w:rsidR="006515EC">
              <w:rPr>
                <w:rFonts w:hint="eastAsia"/>
                <w:sz w:val="18"/>
                <w:szCs w:val="18"/>
              </w:rPr>
              <w:t>というテーマについて</w:t>
            </w:r>
            <w:r w:rsidR="00775C27">
              <w:rPr>
                <w:rFonts w:hint="eastAsia"/>
                <w:sz w:val="18"/>
                <w:szCs w:val="18"/>
              </w:rPr>
              <w:t>熟考したいと</w:t>
            </w:r>
            <w:r w:rsidR="00DA655E">
              <w:rPr>
                <w:rFonts w:hint="eastAsia"/>
                <w:sz w:val="18"/>
                <w:szCs w:val="18"/>
              </w:rPr>
              <w:t>私は</w:t>
            </w:r>
            <w:r w:rsidR="00775C27">
              <w:rPr>
                <w:rFonts w:hint="eastAsia"/>
                <w:sz w:val="18"/>
                <w:szCs w:val="18"/>
              </w:rPr>
              <w:t>願いました。</w:t>
            </w:r>
            <w:r w:rsidR="00986DB7">
              <w:rPr>
                <w:rFonts w:hint="eastAsia"/>
                <w:sz w:val="18"/>
                <w:szCs w:val="18"/>
              </w:rPr>
              <w:t>というのは教皇レオ13世が19世紀末に</w:t>
            </w:r>
            <w:r w:rsidR="009564A4">
              <w:rPr>
                <w:rFonts w:hint="eastAsia"/>
                <w:sz w:val="18"/>
                <w:szCs w:val="18"/>
              </w:rPr>
              <w:t>回勅</w:t>
            </w:r>
            <w:hyperlink r:id="rId27" w:history="1">
              <w:r w:rsidR="009564A4" w:rsidRPr="003C631B">
                <w:rPr>
                  <w:rStyle w:val="a3"/>
                  <w:i/>
                  <w:iCs/>
                  <w:sz w:val="18"/>
                  <w:szCs w:val="18"/>
                </w:rPr>
                <w:t>Rerum Novarum</w:t>
              </w:r>
            </w:hyperlink>
            <w:r w:rsidR="009564A4">
              <w:rPr>
                <w:rFonts w:hint="eastAsia"/>
                <w:sz w:val="18"/>
                <w:szCs w:val="18"/>
              </w:rPr>
              <w:t>（of new things）</w:t>
            </w:r>
            <w:r w:rsidR="00BD0098">
              <w:rPr>
                <w:rFonts w:hint="eastAsia"/>
                <w:sz w:val="18"/>
                <w:szCs w:val="18"/>
              </w:rPr>
              <w:t>を記したからです。</w:t>
            </w:r>
            <w:r w:rsidR="002E7250">
              <w:rPr>
                <w:rFonts w:hint="eastAsia"/>
                <w:sz w:val="18"/>
                <w:szCs w:val="18"/>
              </w:rPr>
              <w:t>このタイトル</w:t>
            </w:r>
            <w:r w:rsidR="00A5013A">
              <w:rPr>
                <w:rFonts w:hint="eastAsia"/>
                <w:sz w:val="18"/>
                <w:szCs w:val="18"/>
              </w:rPr>
              <w:t>『新しい物事について』</w:t>
            </w:r>
            <w:r w:rsidR="002E7250">
              <w:rPr>
                <w:rFonts w:hint="eastAsia"/>
                <w:sz w:val="18"/>
                <w:szCs w:val="18"/>
              </w:rPr>
              <w:t>は</w:t>
            </w:r>
            <w:r w:rsidR="00A5013A">
              <w:rPr>
                <w:rFonts w:hint="eastAsia"/>
                <w:sz w:val="18"/>
                <w:szCs w:val="18"/>
              </w:rPr>
              <w:t>、</w:t>
            </w:r>
            <w:r w:rsidR="002E7250">
              <w:rPr>
                <w:rFonts w:hint="eastAsia"/>
                <w:sz w:val="18"/>
                <w:szCs w:val="18"/>
              </w:rPr>
              <w:t>今の私達に大きな課題を</w:t>
            </w:r>
            <w:r w:rsidR="0001217C">
              <w:rPr>
                <w:rFonts w:hint="eastAsia"/>
                <w:sz w:val="18"/>
                <w:szCs w:val="18"/>
              </w:rPr>
              <w:t>投げかけています。</w:t>
            </w:r>
            <w:r w:rsidR="00F977BE" w:rsidRPr="00F977BE">
              <w:rPr>
                <w:sz w:val="18"/>
                <w:szCs w:val="18"/>
              </w:rPr>
              <w:t>「</w:t>
            </w:r>
            <w:r w:rsidR="00716BE7">
              <w:rPr>
                <w:rFonts w:hint="eastAsia"/>
                <w:sz w:val="18"/>
                <w:szCs w:val="18"/>
              </w:rPr>
              <w:t>この形而下界に</w:t>
            </w:r>
            <w:r w:rsidR="00F977BE" w:rsidRPr="00F977BE">
              <w:rPr>
                <w:sz w:val="18"/>
                <w:szCs w:val="18"/>
              </w:rPr>
              <w:t>は</w:t>
            </w:r>
            <w:r w:rsidR="0040251A">
              <w:rPr>
                <w:rFonts w:hint="eastAsia"/>
                <w:sz w:val="18"/>
                <w:szCs w:val="18"/>
              </w:rPr>
              <w:t>確かに</w:t>
            </w:r>
            <w:r w:rsidR="00B47087">
              <w:rPr>
                <w:rFonts w:hint="eastAsia"/>
                <w:sz w:val="18"/>
                <w:szCs w:val="18"/>
              </w:rPr>
              <w:t>様々な</w:t>
            </w:r>
            <w:r w:rsidR="00D63FCD">
              <w:rPr>
                <w:rFonts w:hint="eastAsia"/>
                <w:sz w:val="18"/>
                <w:szCs w:val="18"/>
              </w:rPr>
              <w:t>’new things</w:t>
            </w:r>
            <w:r w:rsidR="00D63FCD">
              <w:rPr>
                <w:sz w:val="18"/>
                <w:szCs w:val="18"/>
              </w:rPr>
              <w:t>’</w:t>
            </w:r>
            <w:r w:rsidR="00D63FCD">
              <w:rPr>
                <w:rFonts w:hint="eastAsia"/>
                <w:sz w:val="18"/>
                <w:szCs w:val="18"/>
              </w:rPr>
              <w:t>が</w:t>
            </w:r>
            <w:r w:rsidR="00A801C1">
              <w:rPr>
                <w:rFonts w:hint="eastAsia"/>
                <w:sz w:val="18"/>
                <w:szCs w:val="18"/>
              </w:rPr>
              <w:t>あり</w:t>
            </w:r>
            <w:r w:rsidR="004A4319">
              <w:rPr>
                <w:rFonts w:hint="eastAsia"/>
                <w:sz w:val="18"/>
                <w:szCs w:val="18"/>
              </w:rPr>
              <w:t>ま</w:t>
            </w:r>
            <w:r w:rsidR="00107481">
              <w:rPr>
                <w:rFonts w:hint="eastAsia"/>
                <w:sz w:val="18"/>
                <w:szCs w:val="18"/>
              </w:rPr>
              <w:t>すが</w:t>
            </w:r>
            <w:r w:rsidR="00DC58D4">
              <w:rPr>
                <w:rFonts w:hint="eastAsia"/>
                <w:sz w:val="18"/>
                <w:szCs w:val="18"/>
              </w:rPr>
              <w:t>、</w:t>
            </w:r>
            <w:r w:rsidR="00F977BE" w:rsidRPr="00F977BE">
              <w:rPr>
                <w:sz w:val="18"/>
                <w:szCs w:val="18"/>
              </w:rPr>
              <w:t>私</w:t>
            </w:r>
            <w:r w:rsidR="00A801C1">
              <w:rPr>
                <w:rFonts w:hint="eastAsia"/>
                <w:sz w:val="18"/>
                <w:szCs w:val="18"/>
              </w:rPr>
              <w:t>達</w:t>
            </w:r>
            <w:r w:rsidR="00426259">
              <w:rPr>
                <w:rFonts w:hint="eastAsia"/>
                <w:sz w:val="18"/>
                <w:szCs w:val="18"/>
              </w:rPr>
              <w:t>が</w:t>
            </w:r>
            <w:r w:rsidR="00F977BE" w:rsidRPr="00F977BE">
              <w:rPr>
                <w:sz w:val="18"/>
                <w:szCs w:val="18"/>
              </w:rPr>
              <w:t>それを口にするとき一般に</w:t>
            </w:r>
            <w:r w:rsidR="004A4319">
              <w:rPr>
                <w:rFonts w:hint="eastAsia"/>
                <w:sz w:val="18"/>
                <w:szCs w:val="18"/>
              </w:rPr>
              <w:t>は</w:t>
            </w:r>
            <w:r w:rsidR="00F977BE" w:rsidRPr="00F977BE">
              <w:rPr>
                <w:sz w:val="18"/>
                <w:szCs w:val="18"/>
              </w:rPr>
              <w:t>『</w:t>
            </w:r>
            <w:r w:rsidR="00752A52">
              <w:rPr>
                <w:rFonts w:hint="eastAsia"/>
                <w:sz w:val="18"/>
                <w:szCs w:val="18"/>
              </w:rPr>
              <w:t>中央</w:t>
            </w:r>
            <w:r w:rsidR="00F977BE" w:rsidRPr="00F977BE">
              <w:rPr>
                <w:sz w:val="18"/>
                <w:szCs w:val="18"/>
              </w:rPr>
              <w:t>からの視点』を</w:t>
            </w:r>
            <w:r w:rsidR="00F76375">
              <w:rPr>
                <w:rFonts w:hint="eastAsia"/>
                <w:sz w:val="18"/>
                <w:szCs w:val="18"/>
              </w:rPr>
              <w:t>と</w:t>
            </w:r>
            <w:r w:rsidR="00F977BE" w:rsidRPr="00F977BE">
              <w:rPr>
                <w:sz w:val="18"/>
                <w:szCs w:val="18"/>
              </w:rPr>
              <w:t>り、人工知能やロボット工学といったものを</w:t>
            </w:r>
            <w:r w:rsidR="00AF10F2">
              <w:rPr>
                <w:rFonts w:hint="eastAsia"/>
                <w:sz w:val="18"/>
                <w:szCs w:val="18"/>
              </w:rPr>
              <w:t>言い表します</w:t>
            </w:r>
            <w:r w:rsidR="00F977BE" w:rsidRPr="00F977BE">
              <w:rPr>
                <w:sz w:val="18"/>
                <w:szCs w:val="18"/>
              </w:rPr>
              <w:t>。しかし</w:t>
            </w:r>
            <w:r w:rsidR="001321FC">
              <w:rPr>
                <w:rFonts w:hint="eastAsia"/>
                <w:sz w:val="18"/>
                <w:szCs w:val="18"/>
              </w:rPr>
              <w:t>ながら</w:t>
            </w:r>
            <w:r w:rsidR="009216F5">
              <w:rPr>
                <w:rFonts w:hint="eastAsia"/>
                <w:sz w:val="18"/>
                <w:szCs w:val="18"/>
              </w:rPr>
              <w:t>今</w:t>
            </w:r>
            <w:r w:rsidR="00DA6941">
              <w:rPr>
                <w:rFonts w:hint="eastAsia"/>
                <w:sz w:val="18"/>
                <w:szCs w:val="18"/>
              </w:rPr>
              <w:t>ここでは</w:t>
            </w:r>
            <w:r w:rsidR="00F977BE" w:rsidRPr="00F977BE">
              <w:rPr>
                <w:sz w:val="18"/>
                <w:szCs w:val="18"/>
              </w:rPr>
              <w:t>皆さんと共に</w:t>
            </w:r>
            <w:r w:rsidR="006B7BDB">
              <w:rPr>
                <w:rFonts w:hint="eastAsia"/>
                <w:sz w:val="18"/>
                <w:szCs w:val="18"/>
              </w:rPr>
              <w:t xml:space="preserve">the </w:t>
            </w:r>
            <w:r w:rsidR="006B7BDB">
              <w:rPr>
                <w:sz w:val="18"/>
                <w:szCs w:val="18"/>
              </w:rPr>
              <w:t>‘</w:t>
            </w:r>
            <w:r w:rsidR="006B7BDB">
              <w:rPr>
                <w:rFonts w:hint="eastAsia"/>
                <w:sz w:val="18"/>
                <w:szCs w:val="18"/>
              </w:rPr>
              <w:t>new things</w:t>
            </w:r>
            <w:r w:rsidR="006B7BDB">
              <w:rPr>
                <w:sz w:val="18"/>
                <w:szCs w:val="18"/>
              </w:rPr>
              <w:t>’</w:t>
            </w:r>
            <w:r w:rsidR="00F977BE" w:rsidRPr="00F977BE">
              <w:rPr>
                <w:sz w:val="18"/>
                <w:szCs w:val="18"/>
              </w:rPr>
              <w:t>を、</w:t>
            </w:r>
            <w:r w:rsidR="00752A52">
              <w:rPr>
                <w:rFonts w:hint="eastAsia"/>
                <w:sz w:val="18"/>
                <w:szCs w:val="18"/>
              </w:rPr>
              <w:t>辺境</w:t>
            </w:r>
            <w:r w:rsidR="00F977BE" w:rsidRPr="00F977BE">
              <w:rPr>
                <w:sz w:val="18"/>
                <w:szCs w:val="18"/>
              </w:rPr>
              <w:t>からの視点で見ていきたいと思います。」[2] 皆さんはこの視点をよ</w:t>
            </w:r>
            <w:r w:rsidR="00F977BE" w:rsidRPr="00F977BE">
              <w:rPr>
                <w:rFonts w:hint="eastAsia"/>
                <w:sz w:val="18"/>
                <w:szCs w:val="18"/>
              </w:rPr>
              <w:t>く</w:t>
            </w:r>
            <w:r w:rsidR="003D7A86">
              <w:rPr>
                <w:rFonts w:hint="eastAsia"/>
                <w:sz w:val="18"/>
                <w:szCs w:val="18"/>
              </w:rPr>
              <w:t>御</w:t>
            </w:r>
            <w:r w:rsidR="00F977BE" w:rsidRPr="00F977BE">
              <w:rPr>
                <w:rFonts w:hint="eastAsia"/>
                <w:sz w:val="18"/>
                <w:szCs w:val="18"/>
              </w:rPr>
              <w:t>存知でしょう。なぜなら</w:t>
            </w:r>
            <w:r w:rsidR="005A7020">
              <w:rPr>
                <w:rFonts w:hint="eastAsia"/>
                <w:sz w:val="18"/>
                <w:szCs w:val="18"/>
              </w:rPr>
              <w:t>economy</w:t>
            </w:r>
            <w:r w:rsidR="00B5194A">
              <w:rPr>
                <w:rFonts w:hint="eastAsia"/>
                <w:sz w:val="18"/>
                <w:szCs w:val="18"/>
              </w:rPr>
              <w:t xml:space="preserve"> </w:t>
            </w:r>
            <w:r w:rsidR="00B5194A">
              <w:rPr>
                <w:sz w:val="18"/>
                <w:szCs w:val="18"/>
              </w:rPr>
              <w:t>“</w:t>
            </w:r>
            <w:r w:rsidR="00B5194A">
              <w:rPr>
                <w:rFonts w:hint="eastAsia"/>
                <w:sz w:val="18"/>
                <w:szCs w:val="18"/>
              </w:rPr>
              <w:t>of Francesco</w:t>
            </w:r>
            <w:r w:rsidR="00B5194A">
              <w:rPr>
                <w:sz w:val="18"/>
                <w:szCs w:val="18"/>
              </w:rPr>
              <w:t>”</w:t>
            </w:r>
            <w:r w:rsidR="00B5194A">
              <w:rPr>
                <w:rFonts w:hint="eastAsia"/>
                <w:sz w:val="18"/>
                <w:szCs w:val="18"/>
              </w:rPr>
              <w:t>と呼べるのは、</w:t>
            </w:r>
            <w:r w:rsidR="00363569" w:rsidRPr="00F977BE">
              <w:rPr>
                <w:rFonts w:hint="eastAsia"/>
                <w:sz w:val="18"/>
                <w:szCs w:val="18"/>
              </w:rPr>
              <w:t>ハンセン病患者</w:t>
            </w:r>
            <w:r w:rsidR="00DE6A30">
              <w:rPr>
                <w:rFonts w:hint="eastAsia"/>
                <w:sz w:val="18"/>
                <w:szCs w:val="18"/>
              </w:rPr>
              <w:t>、</w:t>
            </w:r>
            <w:r w:rsidR="00363569" w:rsidRPr="00F977BE">
              <w:rPr>
                <w:rFonts w:hint="eastAsia"/>
                <w:sz w:val="18"/>
                <w:szCs w:val="18"/>
              </w:rPr>
              <w:t>つまり見捨てられ、追放され、排除された人々から</w:t>
            </w:r>
            <w:r w:rsidR="00C53569">
              <w:rPr>
                <w:rFonts w:hint="eastAsia"/>
                <w:sz w:val="18"/>
                <w:szCs w:val="18"/>
              </w:rPr>
              <w:t>始まる</w:t>
            </w:r>
            <w:r w:rsidR="00343D6A">
              <w:rPr>
                <w:rFonts w:hint="eastAsia"/>
                <w:sz w:val="18"/>
                <w:szCs w:val="18"/>
              </w:rPr>
              <w:t>無冠詞realityを</w:t>
            </w:r>
            <w:r w:rsidR="00D02F92">
              <w:rPr>
                <w:rFonts w:hint="eastAsia"/>
                <w:sz w:val="18"/>
                <w:szCs w:val="18"/>
              </w:rPr>
              <w:t>大切に扱</w:t>
            </w:r>
            <w:r w:rsidR="00E4320D">
              <w:rPr>
                <w:rFonts w:hint="eastAsia"/>
                <w:sz w:val="18"/>
                <w:szCs w:val="18"/>
              </w:rPr>
              <w:t>い、自ら</w:t>
            </w:r>
            <w:r w:rsidR="00E4320D" w:rsidRPr="00F977BE">
              <w:rPr>
                <w:rFonts w:hint="eastAsia"/>
                <w:sz w:val="18"/>
                <w:szCs w:val="18"/>
              </w:rPr>
              <w:t>特権を</w:t>
            </w:r>
            <w:r w:rsidR="00E4320D">
              <w:rPr>
                <w:rFonts w:hint="eastAsia"/>
                <w:sz w:val="18"/>
                <w:szCs w:val="18"/>
              </w:rPr>
              <w:t>divest</w:t>
            </w:r>
            <w:r w:rsidR="00AB00F8">
              <w:rPr>
                <w:rFonts w:hint="eastAsia"/>
                <w:sz w:val="18"/>
                <w:szCs w:val="18"/>
              </w:rPr>
              <w:t xml:space="preserve"> </w:t>
            </w:r>
            <w:r w:rsidR="00507E8F">
              <w:rPr>
                <w:rFonts w:hint="eastAsia"/>
                <w:sz w:val="18"/>
                <w:szCs w:val="18"/>
              </w:rPr>
              <w:t>[訳註</w:t>
            </w:r>
            <w:r w:rsidR="00AB00F8">
              <w:rPr>
                <w:rFonts w:hint="eastAsia"/>
                <w:sz w:val="18"/>
                <w:szCs w:val="18"/>
              </w:rPr>
              <w:t>5</w:t>
            </w:r>
            <w:r w:rsidR="00507E8F">
              <w:rPr>
                <w:rFonts w:hint="eastAsia"/>
                <w:sz w:val="18"/>
                <w:szCs w:val="18"/>
              </w:rPr>
              <w:t>]</w:t>
            </w:r>
            <w:r w:rsidR="00E4320D">
              <w:rPr>
                <w:rFonts w:hint="eastAsia"/>
                <w:sz w:val="18"/>
                <w:szCs w:val="18"/>
              </w:rPr>
              <w:t>する経済</w:t>
            </w:r>
            <w:r w:rsidR="00F977BE" w:rsidRPr="00F977BE">
              <w:rPr>
                <w:rFonts w:hint="eastAsia"/>
                <w:sz w:val="18"/>
                <w:szCs w:val="18"/>
              </w:rPr>
              <w:t>だけ</w:t>
            </w:r>
            <w:r w:rsidR="009F1B67">
              <w:rPr>
                <w:rFonts w:hint="eastAsia"/>
                <w:sz w:val="18"/>
                <w:szCs w:val="18"/>
              </w:rPr>
              <w:t>だからです。</w:t>
            </w:r>
            <w:r w:rsidR="00F977BE" w:rsidRPr="00F977BE">
              <w:rPr>
                <w:rFonts w:hint="eastAsia"/>
                <w:sz w:val="18"/>
                <w:szCs w:val="18"/>
              </w:rPr>
              <w:t>「</w:t>
            </w:r>
            <w:r w:rsidR="00385BA0">
              <w:rPr>
                <w:rFonts w:hint="eastAsia"/>
                <w:sz w:val="18"/>
                <w:szCs w:val="18"/>
              </w:rPr>
              <w:t>この様に</w:t>
            </w:r>
            <w:r w:rsidR="003255F2">
              <w:rPr>
                <w:rFonts w:hint="eastAsia"/>
                <w:sz w:val="18"/>
                <w:szCs w:val="18"/>
              </w:rPr>
              <w:t>辺境</w:t>
            </w:r>
            <w:r w:rsidR="00F977BE" w:rsidRPr="00F977BE">
              <w:rPr>
                <w:rFonts w:hint="eastAsia"/>
                <w:sz w:val="18"/>
                <w:szCs w:val="18"/>
              </w:rPr>
              <w:t>から見た</w:t>
            </w:r>
            <w:r w:rsidR="003255F2" w:rsidRPr="003C631B">
              <w:rPr>
                <w:sz w:val="18"/>
                <w:szCs w:val="18"/>
              </w:rPr>
              <w:t>new things</w:t>
            </w:r>
            <w:r w:rsidR="00493772">
              <w:rPr>
                <w:rFonts w:hint="eastAsia"/>
                <w:sz w:val="18"/>
                <w:szCs w:val="18"/>
              </w:rPr>
              <w:t>を</w:t>
            </w:r>
            <w:r w:rsidR="00C03DD3">
              <w:rPr>
                <w:rFonts w:hint="eastAsia"/>
                <w:sz w:val="18"/>
                <w:szCs w:val="18"/>
              </w:rPr>
              <w:t>広く</w:t>
            </w:r>
            <w:r w:rsidR="00BE13DB">
              <w:rPr>
                <w:rFonts w:hint="eastAsia"/>
                <w:sz w:val="18"/>
                <w:szCs w:val="18"/>
              </w:rPr>
              <w:t>伝えたい</w:t>
            </w:r>
            <w:r w:rsidR="00493772">
              <w:rPr>
                <w:rFonts w:hint="eastAsia"/>
                <w:sz w:val="18"/>
                <w:szCs w:val="18"/>
              </w:rPr>
              <w:t>。</w:t>
            </w:r>
            <w:r w:rsidR="00F977BE" w:rsidRPr="00F977BE">
              <w:rPr>
                <w:rFonts w:hint="eastAsia"/>
                <w:sz w:val="18"/>
                <w:szCs w:val="18"/>
              </w:rPr>
              <w:t>抗議</w:t>
            </w:r>
            <w:r w:rsidR="00C331B8">
              <w:rPr>
                <w:rFonts w:hint="eastAsia"/>
                <w:sz w:val="18"/>
                <w:szCs w:val="18"/>
              </w:rPr>
              <w:t>する</w:t>
            </w:r>
            <w:r w:rsidR="003B68D6">
              <w:rPr>
                <w:rFonts w:hint="eastAsia"/>
                <w:sz w:val="18"/>
                <w:szCs w:val="18"/>
              </w:rPr>
              <w:t>だけで</w:t>
            </w:r>
            <w:r w:rsidR="00CD7B93">
              <w:rPr>
                <w:rFonts w:hint="eastAsia"/>
                <w:sz w:val="18"/>
                <w:szCs w:val="18"/>
              </w:rPr>
              <w:t>は</w:t>
            </w:r>
            <w:r w:rsidR="00814193">
              <w:rPr>
                <w:rFonts w:hint="eastAsia"/>
                <w:sz w:val="18"/>
                <w:szCs w:val="18"/>
              </w:rPr>
              <w:t>済ま</w:t>
            </w:r>
            <w:r w:rsidR="00555186">
              <w:rPr>
                <w:rFonts w:hint="eastAsia"/>
                <w:sz w:val="18"/>
                <w:szCs w:val="18"/>
              </w:rPr>
              <w:t>さ</w:t>
            </w:r>
            <w:r w:rsidR="00814193">
              <w:rPr>
                <w:rFonts w:hint="eastAsia"/>
                <w:sz w:val="18"/>
                <w:szCs w:val="18"/>
              </w:rPr>
              <w:t>ない</w:t>
            </w:r>
            <w:r w:rsidR="00936E64">
              <w:rPr>
                <w:rFonts w:hint="eastAsia"/>
                <w:sz w:val="18"/>
                <w:szCs w:val="18"/>
              </w:rPr>
              <w:t>、即ち、</w:t>
            </w:r>
            <w:r w:rsidR="00F977BE" w:rsidRPr="00F977BE">
              <w:rPr>
                <w:rFonts w:hint="eastAsia"/>
                <w:sz w:val="18"/>
                <w:szCs w:val="18"/>
              </w:rPr>
              <w:t>解決策</w:t>
            </w:r>
            <w:r w:rsidR="00D302CD">
              <w:rPr>
                <w:rFonts w:hint="eastAsia"/>
                <w:sz w:val="18"/>
                <w:szCs w:val="18"/>
              </w:rPr>
              <w:t>を</w:t>
            </w:r>
            <w:r w:rsidR="00D21583">
              <w:rPr>
                <w:rFonts w:hint="eastAsia"/>
                <w:sz w:val="18"/>
                <w:szCs w:val="18"/>
              </w:rPr>
              <w:t>見出す</w:t>
            </w:r>
            <w:r w:rsidR="00D302CD">
              <w:rPr>
                <w:rFonts w:hint="eastAsia"/>
                <w:sz w:val="18"/>
                <w:szCs w:val="18"/>
              </w:rPr>
              <w:t>まで努力する</w:t>
            </w:r>
            <w:r w:rsidR="00E90DE3">
              <w:rPr>
                <w:rFonts w:hint="eastAsia"/>
                <w:sz w:val="18"/>
                <w:szCs w:val="18"/>
              </w:rPr>
              <w:t>皆さんの視点から</w:t>
            </w:r>
            <w:r w:rsidR="005B4CFB">
              <w:rPr>
                <w:rFonts w:hint="eastAsia"/>
                <w:sz w:val="18"/>
                <w:szCs w:val="18"/>
              </w:rPr>
              <w:t>見た</w:t>
            </w:r>
            <w:r w:rsidR="00742AD9" w:rsidRPr="00742AD9">
              <w:rPr>
                <w:sz w:val="18"/>
                <w:szCs w:val="18"/>
              </w:rPr>
              <w:t>new things</w:t>
            </w:r>
            <w:r w:rsidR="001E1693">
              <w:rPr>
                <w:rFonts w:hint="eastAsia"/>
                <w:sz w:val="18"/>
                <w:szCs w:val="18"/>
              </w:rPr>
              <w:t>を</w:t>
            </w:r>
            <w:r w:rsidR="009D176A">
              <w:rPr>
                <w:rFonts w:hint="eastAsia"/>
                <w:sz w:val="18"/>
                <w:szCs w:val="18"/>
              </w:rPr>
              <w:t>広く</w:t>
            </w:r>
            <w:r w:rsidR="002F66CF">
              <w:rPr>
                <w:rFonts w:hint="eastAsia"/>
                <w:sz w:val="18"/>
                <w:szCs w:val="18"/>
              </w:rPr>
              <w:t>伝えたい</w:t>
            </w:r>
            <w:r w:rsidR="00DB3767">
              <w:rPr>
                <w:rFonts w:hint="eastAsia"/>
                <w:sz w:val="18"/>
                <w:szCs w:val="18"/>
              </w:rPr>
              <w:t>のです</w:t>
            </w:r>
            <w:r w:rsidR="00F977BE" w:rsidRPr="00F977BE">
              <w:rPr>
                <w:rFonts w:hint="eastAsia"/>
                <w:sz w:val="18"/>
                <w:szCs w:val="18"/>
              </w:rPr>
              <w:t>。」</w:t>
            </w:r>
            <w:r w:rsidR="00F977BE" w:rsidRPr="00F977BE">
              <w:rPr>
                <w:sz w:val="18"/>
                <w:szCs w:val="18"/>
              </w:rPr>
              <w:t>[3] この点に関して、フランスのベネディクト会修道士ギスラン・ラフォンは「小さ</w:t>
            </w:r>
            <w:r w:rsidR="003559AA">
              <w:rPr>
                <w:rFonts w:hint="eastAsia"/>
                <w:sz w:val="18"/>
                <w:szCs w:val="18"/>
              </w:rPr>
              <w:t>き者</w:t>
            </w:r>
            <w:r w:rsidR="00F977BE" w:rsidRPr="00F977BE">
              <w:rPr>
                <w:sz w:val="18"/>
                <w:szCs w:val="18"/>
              </w:rPr>
              <w:t>の原理」を特定し、次のように書いています。「それは次のように表現できる。歴史の原動力は力ではなく貧困である。あるいは</w:t>
            </w:r>
            <w:r w:rsidR="00225DCA">
              <w:rPr>
                <w:rFonts w:hint="eastAsia"/>
                <w:sz w:val="18"/>
                <w:szCs w:val="18"/>
              </w:rPr>
              <w:t>また</w:t>
            </w:r>
            <w:r w:rsidR="00F977BE" w:rsidRPr="00F977BE">
              <w:rPr>
                <w:rFonts w:hint="eastAsia"/>
                <w:sz w:val="18"/>
                <w:szCs w:val="18"/>
              </w:rPr>
              <w:t>、真の変化は弱い要素の</w:t>
            </w:r>
            <w:r w:rsidR="00B7630E">
              <w:rPr>
                <w:rFonts w:hint="eastAsia"/>
                <w:sz w:val="18"/>
                <w:szCs w:val="18"/>
              </w:rPr>
              <w:t>作用</w:t>
            </w:r>
            <w:r w:rsidR="00F977BE" w:rsidRPr="00F977BE">
              <w:rPr>
                <w:rFonts w:hint="eastAsia"/>
                <w:sz w:val="18"/>
                <w:szCs w:val="18"/>
              </w:rPr>
              <w:t>を通じて起こる</w:t>
            </w:r>
            <w:r w:rsidR="0000667B">
              <w:rPr>
                <w:rFonts w:hint="eastAsia"/>
                <w:sz w:val="18"/>
                <w:szCs w:val="18"/>
              </w:rPr>
              <w:t>、と</w:t>
            </w:r>
            <w:r w:rsidR="00F977BE" w:rsidRPr="00F977BE">
              <w:rPr>
                <w:rFonts w:hint="eastAsia"/>
                <w:sz w:val="18"/>
                <w:szCs w:val="18"/>
              </w:rPr>
              <w:t>。」</w:t>
            </w:r>
            <w:r w:rsidR="00A171ED">
              <w:rPr>
                <w:rFonts w:hint="eastAsia"/>
                <w:sz w:val="18"/>
                <w:szCs w:val="18"/>
              </w:rPr>
              <w:t>[4]</w:t>
            </w:r>
          </w:p>
          <w:p w14:paraId="7788EAEF" w14:textId="77777777" w:rsidR="004F14E6" w:rsidRDefault="004F14E6" w:rsidP="005478BF">
            <w:pPr>
              <w:spacing w:line="240" w:lineRule="exact"/>
              <w:ind w:left="2"/>
              <w:rPr>
                <w:sz w:val="18"/>
                <w:szCs w:val="18"/>
              </w:rPr>
            </w:pPr>
            <w:r>
              <w:rPr>
                <w:rFonts w:hint="eastAsia"/>
                <w:sz w:val="18"/>
                <w:szCs w:val="18"/>
              </w:rPr>
              <w:t>__________</w:t>
            </w:r>
          </w:p>
          <w:p w14:paraId="13536A5B" w14:textId="4C8144D7" w:rsidR="00C93586" w:rsidRDefault="00C93586" w:rsidP="00F0103E">
            <w:pPr>
              <w:spacing w:line="240" w:lineRule="exact"/>
              <w:ind w:leftChars="-18" w:left="39" w:hangingChars="43" w:hanging="77"/>
              <w:rPr>
                <w:sz w:val="18"/>
                <w:szCs w:val="18"/>
              </w:rPr>
            </w:pPr>
            <w:r>
              <w:rPr>
                <w:rFonts w:hint="eastAsia"/>
                <w:sz w:val="18"/>
                <w:szCs w:val="18"/>
              </w:rPr>
              <w:t xml:space="preserve">[訳註5] </w:t>
            </w:r>
            <w:r w:rsidR="00135ECB">
              <w:rPr>
                <w:rFonts w:hint="eastAsia"/>
                <w:sz w:val="18"/>
                <w:szCs w:val="18"/>
              </w:rPr>
              <w:t>divestはinvestの反対の意味。</w:t>
            </w:r>
            <w:r w:rsidR="0039339D">
              <w:rPr>
                <w:rFonts w:hint="eastAsia"/>
                <w:sz w:val="18"/>
                <w:szCs w:val="18"/>
              </w:rPr>
              <w:t>「</w:t>
            </w:r>
            <w:r w:rsidR="00135ECB">
              <w:rPr>
                <w:rFonts w:hint="eastAsia"/>
                <w:sz w:val="18"/>
                <w:szCs w:val="18"/>
              </w:rPr>
              <w:t>投入資産について権利を放棄</w:t>
            </w:r>
            <w:r w:rsidR="0039339D">
              <w:rPr>
                <w:rFonts w:hint="eastAsia"/>
                <w:sz w:val="18"/>
                <w:szCs w:val="18"/>
              </w:rPr>
              <w:t>する」という動詞。</w:t>
            </w:r>
            <w:r w:rsidR="00290C1D" w:rsidRPr="003C631B">
              <w:rPr>
                <w:sz w:val="18"/>
                <w:szCs w:val="18"/>
              </w:rPr>
              <w:t xml:space="preserve">an economy that </w:t>
            </w:r>
            <w:r w:rsidR="00290C1D" w:rsidRPr="00290C1D">
              <w:rPr>
                <w:b/>
                <w:bCs/>
                <w:sz w:val="18"/>
                <w:szCs w:val="18"/>
              </w:rPr>
              <w:t>divests</w:t>
            </w:r>
            <w:r w:rsidR="00290C1D" w:rsidRPr="003C631B">
              <w:rPr>
                <w:sz w:val="18"/>
                <w:szCs w:val="18"/>
              </w:rPr>
              <w:t xml:space="preserve"> itself of privilege</w:t>
            </w:r>
            <w:r w:rsidR="00290C1D">
              <w:rPr>
                <w:rFonts w:hint="eastAsia"/>
                <w:sz w:val="18"/>
                <w:szCs w:val="18"/>
              </w:rPr>
              <w:t>という表現は</w:t>
            </w:r>
            <w:r w:rsidR="00DE1885">
              <w:rPr>
                <w:rFonts w:hint="eastAsia"/>
                <w:sz w:val="18"/>
                <w:szCs w:val="18"/>
              </w:rPr>
              <w:t>、</w:t>
            </w:r>
            <w:hyperlink r:id="rId28" w:anchor=":~:text=Fossil%20Fuel%20Divest%20Harvard%20Rebrands,Chapter%2C%20Years%20After%20University%20Divestment&amp;text=Fossil%20Fuel%20Divest%20Harvard%20has,political%20action%20on%20climate%20change." w:history="1">
              <w:r w:rsidR="007F6829" w:rsidRPr="00606B9D">
                <w:rPr>
                  <w:rStyle w:val="a3"/>
                  <w:sz w:val="18"/>
                  <w:szCs w:val="18"/>
                </w:rPr>
                <w:t>ハーヴァード大学で2021年</w:t>
              </w:r>
              <w:r w:rsidR="000E1ACF" w:rsidRPr="00606B9D">
                <w:rPr>
                  <w:rStyle w:val="a3"/>
                  <w:sz w:val="18"/>
                  <w:szCs w:val="18"/>
                </w:rPr>
                <w:t>に始まり</w:t>
              </w:r>
            </w:hyperlink>
            <w:r w:rsidR="000E1ACF">
              <w:rPr>
                <w:rFonts w:hint="eastAsia"/>
                <w:sz w:val="18"/>
                <w:szCs w:val="18"/>
              </w:rPr>
              <w:t>全米大学に広まった</w:t>
            </w:r>
            <w:r w:rsidR="0006213C">
              <w:rPr>
                <w:rFonts w:hint="eastAsia"/>
                <w:sz w:val="18"/>
                <w:szCs w:val="18"/>
              </w:rPr>
              <w:t>Divestment運動：「</w:t>
            </w:r>
            <w:r w:rsidR="002C256E">
              <w:rPr>
                <w:rFonts w:hint="eastAsia"/>
                <w:sz w:val="18"/>
                <w:szCs w:val="18"/>
              </w:rPr>
              <w:t>軍事産業・化石エネルギー産業への</w:t>
            </w:r>
            <w:r w:rsidR="002B5168">
              <w:rPr>
                <w:rFonts w:hint="eastAsia"/>
                <w:sz w:val="18"/>
                <w:szCs w:val="18"/>
              </w:rPr>
              <w:t>投入資産について権利放棄せよ</w:t>
            </w:r>
            <w:r w:rsidR="004C0ACA">
              <w:rPr>
                <w:rFonts w:hint="eastAsia"/>
                <w:sz w:val="18"/>
                <w:szCs w:val="18"/>
              </w:rPr>
              <w:t>、と大学に要求する運動</w:t>
            </w:r>
            <w:r w:rsidR="002B5168">
              <w:rPr>
                <w:rFonts w:hint="eastAsia"/>
                <w:sz w:val="18"/>
                <w:szCs w:val="18"/>
              </w:rPr>
              <w:t>」</w:t>
            </w:r>
            <w:r w:rsidR="00D60979">
              <w:rPr>
                <w:rFonts w:hint="eastAsia"/>
                <w:sz w:val="18"/>
                <w:szCs w:val="18"/>
              </w:rPr>
              <w:t>を強く連想させる。</w:t>
            </w:r>
          </w:p>
          <w:p w14:paraId="29883425" w14:textId="77777777" w:rsidR="00160767" w:rsidRDefault="00762600" w:rsidP="00160767">
            <w:pPr>
              <w:spacing w:line="240" w:lineRule="exact"/>
              <w:ind w:leftChars="-18" w:left="52" w:hangingChars="43" w:hanging="90"/>
              <w:rPr>
                <w:sz w:val="18"/>
                <w:szCs w:val="18"/>
              </w:rPr>
            </w:pPr>
            <w:hyperlink r:id="rId29" w:anchor="_ftnref2" w:history="1">
              <w:r w:rsidRPr="002D5D48">
                <w:rPr>
                  <w:rStyle w:val="a3"/>
                  <w:sz w:val="18"/>
                  <w:szCs w:val="18"/>
                </w:rPr>
                <w:t>[2]</w:t>
              </w:r>
            </w:hyperlink>
            <w:r w:rsidRPr="002D5D48">
              <w:rPr>
                <w:sz w:val="18"/>
                <w:szCs w:val="18"/>
              </w:rPr>
              <w:t> </w:t>
            </w:r>
            <w:hyperlink r:id="rId30" w:history="1">
              <w:r w:rsidRPr="002D5D48">
                <w:rPr>
                  <w:rStyle w:val="a3"/>
                  <w:i/>
                  <w:iCs/>
                  <w:sz w:val="18"/>
                  <w:szCs w:val="18"/>
                </w:rPr>
                <w:t>Address to participants in the World Meeting of Popular Movements</w:t>
              </w:r>
            </w:hyperlink>
            <w:r w:rsidRPr="002D5D48">
              <w:rPr>
                <w:sz w:val="18"/>
                <w:szCs w:val="18"/>
              </w:rPr>
              <w:t>, 23 October 2025.</w:t>
            </w:r>
          </w:p>
          <w:p w14:paraId="5EA95B68" w14:textId="77777777" w:rsidR="00160767" w:rsidRDefault="00762600" w:rsidP="00160767">
            <w:pPr>
              <w:spacing w:line="240" w:lineRule="exact"/>
              <w:ind w:leftChars="-18" w:left="52" w:hangingChars="43" w:hanging="90"/>
              <w:rPr>
                <w:sz w:val="18"/>
                <w:szCs w:val="18"/>
              </w:rPr>
            </w:pPr>
            <w:hyperlink r:id="rId31" w:anchor="_ftnref3" w:history="1">
              <w:r w:rsidRPr="00503630">
                <w:rPr>
                  <w:rStyle w:val="a3"/>
                  <w:sz w:val="18"/>
                  <w:szCs w:val="18"/>
                </w:rPr>
                <w:t>[3]</w:t>
              </w:r>
            </w:hyperlink>
            <w:r w:rsidRPr="00503630">
              <w:rPr>
                <w:sz w:val="18"/>
                <w:szCs w:val="18"/>
              </w:rPr>
              <w:t> </w:t>
            </w:r>
            <w:hyperlink r:id="rId32" w:history="1">
              <w:r w:rsidRPr="00503630">
                <w:rPr>
                  <w:rStyle w:val="a3"/>
                  <w:i/>
                  <w:iCs/>
                  <w:sz w:val="18"/>
                  <w:szCs w:val="18"/>
                </w:rPr>
                <w:t>Ibidem</w:t>
              </w:r>
            </w:hyperlink>
            <w:r w:rsidRPr="00503630">
              <w:rPr>
                <w:i/>
                <w:iCs/>
                <w:sz w:val="18"/>
                <w:szCs w:val="18"/>
              </w:rPr>
              <w:t>.</w:t>
            </w:r>
          </w:p>
          <w:p w14:paraId="1DA60AF5" w14:textId="1CE08961" w:rsidR="00160767" w:rsidRPr="00B42455" w:rsidRDefault="004131FC" w:rsidP="00160767">
            <w:pPr>
              <w:spacing w:line="240" w:lineRule="exact"/>
              <w:ind w:leftChars="-18" w:left="39" w:hangingChars="43" w:hanging="77"/>
              <w:rPr>
                <w:sz w:val="18"/>
                <w:szCs w:val="18"/>
              </w:rPr>
            </w:pPr>
            <w:r w:rsidRPr="001971A0">
              <w:rPr>
                <w:sz w:val="18"/>
                <w:szCs w:val="18"/>
              </w:rPr>
              <w:t>[4]</w:t>
            </w:r>
            <w:r w:rsidRPr="006D2EEC">
              <w:rPr>
                <w:sz w:val="18"/>
                <w:szCs w:val="18"/>
              </w:rPr>
              <w:t> </w:t>
            </w:r>
            <w:hyperlink r:id="rId33" w:history="1">
              <w:r w:rsidRPr="004131FC">
                <w:rPr>
                  <w:rStyle w:val="a3"/>
                  <w:sz w:val="18"/>
                  <w:szCs w:val="18"/>
                </w:rPr>
                <w:t>Ghislain Lafont,  </w:t>
              </w:r>
              <w:r w:rsidRPr="004131FC">
                <w:rPr>
                  <w:rStyle w:val="a3"/>
                  <w:i/>
                  <w:iCs/>
                  <w:sz w:val="18"/>
                  <w:szCs w:val="18"/>
                </w:rPr>
                <w:t>Piccolo saggio sul tempo di papa Francesco</w:t>
              </w:r>
              <w:r w:rsidRPr="004131FC">
                <w:rPr>
                  <w:rStyle w:val="a3"/>
                  <w:sz w:val="18"/>
                  <w:szCs w:val="18"/>
                </w:rPr>
                <w:t>, EDB, Bologna 2017</w:t>
              </w:r>
            </w:hyperlink>
            <w:r w:rsidRPr="006D2EEC">
              <w:rPr>
                <w:sz w:val="18"/>
                <w:szCs w:val="18"/>
              </w:rPr>
              <w:t>, p. 51.</w:t>
            </w:r>
          </w:p>
        </w:tc>
      </w:tr>
      <w:tr w:rsidR="00F72E94" w:rsidRPr="00A31C15" w14:paraId="1ADC3EDF" w14:textId="77777777" w:rsidTr="003A4F0B">
        <w:trPr>
          <w:cantSplit/>
          <w:jc w:val="center"/>
        </w:trPr>
        <w:tc>
          <w:tcPr>
            <w:tcW w:w="5228" w:type="dxa"/>
            <w:tcBorders>
              <w:top w:val="nil"/>
              <w:left w:val="single" w:sz="4" w:space="0" w:color="auto"/>
              <w:bottom w:val="nil"/>
              <w:right w:val="single" w:sz="4" w:space="0" w:color="auto"/>
            </w:tcBorders>
            <w:tcMar>
              <w:top w:w="85" w:type="dxa"/>
              <w:bottom w:w="85" w:type="dxa"/>
            </w:tcMar>
          </w:tcPr>
          <w:p w14:paraId="79310761" w14:textId="0B678C01" w:rsidR="00F72E94" w:rsidRPr="00F978CB" w:rsidRDefault="00A3204B" w:rsidP="00F72E94">
            <w:pPr>
              <w:spacing w:line="240" w:lineRule="exact"/>
              <w:rPr>
                <w:sz w:val="18"/>
                <w:szCs w:val="18"/>
              </w:rPr>
            </w:pPr>
            <w:r w:rsidRPr="00A3204B">
              <w:rPr>
                <w:sz w:val="18"/>
                <w:szCs w:val="18"/>
              </w:rPr>
              <w:t xml:space="preserve">Dear </w:t>
            </w:r>
            <w:bookmarkStart w:id="9" w:name="OLE_LINK4"/>
            <w:r w:rsidRPr="00A3204B">
              <w:rPr>
                <w:sz w:val="18"/>
                <w:szCs w:val="18"/>
              </w:rPr>
              <w:t>young people</w:t>
            </w:r>
            <w:bookmarkEnd w:id="9"/>
            <w:r w:rsidRPr="00A3204B">
              <w:rPr>
                <w:sz w:val="18"/>
                <w:szCs w:val="18"/>
              </w:rPr>
              <w:t>, I encourage you to show through your lives, your endeavours, your studies, the shortcomings of a system that increases inequality and fails to care for the small and the weak.</w:t>
            </w:r>
            <w:r w:rsidR="006B1078">
              <w:rPr>
                <w:rFonts w:hint="eastAsia"/>
                <w:sz w:val="18"/>
                <w:szCs w:val="18"/>
              </w:rPr>
              <w:t xml:space="preserve"> </w:t>
            </w:r>
            <w:r w:rsidRPr="00A3204B">
              <w:rPr>
                <w:sz w:val="18"/>
                <w:szCs w:val="18"/>
              </w:rPr>
              <w:t xml:space="preserve"> </w:t>
            </w:r>
            <w:r w:rsidR="0093380F">
              <w:rPr>
                <w:rFonts w:hint="eastAsia"/>
                <w:sz w:val="18"/>
                <w:szCs w:val="18"/>
              </w:rPr>
              <w:t xml:space="preserve"> </w:t>
            </w:r>
            <w:r w:rsidRPr="00A3204B">
              <w:rPr>
                <w:sz w:val="18"/>
                <w:szCs w:val="18"/>
              </w:rPr>
              <w:lastRenderedPageBreak/>
              <w:t>Together, we can welcome God’s dreams and see that they expand our dreams, drawing us into an adventure as a people in which walls and prejudices fall and peace prevails.</w:t>
            </w:r>
          </w:p>
        </w:tc>
        <w:tc>
          <w:tcPr>
            <w:tcW w:w="5228" w:type="dxa"/>
            <w:tcBorders>
              <w:top w:val="nil"/>
              <w:left w:val="single" w:sz="4" w:space="0" w:color="auto"/>
              <w:bottom w:val="nil"/>
              <w:right w:val="single" w:sz="4" w:space="0" w:color="auto"/>
            </w:tcBorders>
            <w:tcMar>
              <w:top w:w="85" w:type="dxa"/>
              <w:bottom w:w="85" w:type="dxa"/>
            </w:tcMar>
          </w:tcPr>
          <w:p w14:paraId="68F50561" w14:textId="79CB4422" w:rsidR="00F72E94" w:rsidRPr="00B42455" w:rsidRDefault="002225FB" w:rsidP="008B73FC">
            <w:pPr>
              <w:spacing w:line="240" w:lineRule="exact"/>
              <w:ind w:left="2"/>
              <w:rPr>
                <w:sz w:val="18"/>
                <w:szCs w:val="18"/>
              </w:rPr>
            </w:pPr>
            <w:r w:rsidRPr="002225FB">
              <w:rPr>
                <w:rFonts w:hint="eastAsia"/>
                <w:sz w:val="18"/>
                <w:szCs w:val="18"/>
              </w:rPr>
              <w:lastRenderedPageBreak/>
              <w:t>親愛なる</w:t>
            </w:r>
            <w:r w:rsidR="007E0F60" w:rsidRPr="00A3204B">
              <w:rPr>
                <w:sz w:val="18"/>
                <w:szCs w:val="18"/>
              </w:rPr>
              <w:t>young people</w:t>
            </w:r>
            <w:r w:rsidRPr="002225FB">
              <w:rPr>
                <w:rFonts w:hint="eastAsia"/>
                <w:sz w:val="18"/>
                <w:szCs w:val="18"/>
              </w:rPr>
              <w:t>、皆さんの人生、</w:t>
            </w:r>
            <w:r w:rsidR="003D1A7B">
              <w:rPr>
                <w:rFonts w:hint="eastAsia"/>
                <w:sz w:val="18"/>
                <w:szCs w:val="18"/>
              </w:rPr>
              <w:t>取り組み</w:t>
            </w:r>
            <w:r w:rsidRPr="002225FB">
              <w:rPr>
                <w:rFonts w:hint="eastAsia"/>
                <w:sz w:val="18"/>
                <w:szCs w:val="18"/>
              </w:rPr>
              <w:t>、学びを通して、</w:t>
            </w:r>
            <w:r w:rsidR="00E90CF5">
              <w:rPr>
                <w:rFonts w:hint="eastAsia"/>
                <w:sz w:val="18"/>
                <w:szCs w:val="18"/>
              </w:rPr>
              <w:t>現行システムの欠陥</w:t>
            </w:r>
            <w:r w:rsidR="006D0CE1">
              <w:rPr>
                <w:rFonts w:hint="eastAsia"/>
                <w:sz w:val="18"/>
                <w:szCs w:val="18"/>
              </w:rPr>
              <w:t>を</w:t>
            </w:r>
            <w:r w:rsidR="00E4443C">
              <w:rPr>
                <w:rFonts w:hint="eastAsia"/>
                <w:sz w:val="18"/>
                <w:szCs w:val="18"/>
              </w:rPr>
              <w:t>明らかにして下さい。</w:t>
            </w:r>
            <w:r w:rsidR="00E4443C" w:rsidRPr="002225FB">
              <w:rPr>
                <w:rFonts w:hint="eastAsia"/>
                <w:sz w:val="18"/>
                <w:szCs w:val="18"/>
              </w:rPr>
              <w:t>不平等を増大させ、弱者や小さ</w:t>
            </w:r>
            <w:r w:rsidR="00054CD5">
              <w:rPr>
                <w:rFonts w:hint="eastAsia"/>
                <w:sz w:val="18"/>
                <w:szCs w:val="18"/>
              </w:rPr>
              <w:t>き</w:t>
            </w:r>
            <w:r w:rsidR="00E4443C" w:rsidRPr="002225FB">
              <w:rPr>
                <w:rFonts w:hint="eastAsia"/>
                <w:sz w:val="18"/>
                <w:szCs w:val="18"/>
              </w:rPr>
              <w:t>者への</w:t>
            </w:r>
            <w:r w:rsidR="000045A7">
              <w:rPr>
                <w:rFonts w:hint="eastAsia"/>
                <w:sz w:val="18"/>
                <w:szCs w:val="18"/>
              </w:rPr>
              <w:t>ケア</w:t>
            </w:r>
            <w:r w:rsidR="00E4443C" w:rsidRPr="002225FB">
              <w:rPr>
                <w:rFonts w:hint="eastAsia"/>
                <w:sz w:val="18"/>
                <w:szCs w:val="18"/>
              </w:rPr>
              <w:t>を怠るシステムの欠陥を明らか</w:t>
            </w:r>
            <w:r w:rsidR="00E4443C" w:rsidRPr="002225FB">
              <w:rPr>
                <w:rFonts w:hint="eastAsia"/>
                <w:sz w:val="18"/>
                <w:szCs w:val="18"/>
              </w:rPr>
              <w:lastRenderedPageBreak/>
              <w:t>にして</w:t>
            </w:r>
            <w:r w:rsidR="000045A7">
              <w:rPr>
                <w:rFonts w:hint="eastAsia"/>
                <w:sz w:val="18"/>
                <w:szCs w:val="18"/>
              </w:rPr>
              <w:t>下さい</w:t>
            </w:r>
            <w:r w:rsidR="00E4443C" w:rsidRPr="002225FB">
              <w:rPr>
                <w:rFonts w:hint="eastAsia"/>
                <w:sz w:val="18"/>
                <w:szCs w:val="18"/>
              </w:rPr>
              <w:t>。</w:t>
            </w:r>
            <w:r w:rsidR="00E666AF">
              <w:rPr>
                <w:rFonts w:hint="eastAsia"/>
                <w:sz w:val="18"/>
                <w:szCs w:val="18"/>
              </w:rPr>
              <w:t>皆で一緒</w:t>
            </w:r>
            <w:r w:rsidR="00FE6965">
              <w:rPr>
                <w:rFonts w:hint="eastAsia"/>
                <w:sz w:val="18"/>
                <w:szCs w:val="18"/>
              </w:rPr>
              <w:t>ならば、</w:t>
            </w:r>
            <w:r w:rsidR="00DE1D63">
              <w:rPr>
                <w:rFonts w:hint="eastAsia"/>
                <w:sz w:val="18"/>
                <w:szCs w:val="18"/>
              </w:rPr>
              <w:t>神の様々な夢を受け入れ</w:t>
            </w:r>
            <w:r w:rsidR="00ED6746">
              <w:rPr>
                <w:rFonts w:hint="eastAsia"/>
                <w:sz w:val="18"/>
                <w:szCs w:val="18"/>
              </w:rPr>
              <w:t>ることができます。</w:t>
            </w:r>
            <w:r w:rsidR="00FB4628">
              <w:rPr>
                <w:rFonts w:hint="eastAsia"/>
                <w:sz w:val="18"/>
                <w:szCs w:val="18"/>
              </w:rPr>
              <w:t>そして</w:t>
            </w:r>
            <w:r w:rsidR="009B3B89">
              <w:rPr>
                <w:rFonts w:hint="eastAsia"/>
                <w:sz w:val="18"/>
                <w:szCs w:val="18"/>
              </w:rPr>
              <w:t>神の</w:t>
            </w:r>
            <w:r w:rsidR="00E75B7A">
              <w:rPr>
                <w:rFonts w:hint="eastAsia"/>
                <w:sz w:val="18"/>
                <w:szCs w:val="18"/>
              </w:rPr>
              <w:t>様々な</w:t>
            </w:r>
            <w:r w:rsidR="009B3B89">
              <w:rPr>
                <w:rFonts w:hint="eastAsia"/>
                <w:sz w:val="18"/>
                <w:szCs w:val="18"/>
              </w:rPr>
              <w:t>夢</w:t>
            </w:r>
            <w:r w:rsidR="00FB4628">
              <w:rPr>
                <w:rFonts w:hint="eastAsia"/>
                <w:sz w:val="18"/>
                <w:szCs w:val="18"/>
              </w:rPr>
              <w:t>が</w:t>
            </w:r>
            <w:r w:rsidR="007960AC">
              <w:rPr>
                <w:rFonts w:hint="eastAsia"/>
                <w:sz w:val="18"/>
                <w:szCs w:val="18"/>
              </w:rPr>
              <w:t>、</w:t>
            </w:r>
            <w:r w:rsidR="009B3B89">
              <w:rPr>
                <w:rFonts w:hint="eastAsia"/>
                <w:sz w:val="18"/>
                <w:szCs w:val="18"/>
              </w:rPr>
              <w:t>私達の</w:t>
            </w:r>
            <w:r w:rsidR="00E75B7A">
              <w:rPr>
                <w:rFonts w:hint="eastAsia"/>
                <w:sz w:val="18"/>
                <w:szCs w:val="18"/>
              </w:rPr>
              <w:t>様々な</w:t>
            </w:r>
            <w:r w:rsidR="009B3B89">
              <w:rPr>
                <w:rFonts w:hint="eastAsia"/>
                <w:sz w:val="18"/>
                <w:szCs w:val="18"/>
              </w:rPr>
              <w:t>夢を広げ</w:t>
            </w:r>
            <w:r w:rsidR="002217F6">
              <w:rPr>
                <w:rFonts w:hint="eastAsia"/>
                <w:sz w:val="18"/>
                <w:szCs w:val="18"/>
              </w:rPr>
              <w:t>る</w:t>
            </w:r>
            <w:r w:rsidR="00E24EE9">
              <w:rPr>
                <w:rFonts w:hint="eastAsia"/>
                <w:sz w:val="18"/>
                <w:szCs w:val="18"/>
              </w:rPr>
              <w:t>のだと</w:t>
            </w:r>
            <w:r w:rsidR="008B7D8F">
              <w:rPr>
                <w:rFonts w:hint="eastAsia"/>
                <w:sz w:val="18"/>
                <w:szCs w:val="18"/>
              </w:rPr>
              <w:t>実感できます</w:t>
            </w:r>
            <w:r w:rsidR="00E75B7A">
              <w:rPr>
                <w:rFonts w:hint="eastAsia"/>
                <w:sz w:val="18"/>
                <w:szCs w:val="18"/>
              </w:rPr>
              <w:t>。</w:t>
            </w:r>
            <w:r w:rsidR="007960AC">
              <w:rPr>
                <w:rFonts w:hint="eastAsia"/>
                <w:sz w:val="18"/>
                <w:szCs w:val="18"/>
              </w:rPr>
              <w:t>壁</w:t>
            </w:r>
            <w:r w:rsidR="00275FC4">
              <w:rPr>
                <w:rFonts w:hint="eastAsia"/>
                <w:sz w:val="18"/>
                <w:szCs w:val="18"/>
              </w:rPr>
              <w:t>と</w:t>
            </w:r>
            <w:r w:rsidR="007960AC">
              <w:rPr>
                <w:rFonts w:hint="eastAsia"/>
                <w:sz w:val="18"/>
                <w:szCs w:val="18"/>
              </w:rPr>
              <w:t>偏見</w:t>
            </w:r>
            <w:r w:rsidR="000F5D03">
              <w:rPr>
                <w:rFonts w:hint="eastAsia"/>
                <w:sz w:val="18"/>
                <w:szCs w:val="18"/>
              </w:rPr>
              <w:t>が崩れ落ち</w:t>
            </w:r>
            <w:r w:rsidR="006609C9">
              <w:rPr>
                <w:rFonts w:hint="eastAsia"/>
                <w:sz w:val="18"/>
                <w:szCs w:val="18"/>
              </w:rPr>
              <w:t>、</w:t>
            </w:r>
            <w:r w:rsidR="00100C4C">
              <w:rPr>
                <w:rFonts w:hint="eastAsia"/>
                <w:sz w:val="18"/>
                <w:szCs w:val="18"/>
              </w:rPr>
              <w:t>平和が</w:t>
            </w:r>
            <w:r w:rsidR="00D23238">
              <w:rPr>
                <w:rFonts w:hint="eastAsia"/>
                <w:sz w:val="18"/>
                <w:szCs w:val="18"/>
              </w:rPr>
              <w:t>一杯に広がる</w:t>
            </w:r>
            <w:r w:rsidR="00B24944">
              <w:rPr>
                <w:rFonts w:hint="eastAsia"/>
                <w:sz w:val="18"/>
                <w:szCs w:val="18"/>
              </w:rPr>
              <w:t>なか、</w:t>
            </w:r>
            <w:r w:rsidR="00144D95">
              <w:rPr>
                <w:rFonts w:hint="eastAsia"/>
                <w:sz w:val="18"/>
                <w:szCs w:val="18"/>
              </w:rPr>
              <w:t xml:space="preserve">a </w:t>
            </w:r>
            <w:r w:rsidR="00C73D0D">
              <w:rPr>
                <w:rFonts w:hint="eastAsia"/>
                <w:sz w:val="18"/>
                <w:szCs w:val="18"/>
              </w:rPr>
              <w:t>people</w:t>
            </w:r>
            <w:r w:rsidR="005A3CE2">
              <w:rPr>
                <w:rFonts w:hint="eastAsia"/>
                <w:sz w:val="18"/>
                <w:szCs w:val="18"/>
              </w:rPr>
              <w:t>として</w:t>
            </w:r>
            <w:r w:rsidR="00450656">
              <w:rPr>
                <w:rFonts w:hint="eastAsia"/>
                <w:sz w:val="18"/>
                <w:szCs w:val="18"/>
              </w:rPr>
              <w:t>冒険に繰り出すよう</w:t>
            </w:r>
            <w:r w:rsidR="00913F91">
              <w:rPr>
                <w:rFonts w:hint="eastAsia"/>
                <w:sz w:val="18"/>
                <w:szCs w:val="18"/>
              </w:rPr>
              <w:t>、神の様々な夢</w:t>
            </w:r>
            <w:r w:rsidR="00CF4970">
              <w:rPr>
                <w:rFonts w:hint="eastAsia"/>
                <w:sz w:val="18"/>
                <w:szCs w:val="18"/>
              </w:rPr>
              <w:t>が</w:t>
            </w:r>
            <w:r w:rsidR="006609C9">
              <w:rPr>
                <w:rFonts w:hint="eastAsia"/>
                <w:sz w:val="18"/>
                <w:szCs w:val="18"/>
              </w:rPr>
              <w:t>私達を</w:t>
            </w:r>
            <w:r w:rsidR="00155ED8">
              <w:rPr>
                <w:rFonts w:hint="eastAsia"/>
                <w:sz w:val="18"/>
                <w:szCs w:val="18"/>
              </w:rPr>
              <w:t>誘っています。</w:t>
            </w:r>
          </w:p>
        </w:tc>
      </w:tr>
      <w:tr w:rsidR="00F72E94" w:rsidRPr="00A31C15" w14:paraId="1921ADA6" w14:textId="77777777" w:rsidTr="003A4F0B">
        <w:trPr>
          <w:cantSplit/>
          <w:jc w:val="center"/>
        </w:trPr>
        <w:tc>
          <w:tcPr>
            <w:tcW w:w="5228" w:type="dxa"/>
            <w:tcBorders>
              <w:top w:val="nil"/>
              <w:left w:val="single" w:sz="4" w:space="0" w:color="auto"/>
              <w:bottom w:val="nil"/>
              <w:right w:val="single" w:sz="4" w:space="0" w:color="auto"/>
            </w:tcBorders>
            <w:tcMar>
              <w:top w:w="85" w:type="dxa"/>
              <w:bottom w:w="85" w:type="dxa"/>
            </w:tcMar>
          </w:tcPr>
          <w:p w14:paraId="33E37EF8" w14:textId="08122520" w:rsidR="00F72E94" w:rsidRPr="000E25AD" w:rsidRDefault="007914E9" w:rsidP="00F72E94">
            <w:pPr>
              <w:spacing w:line="240" w:lineRule="exact"/>
              <w:rPr>
                <w:sz w:val="18"/>
                <w:szCs w:val="18"/>
              </w:rPr>
            </w:pPr>
            <w:r w:rsidRPr="007914E9">
              <w:rPr>
                <w:sz w:val="18"/>
                <w:szCs w:val="18"/>
              </w:rPr>
              <w:lastRenderedPageBreak/>
              <w:t xml:space="preserve">I urge you, so that your tireless work is not just social action and linked to passing fads, to nourish your spirit and return to your heart: the Gospels and other books of the Bible are the landscape in which God still makes his voice heard and inspires our visions, putting us in dialogue with his friends, the protagonists of the history of salvation. </w:t>
            </w:r>
            <w:r w:rsidR="0093380F">
              <w:rPr>
                <w:rFonts w:hint="eastAsia"/>
                <w:sz w:val="18"/>
                <w:szCs w:val="18"/>
              </w:rPr>
              <w:t xml:space="preserve"> </w:t>
            </w:r>
            <w:r w:rsidRPr="007914E9">
              <w:rPr>
                <w:sz w:val="18"/>
                <w:szCs w:val="18"/>
              </w:rPr>
              <w:t>You will be good businesspeople and good economists if you know the divine economy in this way: it is the secret of so many witnesses who have gone before us and who still walk with us.</w:t>
            </w:r>
          </w:p>
        </w:tc>
        <w:tc>
          <w:tcPr>
            <w:tcW w:w="5228" w:type="dxa"/>
            <w:tcBorders>
              <w:top w:val="nil"/>
              <w:left w:val="single" w:sz="4" w:space="0" w:color="auto"/>
              <w:bottom w:val="nil"/>
              <w:right w:val="single" w:sz="4" w:space="0" w:color="auto"/>
            </w:tcBorders>
            <w:tcMar>
              <w:top w:w="85" w:type="dxa"/>
              <w:bottom w:w="85" w:type="dxa"/>
            </w:tcMar>
          </w:tcPr>
          <w:p w14:paraId="11B84E96" w14:textId="169796E5" w:rsidR="00F72E94" w:rsidRDefault="005541C6" w:rsidP="00400082">
            <w:pPr>
              <w:spacing w:line="240" w:lineRule="exact"/>
              <w:rPr>
                <w:sz w:val="18"/>
                <w:szCs w:val="18"/>
              </w:rPr>
            </w:pPr>
            <w:r w:rsidRPr="005541C6">
              <w:rPr>
                <w:rFonts w:hint="eastAsia"/>
                <w:sz w:val="18"/>
                <w:szCs w:val="18"/>
              </w:rPr>
              <w:t>皆さんの</w:t>
            </w:r>
            <w:r w:rsidR="00C312F6">
              <w:rPr>
                <w:rFonts w:hint="eastAsia"/>
                <w:sz w:val="18"/>
                <w:szCs w:val="18"/>
              </w:rPr>
              <w:t>着実な</w:t>
            </w:r>
            <w:r w:rsidRPr="005541C6">
              <w:rPr>
                <w:rFonts w:hint="eastAsia"/>
                <w:sz w:val="18"/>
                <w:szCs w:val="18"/>
              </w:rPr>
              <w:t>努力が</w:t>
            </w:r>
            <w:r w:rsidR="00BF12CB">
              <w:rPr>
                <w:rFonts w:hint="eastAsia"/>
                <w:sz w:val="18"/>
                <w:szCs w:val="18"/>
              </w:rPr>
              <w:t>、</w:t>
            </w:r>
            <w:r w:rsidRPr="005541C6">
              <w:rPr>
                <w:rFonts w:hint="eastAsia"/>
                <w:sz w:val="18"/>
                <w:szCs w:val="18"/>
              </w:rPr>
              <w:t>単なる社会活動や一時的な流行に</w:t>
            </w:r>
            <w:r w:rsidR="004A7A5A">
              <w:rPr>
                <w:rFonts w:hint="eastAsia"/>
                <w:sz w:val="18"/>
                <w:szCs w:val="18"/>
              </w:rPr>
              <w:t>留まら</w:t>
            </w:r>
            <w:r w:rsidR="003F0F3B">
              <w:rPr>
                <w:rFonts w:hint="eastAsia"/>
                <w:sz w:val="18"/>
                <w:szCs w:val="18"/>
              </w:rPr>
              <w:t>ない</w:t>
            </w:r>
            <w:r w:rsidR="00BF12CB">
              <w:rPr>
                <w:rFonts w:hint="eastAsia"/>
                <w:sz w:val="18"/>
                <w:szCs w:val="18"/>
              </w:rPr>
              <w:t>ようにする。</w:t>
            </w:r>
            <w:r w:rsidR="004A7A5A">
              <w:rPr>
                <w:rFonts w:hint="eastAsia"/>
                <w:sz w:val="18"/>
                <w:szCs w:val="18"/>
              </w:rPr>
              <w:t>その</w:t>
            </w:r>
            <w:r w:rsidR="005B1683">
              <w:rPr>
                <w:rFonts w:hint="eastAsia"/>
                <w:sz w:val="18"/>
                <w:szCs w:val="18"/>
              </w:rPr>
              <w:t>ために、</w:t>
            </w:r>
            <w:r w:rsidRPr="005541C6">
              <w:rPr>
                <w:rFonts w:hint="eastAsia"/>
                <w:sz w:val="18"/>
                <w:szCs w:val="18"/>
              </w:rPr>
              <w:t>皆さんの</w:t>
            </w:r>
            <w:r w:rsidR="004E366F">
              <w:rPr>
                <w:rFonts w:hint="eastAsia"/>
                <w:sz w:val="18"/>
                <w:szCs w:val="18"/>
              </w:rPr>
              <w:t>spirit</w:t>
            </w:r>
            <w:r w:rsidRPr="005541C6">
              <w:rPr>
                <w:rFonts w:hint="eastAsia"/>
                <w:sz w:val="18"/>
                <w:szCs w:val="18"/>
              </w:rPr>
              <w:t>を養い、</w:t>
            </w:r>
            <w:r w:rsidR="00C564B3">
              <w:rPr>
                <w:rFonts w:hint="eastAsia"/>
                <w:sz w:val="18"/>
                <w:szCs w:val="18"/>
              </w:rPr>
              <w:t>皆さんの</w:t>
            </w:r>
            <w:r w:rsidRPr="005541C6">
              <w:rPr>
                <w:rFonts w:hint="eastAsia"/>
                <w:sz w:val="18"/>
                <w:szCs w:val="18"/>
              </w:rPr>
              <w:t>心に立ち返るよう強く勧めます。</w:t>
            </w:r>
            <w:r w:rsidR="0008023E">
              <w:rPr>
                <w:rFonts w:hint="eastAsia"/>
                <w:sz w:val="18"/>
                <w:szCs w:val="18"/>
              </w:rPr>
              <w:t>即ち、</w:t>
            </w:r>
            <w:r w:rsidRPr="005541C6">
              <w:rPr>
                <w:rFonts w:hint="eastAsia"/>
                <w:sz w:val="18"/>
                <w:szCs w:val="18"/>
              </w:rPr>
              <w:t>福音書や聖書</w:t>
            </w:r>
            <w:r w:rsidR="00E33739">
              <w:rPr>
                <w:rFonts w:hint="eastAsia"/>
                <w:sz w:val="18"/>
                <w:szCs w:val="18"/>
              </w:rPr>
              <w:t>などの</w:t>
            </w:r>
            <w:r w:rsidRPr="005541C6">
              <w:rPr>
                <w:rFonts w:hint="eastAsia"/>
                <w:sz w:val="18"/>
                <w:szCs w:val="18"/>
              </w:rPr>
              <w:t>書物は、神が今もなおその声を届け、私</w:t>
            </w:r>
            <w:r w:rsidR="0091726C">
              <w:rPr>
                <w:rFonts w:hint="eastAsia"/>
                <w:sz w:val="18"/>
                <w:szCs w:val="18"/>
              </w:rPr>
              <w:t>達</w:t>
            </w:r>
            <w:r w:rsidRPr="005541C6">
              <w:rPr>
                <w:rFonts w:hint="eastAsia"/>
                <w:sz w:val="18"/>
                <w:szCs w:val="18"/>
              </w:rPr>
              <w:t>の</w:t>
            </w:r>
            <w:r w:rsidR="0091726C">
              <w:rPr>
                <w:rFonts w:hint="eastAsia"/>
                <w:sz w:val="18"/>
                <w:szCs w:val="18"/>
              </w:rPr>
              <w:t>visions</w:t>
            </w:r>
            <w:r w:rsidRPr="005541C6">
              <w:rPr>
                <w:rFonts w:hint="eastAsia"/>
                <w:sz w:val="18"/>
                <w:szCs w:val="18"/>
              </w:rPr>
              <w:t>を</w:t>
            </w:r>
            <w:r w:rsidR="000A2738">
              <w:rPr>
                <w:rFonts w:hint="eastAsia"/>
                <w:sz w:val="18"/>
                <w:szCs w:val="18"/>
              </w:rPr>
              <w:t>inspire</w:t>
            </w:r>
            <w:r w:rsidRPr="005541C6">
              <w:rPr>
                <w:rFonts w:hint="eastAsia"/>
                <w:sz w:val="18"/>
                <w:szCs w:val="18"/>
              </w:rPr>
              <w:t>し、</w:t>
            </w:r>
            <w:r w:rsidR="00E919D2" w:rsidRPr="005541C6">
              <w:rPr>
                <w:rFonts w:hint="eastAsia"/>
                <w:sz w:val="18"/>
                <w:szCs w:val="18"/>
              </w:rPr>
              <w:t>救いの歴史の主人公である神の友との対話へと導いて</w:t>
            </w:r>
            <w:r w:rsidR="00E919D2">
              <w:rPr>
                <w:rFonts w:hint="eastAsia"/>
                <w:sz w:val="18"/>
                <w:szCs w:val="18"/>
              </w:rPr>
              <w:t>くれる</w:t>
            </w:r>
            <w:r w:rsidR="00E919D2" w:rsidRPr="005541C6">
              <w:rPr>
                <w:rFonts w:hint="eastAsia"/>
                <w:sz w:val="18"/>
                <w:szCs w:val="18"/>
              </w:rPr>
              <w:t>、まさにその</w:t>
            </w:r>
            <w:r w:rsidR="008730AE">
              <w:rPr>
                <w:rFonts w:hint="eastAsia"/>
                <w:sz w:val="18"/>
                <w:szCs w:val="18"/>
              </w:rPr>
              <w:t>景色を描いているのです</w:t>
            </w:r>
            <w:r w:rsidR="00E919D2" w:rsidRPr="005541C6">
              <w:rPr>
                <w:rFonts w:hint="eastAsia"/>
                <w:sz w:val="18"/>
                <w:szCs w:val="18"/>
              </w:rPr>
              <w:t>。</w:t>
            </w:r>
            <w:r w:rsidRPr="005541C6">
              <w:rPr>
                <w:rFonts w:hint="eastAsia"/>
                <w:sz w:val="18"/>
                <w:szCs w:val="18"/>
              </w:rPr>
              <w:t>この</w:t>
            </w:r>
            <w:r w:rsidR="00794550">
              <w:rPr>
                <w:rFonts w:hint="eastAsia"/>
                <w:sz w:val="18"/>
                <w:szCs w:val="18"/>
              </w:rPr>
              <w:t>様にして</w:t>
            </w:r>
            <w:r w:rsidR="00794550" w:rsidRPr="007914E9">
              <w:rPr>
                <w:sz w:val="18"/>
                <w:szCs w:val="18"/>
              </w:rPr>
              <w:t>the divine economy</w:t>
            </w:r>
            <w:r w:rsidRPr="005541C6">
              <w:rPr>
                <w:rFonts w:hint="eastAsia"/>
                <w:sz w:val="18"/>
                <w:szCs w:val="18"/>
              </w:rPr>
              <w:t>を知るなら、皆さんは</w:t>
            </w:r>
            <w:r w:rsidR="0061147C" w:rsidRPr="007914E9">
              <w:rPr>
                <w:sz w:val="18"/>
                <w:szCs w:val="18"/>
              </w:rPr>
              <w:t>good businesspeople</w:t>
            </w:r>
            <w:r w:rsidR="007E637B">
              <w:rPr>
                <w:rFonts w:hint="eastAsia"/>
                <w:sz w:val="18"/>
                <w:szCs w:val="18"/>
              </w:rPr>
              <w:t>、</w:t>
            </w:r>
            <w:r w:rsidR="00CF345D" w:rsidRPr="007914E9">
              <w:rPr>
                <w:sz w:val="18"/>
                <w:szCs w:val="18"/>
              </w:rPr>
              <w:t>good economists</w:t>
            </w:r>
            <w:r w:rsidRPr="005541C6">
              <w:rPr>
                <w:rFonts w:hint="eastAsia"/>
                <w:sz w:val="18"/>
                <w:szCs w:val="18"/>
              </w:rPr>
              <w:t>になれるでしょう。</w:t>
            </w:r>
            <w:r w:rsidR="007E637B">
              <w:rPr>
                <w:rFonts w:hint="eastAsia"/>
                <w:sz w:val="18"/>
                <w:szCs w:val="18"/>
              </w:rPr>
              <w:t>これ</w:t>
            </w:r>
            <w:r w:rsidRPr="005541C6">
              <w:rPr>
                <w:rFonts w:hint="eastAsia"/>
                <w:sz w:val="18"/>
                <w:szCs w:val="18"/>
              </w:rPr>
              <w:t>は、私</w:t>
            </w:r>
            <w:r w:rsidR="007E637B">
              <w:rPr>
                <w:rFonts w:hint="eastAsia"/>
                <w:sz w:val="18"/>
                <w:szCs w:val="18"/>
              </w:rPr>
              <w:t>達</w:t>
            </w:r>
            <w:r w:rsidRPr="005541C6">
              <w:rPr>
                <w:rFonts w:hint="eastAsia"/>
                <w:sz w:val="18"/>
                <w:szCs w:val="18"/>
              </w:rPr>
              <w:t>の先を歩み、今も共に歩む多くの証人たちが教えて</w:t>
            </w:r>
            <w:r w:rsidR="00097EE3">
              <w:rPr>
                <w:rFonts w:hint="eastAsia"/>
                <w:sz w:val="18"/>
                <w:szCs w:val="18"/>
              </w:rPr>
              <w:t>くれた</w:t>
            </w:r>
            <w:r w:rsidR="00A51E72">
              <w:rPr>
                <w:rFonts w:hint="eastAsia"/>
                <w:sz w:val="18"/>
                <w:szCs w:val="18"/>
              </w:rPr>
              <w:t>the</w:t>
            </w:r>
            <w:r w:rsidR="00941B8A">
              <w:rPr>
                <w:rFonts w:hint="eastAsia"/>
                <w:sz w:val="18"/>
                <w:szCs w:val="18"/>
              </w:rPr>
              <w:t xml:space="preserve"> secret</w:t>
            </w:r>
            <w:r w:rsidR="00B4237B">
              <w:rPr>
                <w:rFonts w:hint="eastAsia"/>
                <w:sz w:val="18"/>
                <w:szCs w:val="18"/>
              </w:rPr>
              <w:t xml:space="preserve"> </w:t>
            </w:r>
            <w:r w:rsidR="00941B8A">
              <w:rPr>
                <w:rFonts w:hint="eastAsia"/>
                <w:sz w:val="18"/>
                <w:szCs w:val="18"/>
              </w:rPr>
              <w:t>[</w:t>
            </w:r>
            <w:r w:rsidR="00B4237B">
              <w:rPr>
                <w:rFonts w:hint="eastAsia"/>
                <w:sz w:val="18"/>
                <w:szCs w:val="18"/>
              </w:rPr>
              <w:t>訳註6</w:t>
            </w:r>
            <w:r w:rsidR="00941B8A">
              <w:rPr>
                <w:rFonts w:hint="eastAsia"/>
                <w:sz w:val="18"/>
                <w:szCs w:val="18"/>
              </w:rPr>
              <w:t>]</w:t>
            </w:r>
            <w:r w:rsidRPr="005541C6">
              <w:rPr>
                <w:rFonts w:hint="eastAsia"/>
                <w:sz w:val="18"/>
                <w:szCs w:val="18"/>
              </w:rPr>
              <w:t>なのです。</w:t>
            </w:r>
          </w:p>
          <w:p w14:paraId="78AA3408" w14:textId="77777777" w:rsidR="00B4237B" w:rsidRDefault="00B4237B" w:rsidP="00400082">
            <w:pPr>
              <w:spacing w:line="240" w:lineRule="exact"/>
              <w:rPr>
                <w:sz w:val="18"/>
                <w:szCs w:val="18"/>
              </w:rPr>
            </w:pPr>
            <w:r>
              <w:rPr>
                <w:rFonts w:hint="eastAsia"/>
                <w:sz w:val="18"/>
                <w:szCs w:val="18"/>
              </w:rPr>
              <w:t>__________</w:t>
            </w:r>
          </w:p>
          <w:p w14:paraId="398AB3D4" w14:textId="6948AFA4" w:rsidR="00CC0645" w:rsidRPr="00B4237B" w:rsidRDefault="005E206A" w:rsidP="00160767">
            <w:pPr>
              <w:spacing w:line="240" w:lineRule="exact"/>
              <w:ind w:left="40" w:hangingChars="22" w:hanging="40"/>
              <w:rPr>
                <w:sz w:val="18"/>
                <w:szCs w:val="18"/>
              </w:rPr>
            </w:pPr>
            <w:r>
              <w:rPr>
                <w:rFonts w:hint="eastAsia"/>
                <w:sz w:val="18"/>
                <w:szCs w:val="18"/>
              </w:rPr>
              <w:t>[訳註6]このsecretは</w:t>
            </w:r>
            <w:r w:rsidR="009F083B">
              <w:rPr>
                <w:rFonts w:hint="eastAsia"/>
                <w:sz w:val="18"/>
                <w:szCs w:val="18"/>
              </w:rPr>
              <w:t>Christian social teaching</w:t>
            </w:r>
            <w:r w:rsidR="00CC0645">
              <w:rPr>
                <w:rFonts w:hint="eastAsia"/>
                <w:sz w:val="18"/>
                <w:szCs w:val="18"/>
              </w:rPr>
              <w:t>（</w:t>
            </w:r>
            <w:r w:rsidR="000E4F9D">
              <w:rPr>
                <w:rFonts w:hint="eastAsia"/>
                <w:sz w:val="18"/>
                <w:szCs w:val="18"/>
              </w:rPr>
              <w:t>キリスト</w:t>
            </w:r>
            <w:r w:rsidR="00CC0645">
              <w:rPr>
                <w:rFonts w:hint="eastAsia"/>
                <w:sz w:val="18"/>
                <w:szCs w:val="18"/>
              </w:rPr>
              <w:t>教社会教説、CST）の別名である</w:t>
            </w:r>
            <w:bookmarkStart w:id="10" w:name="OLE_LINK5"/>
            <w:r w:rsidR="00CC0645">
              <w:rPr>
                <w:rFonts w:hint="eastAsia"/>
                <w:sz w:val="18"/>
                <w:szCs w:val="18"/>
              </w:rPr>
              <w:t>the best kept secret</w:t>
            </w:r>
            <w:bookmarkEnd w:id="10"/>
            <w:r w:rsidR="00EA04C8">
              <w:rPr>
                <w:rFonts w:hint="eastAsia"/>
                <w:sz w:val="18"/>
                <w:szCs w:val="18"/>
              </w:rPr>
              <w:t>を連想させる。</w:t>
            </w:r>
          </w:p>
        </w:tc>
      </w:tr>
      <w:tr w:rsidR="00F72E94" w:rsidRPr="00A31C15" w14:paraId="3A72634D" w14:textId="77777777" w:rsidTr="003A4F0B">
        <w:trPr>
          <w:cantSplit/>
          <w:jc w:val="center"/>
        </w:trPr>
        <w:tc>
          <w:tcPr>
            <w:tcW w:w="5228" w:type="dxa"/>
            <w:tcBorders>
              <w:top w:val="nil"/>
              <w:left w:val="single" w:sz="4" w:space="0" w:color="auto"/>
              <w:bottom w:val="nil"/>
              <w:right w:val="single" w:sz="4" w:space="0" w:color="auto"/>
            </w:tcBorders>
            <w:tcMar>
              <w:top w:w="85" w:type="dxa"/>
              <w:bottom w:w="85" w:type="dxa"/>
            </w:tcMar>
          </w:tcPr>
          <w:p w14:paraId="7EED45DE" w14:textId="1EA92409" w:rsidR="005604A2" w:rsidRPr="005604A2" w:rsidRDefault="005604A2" w:rsidP="005604A2">
            <w:pPr>
              <w:pStyle w:val="ae"/>
              <w:spacing w:line="240" w:lineRule="exact"/>
              <w:ind w:leftChars="12" w:left="25"/>
              <w:rPr>
                <w:sz w:val="17"/>
                <w:szCs w:val="17"/>
              </w:rPr>
            </w:pPr>
            <w:r w:rsidRPr="005604A2">
              <w:rPr>
                <w:sz w:val="17"/>
                <w:szCs w:val="17"/>
              </w:rPr>
              <w:t xml:space="preserve">Dear young people, go forward. </w:t>
            </w:r>
            <w:r w:rsidR="00381852">
              <w:rPr>
                <w:rFonts w:hint="eastAsia"/>
                <w:sz w:val="17"/>
                <w:szCs w:val="17"/>
              </w:rPr>
              <w:t xml:space="preserve"> </w:t>
            </w:r>
            <w:r w:rsidRPr="005604A2">
              <w:rPr>
                <w:sz w:val="17"/>
                <w:szCs w:val="17"/>
              </w:rPr>
              <w:t xml:space="preserve">Indeed, let us go forward together! </w:t>
            </w:r>
            <w:r w:rsidR="00AA11D0">
              <w:rPr>
                <w:rFonts w:hint="eastAsia"/>
                <w:sz w:val="17"/>
                <w:szCs w:val="17"/>
              </w:rPr>
              <w:t xml:space="preserve"> </w:t>
            </w:r>
            <w:r w:rsidRPr="005604A2">
              <w:rPr>
                <w:sz w:val="17"/>
                <w:szCs w:val="17"/>
              </w:rPr>
              <w:t>May my blessing reach you and accompany you.</w:t>
            </w:r>
          </w:p>
          <w:p w14:paraId="6F9E436A" w14:textId="77777777" w:rsidR="005604A2" w:rsidRPr="005604A2" w:rsidRDefault="005604A2" w:rsidP="005604A2">
            <w:pPr>
              <w:pStyle w:val="ae"/>
              <w:spacing w:line="240" w:lineRule="exact"/>
              <w:rPr>
                <w:sz w:val="17"/>
                <w:szCs w:val="17"/>
              </w:rPr>
            </w:pPr>
            <w:r w:rsidRPr="005604A2">
              <w:rPr>
                <w:i/>
                <w:iCs/>
                <w:sz w:val="17"/>
                <w:szCs w:val="17"/>
              </w:rPr>
              <w:t>From the Vatican, 26 November 2025</w:t>
            </w:r>
          </w:p>
          <w:p w14:paraId="7CCC0E92" w14:textId="387B768C" w:rsidR="00F72E94" w:rsidRPr="005604A2" w:rsidRDefault="00D025A9" w:rsidP="00D025A9">
            <w:pPr>
              <w:pStyle w:val="ae"/>
              <w:spacing w:line="240" w:lineRule="exact"/>
              <w:ind w:leftChars="0" w:left="0"/>
              <w:jc w:val="center"/>
              <w:rPr>
                <w:sz w:val="17"/>
                <w:szCs w:val="17"/>
              </w:rPr>
            </w:pPr>
            <w:r w:rsidRPr="00D025A9">
              <w:rPr>
                <w:sz w:val="17"/>
                <w:szCs w:val="17"/>
              </w:rPr>
              <w:t>LEO PP. XIV</w:t>
            </w:r>
          </w:p>
        </w:tc>
        <w:tc>
          <w:tcPr>
            <w:tcW w:w="5228" w:type="dxa"/>
            <w:tcBorders>
              <w:top w:val="nil"/>
              <w:left w:val="single" w:sz="4" w:space="0" w:color="auto"/>
              <w:bottom w:val="nil"/>
              <w:right w:val="single" w:sz="4" w:space="0" w:color="auto"/>
            </w:tcBorders>
            <w:tcMar>
              <w:top w:w="85" w:type="dxa"/>
              <w:bottom w:w="85" w:type="dxa"/>
            </w:tcMar>
          </w:tcPr>
          <w:p w14:paraId="056400E7" w14:textId="1690CC7C" w:rsidR="00D122D4" w:rsidRDefault="00895EF9" w:rsidP="00895EF9">
            <w:pPr>
              <w:pStyle w:val="ae"/>
              <w:spacing w:line="240" w:lineRule="exact"/>
              <w:ind w:leftChars="0" w:left="1" w:hanging="1"/>
              <w:rPr>
                <w:sz w:val="18"/>
                <w:szCs w:val="18"/>
              </w:rPr>
            </w:pPr>
            <w:r>
              <w:rPr>
                <w:rFonts w:hint="eastAsia"/>
                <w:sz w:val="18"/>
                <w:szCs w:val="18"/>
              </w:rPr>
              <w:t xml:space="preserve">親愛なるyoung </w:t>
            </w:r>
            <w:r w:rsidR="00381852">
              <w:rPr>
                <w:rFonts w:hint="eastAsia"/>
                <w:sz w:val="18"/>
                <w:szCs w:val="18"/>
              </w:rPr>
              <w:t>people、前に進みましょう。</w:t>
            </w:r>
            <w:r w:rsidR="004C43A2" w:rsidRPr="004C43A2">
              <w:rPr>
                <w:rFonts w:hint="eastAsia"/>
                <w:sz w:val="18"/>
                <w:szCs w:val="18"/>
              </w:rPr>
              <w:t>さあ、</w:t>
            </w:r>
            <w:r w:rsidR="004C43A2">
              <w:rPr>
                <w:rFonts w:hint="eastAsia"/>
                <w:sz w:val="18"/>
                <w:szCs w:val="18"/>
              </w:rPr>
              <w:t>皆で一緒に</w:t>
            </w:r>
            <w:r w:rsidR="004C43A2" w:rsidRPr="004C43A2">
              <w:rPr>
                <w:rFonts w:hint="eastAsia"/>
                <w:sz w:val="18"/>
                <w:szCs w:val="18"/>
              </w:rPr>
              <w:t>前進しましょう！私の祝福が皆さんに届き、皆さんと共にありますように。</w:t>
            </w:r>
          </w:p>
          <w:p w14:paraId="3B5802DB" w14:textId="53C90711" w:rsidR="00F72E94" w:rsidRPr="00C301BF" w:rsidRDefault="00D122D4" w:rsidP="009B30B5">
            <w:pPr>
              <w:pStyle w:val="ae"/>
              <w:spacing w:line="240" w:lineRule="exact"/>
              <w:ind w:leftChars="0" w:left="1" w:firstLineChars="300" w:firstLine="540"/>
              <w:rPr>
                <w:sz w:val="18"/>
                <w:szCs w:val="18"/>
              </w:rPr>
            </w:pPr>
            <w:r>
              <w:rPr>
                <w:rFonts w:hint="eastAsia"/>
                <w:sz w:val="18"/>
                <w:szCs w:val="18"/>
              </w:rPr>
              <w:t>ヴァチカンより、2025年11月26日。</w:t>
            </w:r>
            <w:r w:rsidR="00CA0C5D">
              <w:rPr>
                <w:rFonts w:hint="eastAsia"/>
                <w:sz w:val="18"/>
                <w:szCs w:val="18"/>
              </w:rPr>
              <w:t>教皇レオ14世</w:t>
            </w:r>
          </w:p>
        </w:tc>
      </w:tr>
      <w:tr w:rsidR="00F72E94" w:rsidRPr="00A31C15" w14:paraId="49AB8D7C" w14:textId="77777777" w:rsidTr="003A4F0B">
        <w:trPr>
          <w:cantSplit/>
          <w:jc w:val="center"/>
        </w:trPr>
        <w:tc>
          <w:tcPr>
            <w:tcW w:w="5228" w:type="dxa"/>
            <w:tcBorders>
              <w:top w:val="nil"/>
              <w:left w:val="single" w:sz="4" w:space="0" w:color="auto"/>
              <w:bottom w:val="nil"/>
              <w:right w:val="single" w:sz="4" w:space="0" w:color="auto"/>
            </w:tcBorders>
            <w:tcMar>
              <w:top w:w="85" w:type="dxa"/>
              <w:bottom w:w="85" w:type="dxa"/>
            </w:tcMar>
          </w:tcPr>
          <w:p w14:paraId="0E4D6085" w14:textId="4DFB539F" w:rsidR="00F72E94" w:rsidRPr="008E12C1" w:rsidRDefault="003A4F0B" w:rsidP="00F72E94">
            <w:pPr>
              <w:spacing w:line="240" w:lineRule="exact"/>
              <w:rPr>
                <w:sz w:val="18"/>
                <w:szCs w:val="18"/>
              </w:rPr>
            </w:pPr>
            <w:hyperlink r:id="rId34" w:history="1">
              <w:r w:rsidRPr="003A4F0B">
                <w:rPr>
                  <w:rStyle w:val="a3"/>
                  <w:i/>
                  <w:iCs/>
                  <w:sz w:val="18"/>
                  <w:szCs w:val="18"/>
                </w:rPr>
                <w:t>Holy See Press Office Bulletin</w:t>
              </w:r>
            </w:hyperlink>
            <w:r w:rsidRPr="003A4F0B">
              <w:rPr>
                <w:sz w:val="18"/>
                <w:szCs w:val="18"/>
              </w:rPr>
              <w:t>, 28 November 2025</w:t>
            </w:r>
          </w:p>
        </w:tc>
        <w:tc>
          <w:tcPr>
            <w:tcW w:w="5228" w:type="dxa"/>
            <w:tcBorders>
              <w:top w:val="nil"/>
              <w:left w:val="single" w:sz="4" w:space="0" w:color="auto"/>
              <w:bottom w:val="nil"/>
              <w:right w:val="single" w:sz="4" w:space="0" w:color="auto"/>
            </w:tcBorders>
            <w:tcMar>
              <w:top w:w="85" w:type="dxa"/>
              <w:bottom w:w="85" w:type="dxa"/>
            </w:tcMar>
          </w:tcPr>
          <w:p w14:paraId="497C8949" w14:textId="7B88DDF4" w:rsidR="00F72E94" w:rsidRPr="00741E19" w:rsidRDefault="00635894" w:rsidP="00F72E94">
            <w:pPr>
              <w:spacing w:line="240" w:lineRule="exact"/>
              <w:rPr>
                <w:sz w:val="18"/>
                <w:szCs w:val="18"/>
              </w:rPr>
            </w:pPr>
            <w:hyperlink r:id="rId35" w:history="1">
              <w:r w:rsidRPr="003A4F0B">
                <w:rPr>
                  <w:rStyle w:val="a3"/>
                  <w:i/>
                  <w:iCs/>
                  <w:sz w:val="18"/>
                  <w:szCs w:val="18"/>
                </w:rPr>
                <w:t>Holy See Press Office Bulletin</w:t>
              </w:r>
            </w:hyperlink>
            <w:r w:rsidRPr="003A4F0B">
              <w:rPr>
                <w:sz w:val="18"/>
                <w:szCs w:val="18"/>
              </w:rPr>
              <w:t>, 28 November 2025</w:t>
            </w:r>
          </w:p>
        </w:tc>
      </w:tr>
      <w:tr w:rsidR="003A4F0B" w:rsidRPr="00A31C15" w14:paraId="2E0AB657" w14:textId="77777777" w:rsidTr="003A4F0B">
        <w:trPr>
          <w:cantSplit/>
          <w:jc w:val="center"/>
        </w:trPr>
        <w:tc>
          <w:tcPr>
            <w:tcW w:w="5228" w:type="dxa"/>
            <w:tcBorders>
              <w:top w:val="nil"/>
              <w:left w:val="single" w:sz="4" w:space="0" w:color="auto"/>
              <w:bottom w:val="single" w:sz="4" w:space="0" w:color="auto"/>
              <w:right w:val="single" w:sz="4" w:space="0" w:color="auto"/>
            </w:tcBorders>
            <w:tcMar>
              <w:top w:w="85" w:type="dxa"/>
              <w:bottom w:w="85" w:type="dxa"/>
            </w:tcMar>
          </w:tcPr>
          <w:p w14:paraId="4EDBD02A" w14:textId="4A809744" w:rsidR="003A4F0B" w:rsidRPr="00F2518C" w:rsidRDefault="003A4F0B" w:rsidP="00F72E94">
            <w:pPr>
              <w:spacing w:line="240" w:lineRule="exact"/>
              <w:rPr>
                <w:sz w:val="18"/>
                <w:szCs w:val="18"/>
              </w:rPr>
            </w:pPr>
            <w:r>
              <w:rPr>
                <w:rFonts w:hint="eastAsia"/>
                <w:sz w:val="18"/>
                <w:szCs w:val="18"/>
              </w:rPr>
              <w:t>EOD</w:t>
            </w:r>
          </w:p>
        </w:tc>
        <w:tc>
          <w:tcPr>
            <w:tcW w:w="5228" w:type="dxa"/>
            <w:tcBorders>
              <w:top w:val="nil"/>
              <w:left w:val="single" w:sz="4" w:space="0" w:color="auto"/>
              <w:bottom w:val="single" w:sz="4" w:space="0" w:color="auto"/>
              <w:right w:val="single" w:sz="4" w:space="0" w:color="auto"/>
            </w:tcBorders>
            <w:tcMar>
              <w:top w:w="85" w:type="dxa"/>
              <w:bottom w:w="85" w:type="dxa"/>
            </w:tcMar>
          </w:tcPr>
          <w:p w14:paraId="61CDC4FB" w14:textId="4237E3E5" w:rsidR="003A4F0B" w:rsidRPr="00B42455" w:rsidRDefault="003A4F0B" w:rsidP="00F72E94">
            <w:pPr>
              <w:spacing w:line="240" w:lineRule="exact"/>
              <w:rPr>
                <w:sz w:val="18"/>
                <w:szCs w:val="18"/>
              </w:rPr>
            </w:pPr>
            <w:r>
              <w:rPr>
                <w:rFonts w:hint="eastAsia"/>
                <w:sz w:val="18"/>
                <w:szCs w:val="18"/>
              </w:rPr>
              <w:t>以上。</w:t>
            </w:r>
          </w:p>
        </w:tc>
      </w:tr>
    </w:tbl>
    <w:p w14:paraId="48A499C1" w14:textId="77777777" w:rsidR="0045460E" w:rsidRDefault="0045460E"/>
    <w:sectPr w:rsidR="0045460E" w:rsidSect="003A0C7B">
      <w:footerReference w:type="default" r:id="rId36"/>
      <w:pgSz w:w="11906" w:h="16838" w:code="9"/>
      <w:pgMar w:top="720" w:right="720" w:bottom="720" w:left="720"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D56F5" w14:textId="77777777" w:rsidR="002C592E" w:rsidRDefault="002C592E" w:rsidP="004445F2">
      <w:r>
        <w:separator/>
      </w:r>
    </w:p>
  </w:endnote>
  <w:endnote w:type="continuationSeparator" w:id="0">
    <w:p w14:paraId="2B7A8FF9" w14:textId="77777777" w:rsidR="002C592E" w:rsidRDefault="002C592E" w:rsidP="0044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0086" w14:textId="55ED74A5" w:rsidR="00FB64FD" w:rsidRDefault="00EC3B08" w:rsidP="00B20BED">
    <w:pPr>
      <w:pStyle w:val="a8"/>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72D05" w14:textId="77777777" w:rsidR="002C592E" w:rsidRDefault="002C592E" w:rsidP="004445F2">
      <w:r>
        <w:separator/>
      </w:r>
    </w:p>
  </w:footnote>
  <w:footnote w:type="continuationSeparator" w:id="0">
    <w:p w14:paraId="3DCD876A" w14:textId="77777777" w:rsidR="002C592E" w:rsidRDefault="002C592E" w:rsidP="00444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067"/>
    <w:multiLevelType w:val="hybridMultilevel"/>
    <w:tmpl w:val="0D68AB3A"/>
    <w:lvl w:ilvl="0" w:tplc="57109D6E">
      <w:start w:val="1"/>
      <w:numFmt w:val="lowerLetter"/>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 w15:restartNumberingAfterBreak="0">
    <w:nsid w:val="021B033C"/>
    <w:multiLevelType w:val="hybridMultilevel"/>
    <w:tmpl w:val="5B346F8A"/>
    <w:lvl w:ilvl="0" w:tplc="2750AA14">
      <w:start w:val="1"/>
      <w:numFmt w:val="lowerLetter"/>
      <w:lvlText w:val="(%1)"/>
      <w:lvlJc w:val="left"/>
      <w:pPr>
        <w:ind w:left="549" w:hanging="36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2" w15:restartNumberingAfterBreak="0">
    <w:nsid w:val="023D0DE0"/>
    <w:multiLevelType w:val="hybridMultilevel"/>
    <w:tmpl w:val="F030ECF4"/>
    <w:lvl w:ilvl="0" w:tplc="6FEAFE2E">
      <w:start w:val="1"/>
      <w:numFmt w:val="lowerLetter"/>
      <w:lvlText w:val="(%1)"/>
      <w:lvlJc w:val="left"/>
      <w:pPr>
        <w:ind w:left="538" w:hanging="360"/>
      </w:pPr>
      <w:rPr>
        <w:rFonts w:hint="default"/>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3" w15:restartNumberingAfterBreak="0">
    <w:nsid w:val="024952AC"/>
    <w:multiLevelType w:val="hybridMultilevel"/>
    <w:tmpl w:val="E90642B4"/>
    <w:lvl w:ilvl="0" w:tplc="3574FA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95CD7"/>
    <w:multiLevelType w:val="hybridMultilevel"/>
    <w:tmpl w:val="2736BFE8"/>
    <w:lvl w:ilvl="0" w:tplc="7EB68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0167FF"/>
    <w:multiLevelType w:val="hybridMultilevel"/>
    <w:tmpl w:val="DC4AC132"/>
    <w:lvl w:ilvl="0" w:tplc="3C8875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BC4775"/>
    <w:multiLevelType w:val="hybridMultilevel"/>
    <w:tmpl w:val="DF9E4CD6"/>
    <w:lvl w:ilvl="0" w:tplc="32E869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9419A4"/>
    <w:multiLevelType w:val="hybridMultilevel"/>
    <w:tmpl w:val="B9129496"/>
    <w:lvl w:ilvl="0" w:tplc="268AFC7C">
      <w:start w:val="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4C5A22"/>
    <w:multiLevelType w:val="hybridMultilevel"/>
    <w:tmpl w:val="4E5ED10C"/>
    <w:lvl w:ilvl="0" w:tplc="E48ED1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AE4B53"/>
    <w:multiLevelType w:val="hybridMultilevel"/>
    <w:tmpl w:val="661CC922"/>
    <w:lvl w:ilvl="0" w:tplc="BF0831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D415DA"/>
    <w:multiLevelType w:val="hybridMultilevel"/>
    <w:tmpl w:val="B1D4C202"/>
    <w:lvl w:ilvl="0" w:tplc="3EAA8E4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90011A"/>
    <w:multiLevelType w:val="hybridMultilevel"/>
    <w:tmpl w:val="B5307848"/>
    <w:lvl w:ilvl="0" w:tplc="A7BEC66C">
      <w:start w:val="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00E5F60"/>
    <w:multiLevelType w:val="hybridMultilevel"/>
    <w:tmpl w:val="48E29DFA"/>
    <w:lvl w:ilvl="0" w:tplc="BF0831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982789"/>
    <w:multiLevelType w:val="hybridMultilevel"/>
    <w:tmpl w:val="4AECA476"/>
    <w:lvl w:ilvl="0" w:tplc="536CC454">
      <w:start w:val="1"/>
      <w:numFmt w:val="lowerLetter"/>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4" w15:restartNumberingAfterBreak="0">
    <w:nsid w:val="6AC25D82"/>
    <w:multiLevelType w:val="hybridMultilevel"/>
    <w:tmpl w:val="8D00BBBE"/>
    <w:lvl w:ilvl="0" w:tplc="EF647A26">
      <w:start w:val="1"/>
      <w:numFmt w:val="decimal"/>
      <w:lvlText w:val="%1."/>
      <w:lvlJc w:val="left"/>
      <w:pPr>
        <w:ind w:left="382" w:hanging="360"/>
      </w:pPr>
      <w:rPr>
        <w:rFonts w:hint="default"/>
      </w:rPr>
    </w:lvl>
    <w:lvl w:ilvl="1" w:tplc="04090017" w:tentative="1">
      <w:start w:val="1"/>
      <w:numFmt w:val="aiueoFullWidth"/>
      <w:lvlText w:val="(%2)"/>
      <w:lvlJc w:val="left"/>
      <w:pPr>
        <w:ind w:left="862" w:hanging="420"/>
      </w:pPr>
    </w:lvl>
    <w:lvl w:ilvl="2" w:tplc="04090011" w:tentative="1">
      <w:start w:val="1"/>
      <w:numFmt w:val="decimalEnclosedCircle"/>
      <w:lvlText w:val="%3"/>
      <w:lvlJc w:val="left"/>
      <w:pPr>
        <w:ind w:left="1282" w:hanging="420"/>
      </w:pPr>
    </w:lvl>
    <w:lvl w:ilvl="3" w:tplc="0409000F" w:tentative="1">
      <w:start w:val="1"/>
      <w:numFmt w:val="decimal"/>
      <w:lvlText w:val="%4."/>
      <w:lvlJc w:val="left"/>
      <w:pPr>
        <w:ind w:left="1702" w:hanging="420"/>
      </w:pPr>
    </w:lvl>
    <w:lvl w:ilvl="4" w:tplc="04090017" w:tentative="1">
      <w:start w:val="1"/>
      <w:numFmt w:val="aiueoFullWidth"/>
      <w:lvlText w:val="(%5)"/>
      <w:lvlJc w:val="left"/>
      <w:pPr>
        <w:ind w:left="2122" w:hanging="420"/>
      </w:pPr>
    </w:lvl>
    <w:lvl w:ilvl="5" w:tplc="04090011" w:tentative="1">
      <w:start w:val="1"/>
      <w:numFmt w:val="decimalEnclosedCircle"/>
      <w:lvlText w:val="%6"/>
      <w:lvlJc w:val="left"/>
      <w:pPr>
        <w:ind w:left="2542" w:hanging="420"/>
      </w:pPr>
    </w:lvl>
    <w:lvl w:ilvl="6" w:tplc="0409000F" w:tentative="1">
      <w:start w:val="1"/>
      <w:numFmt w:val="decimal"/>
      <w:lvlText w:val="%7."/>
      <w:lvlJc w:val="left"/>
      <w:pPr>
        <w:ind w:left="2962" w:hanging="420"/>
      </w:pPr>
    </w:lvl>
    <w:lvl w:ilvl="7" w:tplc="04090017" w:tentative="1">
      <w:start w:val="1"/>
      <w:numFmt w:val="aiueoFullWidth"/>
      <w:lvlText w:val="(%8)"/>
      <w:lvlJc w:val="left"/>
      <w:pPr>
        <w:ind w:left="3382" w:hanging="420"/>
      </w:pPr>
    </w:lvl>
    <w:lvl w:ilvl="8" w:tplc="04090011" w:tentative="1">
      <w:start w:val="1"/>
      <w:numFmt w:val="decimalEnclosedCircle"/>
      <w:lvlText w:val="%9"/>
      <w:lvlJc w:val="left"/>
      <w:pPr>
        <w:ind w:left="3802" w:hanging="420"/>
      </w:pPr>
    </w:lvl>
  </w:abstractNum>
  <w:abstractNum w:abstractNumId="15" w15:restartNumberingAfterBreak="0">
    <w:nsid w:val="77F37D5F"/>
    <w:multiLevelType w:val="hybridMultilevel"/>
    <w:tmpl w:val="AEDE1842"/>
    <w:lvl w:ilvl="0" w:tplc="2C1ED1F2">
      <w:start w:val="1"/>
      <w:numFmt w:val="decimal"/>
      <w:lvlText w:val="%1．"/>
      <w:lvlJc w:val="left"/>
      <w:pPr>
        <w:ind w:left="270" w:hanging="360"/>
      </w:pPr>
      <w:rPr>
        <w:rFonts w:hint="default"/>
      </w:rPr>
    </w:lvl>
    <w:lvl w:ilvl="1" w:tplc="04090017" w:tentative="1">
      <w:start w:val="1"/>
      <w:numFmt w:val="aiueoFullWidth"/>
      <w:lvlText w:val="(%2)"/>
      <w:lvlJc w:val="left"/>
      <w:pPr>
        <w:ind w:left="750" w:hanging="420"/>
      </w:pPr>
    </w:lvl>
    <w:lvl w:ilvl="2" w:tplc="04090011" w:tentative="1">
      <w:start w:val="1"/>
      <w:numFmt w:val="decimalEnclosedCircle"/>
      <w:lvlText w:val="%3"/>
      <w:lvlJc w:val="left"/>
      <w:pPr>
        <w:ind w:left="1170" w:hanging="420"/>
      </w:pPr>
    </w:lvl>
    <w:lvl w:ilvl="3" w:tplc="0409000F" w:tentative="1">
      <w:start w:val="1"/>
      <w:numFmt w:val="decimal"/>
      <w:lvlText w:val="%4."/>
      <w:lvlJc w:val="left"/>
      <w:pPr>
        <w:ind w:left="1590" w:hanging="420"/>
      </w:pPr>
    </w:lvl>
    <w:lvl w:ilvl="4" w:tplc="04090017" w:tentative="1">
      <w:start w:val="1"/>
      <w:numFmt w:val="aiueoFullWidth"/>
      <w:lvlText w:val="(%5)"/>
      <w:lvlJc w:val="left"/>
      <w:pPr>
        <w:ind w:left="2010" w:hanging="420"/>
      </w:pPr>
    </w:lvl>
    <w:lvl w:ilvl="5" w:tplc="04090011" w:tentative="1">
      <w:start w:val="1"/>
      <w:numFmt w:val="decimalEnclosedCircle"/>
      <w:lvlText w:val="%6"/>
      <w:lvlJc w:val="left"/>
      <w:pPr>
        <w:ind w:left="2430" w:hanging="420"/>
      </w:pPr>
    </w:lvl>
    <w:lvl w:ilvl="6" w:tplc="0409000F" w:tentative="1">
      <w:start w:val="1"/>
      <w:numFmt w:val="decimal"/>
      <w:lvlText w:val="%7."/>
      <w:lvlJc w:val="left"/>
      <w:pPr>
        <w:ind w:left="2850" w:hanging="420"/>
      </w:pPr>
    </w:lvl>
    <w:lvl w:ilvl="7" w:tplc="04090017" w:tentative="1">
      <w:start w:val="1"/>
      <w:numFmt w:val="aiueoFullWidth"/>
      <w:lvlText w:val="(%8)"/>
      <w:lvlJc w:val="left"/>
      <w:pPr>
        <w:ind w:left="3270" w:hanging="420"/>
      </w:pPr>
    </w:lvl>
    <w:lvl w:ilvl="8" w:tplc="04090011" w:tentative="1">
      <w:start w:val="1"/>
      <w:numFmt w:val="decimalEnclosedCircle"/>
      <w:lvlText w:val="%9"/>
      <w:lvlJc w:val="left"/>
      <w:pPr>
        <w:ind w:left="3690" w:hanging="420"/>
      </w:pPr>
    </w:lvl>
  </w:abstractNum>
  <w:num w:numId="1" w16cid:durableId="766120920">
    <w:abstractNumId w:val="8"/>
  </w:num>
  <w:num w:numId="2" w16cid:durableId="2113087758">
    <w:abstractNumId w:val="4"/>
  </w:num>
  <w:num w:numId="3" w16cid:durableId="1781996932">
    <w:abstractNumId w:val="14"/>
  </w:num>
  <w:num w:numId="4" w16cid:durableId="211885385">
    <w:abstractNumId w:val="5"/>
  </w:num>
  <w:num w:numId="5" w16cid:durableId="33043786">
    <w:abstractNumId w:val="15"/>
  </w:num>
  <w:num w:numId="6" w16cid:durableId="530461746">
    <w:abstractNumId w:val="3"/>
  </w:num>
  <w:num w:numId="7" w16cid:durableId="1874465726">
    <w:abstractNumId w:val="6"/>
  </w:num>
  <w:num w:numId="8" w16cid:durableId="937634682">
    <w:abstractNumId w:val="10"/>
  </w:num>
  <w:num w:numId="9" w16cid:durableId="1706951957">
    <w:abstractNumId w:val="1"/>
  </w:num>
  <w:num w:numId="10" w16cid:durableId="1687250004">
    <w:abstractNumId w:val="13"/>
  </w:num>
  <w:num w:numId="11" w16cid:durableId="966471433">
    <w:abstractNumId w:val="2"/>
  </w:num>
  <w:num w:numId="12" w16cid:durableId="11038197">
    <w:abstractNumId w:val="0"/>
  </w:num>
  <w:num w:numId="13" w16cid:durableId="560865683">
    <w:abstractNumId w:val="9"/>
  </w:num>
  <w:num w:numId="14" w16cid:durableId="2143184154">
    <w:abstractNumId w:val="12"/>
  </w:num>
  <w:num w:numId="15" w16cid:durableId="385758253">
    <w:abstractNumId w:val="11"/>
  </w:num>
  <w:num w:numId="16" w16cid:durableId="159546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59"/>
    <w:rsid w:val="00000E5F"/>
    <w:rsid w:val="00000F1F"/>
    <w:rsid w:val="00002355"/>
    <w:rsid w:val="000025D2"/>
    <w:rsid w:val="00003F52"/>
    <w:rsid w:val="00004353"/>
    <w:rsid w:val="000045A7"/>
    <w:rsid w:val="00005249"/>
    <w:rsid w:val="00005A45"/>
    <w:rsid w:val="0000667B"/>
    <w:rsid w:val="0001006E"/>
    <w:rsid w:val="0001077A"/>
    <w:rsid w:val="00010FDF"/>
    <w:rsid w:val="00011F4D"/>
    <w:rsid w:val="0001217C"/>
    <w:rsid w:val="00012C3D"/>
    <w:rsid w:val="00012CEB"/>
    <w:rsid w:val="00012D96"/>
    <w:rsid w:val="00013006"/>
    <w:rsid w:val="00013DEA"/>
    <w:rsid w:val="0001507F"/>
    <w:rsid w:val="00017133"/>
    <w:rsid w:val="00017244"/>
    <w:rsid w:val="000178DC"/>
    <w:rsid w:val="00020117"/>
    <w:rsid w:val="00020F3C"/>
    <w:rsid w:val="000253A0"/>
    <w:rsid w:val="000269FE"/>
    <w:rsid w:val="00026A1D"/>
    <w:rsid w:val="00030759"/>
    <w:rsid w:val="00032771"/>
    <w:rsid w:val="0003354F"/>
    <w:rsid w:val="00033C45"/>
    <w:rsid w:val="000353EC"/>
    <w:rsid w:val="0003691C"/>
    <w:rsid w:val="00036982"/>
    <w:rsid w:val="000401D0"/>
    <w:rsid w:val="0004032E"/>
    <w:rsid w:val="00041794"/>
    <w:rsid w:val="00043CA9"/>
    <w:rsid w:val="0004449B"/>
    <w:rsid w:val="000446F1"/>
    <w:rsid w:val="00045337"/>
    <w:rsid w:val="00047826"/>
    <w:rsid w:val="00047A4C"/>
    <w:rsid w:val="00050135"/>
    <w:rsid w:val="00050489"/>
    <w:rsid w:val="00050650"/>
    <w:rsid w:val="00050D20"/>
    <w:rsid w:val="0005258A"/>
    <w:rsid w:val="00053967"/>
    <w:rsid w:val="00053E93"/>
    <w:rsid w:val="00054CD5"/>
    <w:rsid w:val="000572A5"/>
    <w:rsid w:val="00057665"/>
    <w:rsid w:val="0006213C"/>
    <w:rsid w:val="00063137"/>
    <w:rsid w:val="000635EE"/>
    <w:rsid w:val="00067617"/>
    <w:rsid w:val="00067FD3"/>
    <w:rsid w:val="00070DF8"/>
    <w:rsid w:val="00072783"/>
    <w:rsid w:val="00072CAB"/>
    <w:rsid w:val="000739E8"/>
    <w:rsid w:val="000778AF"/>
    <w:rsid w:val="00077A89"/>
    <w:rsid w:val="0008023E"/>
    <w:rsid w:val="00080858"/>
    <w:rsid w:val="00081736"/>
    <w:rsid w:val="00081D60"/>
    <w:rsid w:val="00083312"/>
    <w:rsid w:val="000927BF"/>
    <w:rsid w:val="000952E8"/>
    <w:rsid w:val="00095C70"/>
    <w:rsid w:val="0009665F"/>
    <w:rsid w:val="00096E20"/>
    <w:rsid w:val="000975AA"/>
    <w:rsid w:val="00097C57"/>
    <w:rsid w:val="00097EE3"/>
    <w:rsid w:val="000A001C"/>
    <w:rsid w:val="000A007E"/>
    <w:rsid w:val="000A065C"/>
    <w:rsid w:val="000A25B3"/>
    <w:rsid w:val="000A2738"/>
    <w:rsid w:val="000A3E7E"/>
    <w:rsid w:val="000A4694"/>
    <w:rsid w:val="000A61A0"/>
    <w:rsid w:val="000A7802"/>
    <w:rsid w:val="000B012B"/>
    <w:rsid w:val="000B0A67"/>
    <w:rsid w:val="000B1059"/>
    <w:rsid w:val="000B2169"/>
    <w:rsid w:val="000B41E1"/>
    <w:rsid w:val="000B7F27"/>
    <w:rsid w:val="000C1F1C"/>
    <w:rsid w:val="000C26B4"/>
    <w:rsid w:val="000C3D32"/>
    <w:rsid w:val="000C461E"/>
    <w:rsid w:val="000C5C15"/>
    <w:rsid w:val="000C5DE2"/>
    <w:rsid w:val="000C605A"/>
    <w:rsid w:val="000C63FD"/>
    <w:rsid w:val="000C651D"/>
    <w:rsid w:val="000C7E10"/>
    <w:rsid w:val="000D13D9"/>
    <w:rsid w:val="000D2128"/>
    <w:rsid w:val="000D2435"/>
    <w:rsid w:val="000D5447"/>
    <w:rsid w:val="000D6967"/>
    <w:rsid w:val="000D70B7"/>
    <w:rsid w:val="000D7439"/>
    <w:rsid w:val="000E0326"/>
    <w:rsid w:val="000E148A"/>
    <w:rsid w:val="000E1ACF"/>
    <w:rsid w:val="000E1C94"/>
    <w:rsid w:val="000E25AD"/>
    <w:rsid w:val="000E43C6"/>
    <w:rsid w:val="000E45DB"/>
    <w:rsid w:val="000E465A"/>
    <w:rsid w:val="000E4F9D"/>
    <w:rsid w:val="000E5BF8"/>
    <w:rsid w:val="000E5D3E"/>
    <w:rsid w:val="000F0100"/>
    <w:rsid w:val="000F131F"/>
    <w:rsid w:val="000F1A4B"/>
    <w:rsid w:val="000F23B7"/>
    <w:rsid w:val="000F2EC1"/>
    <w:rsid w:val="000F3576"/>
    <w:rsid w:val="000F4097"/>
    <w:rsid w:val="000F57EB"/>
    <w:rsid w:val="000F5D03"/>
    <w:rsid w:val="000F5E75"/>
    <w:rsid w:val="001000B8"/>
    <w:rsid w:val="00100281"/>
    <w:rsid w:val="00100A8E"/>
    <w:rsid w:val="00100C4C"/>
    <w:rsid w:val="0010252D"/>
    <w:rsid w:val="001037D5"/>
    <w:rsid w:val="0010417D"/>
    <w:rsid w:val="00105011"/>
    <w:rsid w:val="00106BC0"/>
    <w:rsid w:val="00107481"/>
    <w:rsid w:val="001136D9"/>
    <w:rsid w:val="0011384F"/>
    <w:rsid w:val="00113C40"/>
    <w:rsid w:val="00114732"/>
    <w:rsid w:val="001174B9"/>
    <w:rsid w:val="00117508"/>
    <w:rsid w:val="001204B5"/>
    <w:rsid w:val="001215C7"/>
    <w:rsid w:val="00123D1D"/>
    <w:rsid w:val="00125122"/>
    <w:rsid w:val="00127FF7"/>
    <w:rsid w:val="001321FC"/>
    <w:rsid w:val="001344EC"/>
    <w:rsid w:val="00135ECB"/>
    <w:rsid w:val="001369CA"/>
    <w:rsid w:val="00136F84"/>
    <w:rsid w:val="001409D4"/>
    <w:rsid w:val="00141E35"/>
    <w:rsid w:val="00142019"/>
    <w:rsid w:val="00142ACA"/>
    <w:rsid w:val="001434A7"/>
    <w:rsid w:val="001445B8"/>
    <w:rsid w:val="00144714"/>
    <w:rsid w:val="00144D95"/>
    <w:rsid w:val="00146E18"/>
    <w:rsid w:val="0014778E"/>
    <w:rsid w:val="001479C6"/>
    <w:rsid w:val="001500D7"/>
    <w:rsid w:val="00150C05"/>
    <w:rsid w:val="0015157F"/>
    <w:rsid w:val="00151709"/>
    <w:rsid w:val="00152317"/>
    <w:rsid w:val="00152B50"/>
    <w:rsid w:val="00153CB7"/>
    <w:rsid w:val="00154277"/>
    <w:rsid w:val="0015429D"/>
    <w:rsid w:val="00154771"/>
    <w:rsid w:val="00154CB7"/>
    <w:rsid w:val="00155473"/>
    <w:rsid w:val="00155ED8"/>
    <w:rsid w:val="00160767"/>
    <w:rsid w:val="001618A8"/>
    <w:rsid w:val="00161973"/>
    <w:rsid w:val="00162EA8"/>
    <w:rsid w:val="001632D4"/>
    <w:rsid w:val="00163A73"/>
    <w:rsid w:val="00164BA2"/>
    <w:rsid w:val="00170B54"/>
    <w:rsid w:val="00172B00"/>
    <w:rsid w:val="00173ACA"/>
    <w:rsid w:val="0017409C"/>
    <w:rsid w:val="001743B9"/>
    <w:rsid w:val="00174B1F"/>
    <w:rsid w:val="00175092"/>
    <w:rsid w:val="00176E43"/>
    <w:rsid w:val="0017704B"/>
    <w:rsid w:val="00177E5D"/>
    <w:rsid w:val="00180C7C"/>
    <w:rsid w:val="00181281"/>
    <w:rsid w:val="00181406"/>
    <w:rsid w:val="00182F49"/>
    <w:rsid w:val="001843BF"/>
    <w:rsid w:val="001845ED"/>
    <w:rsid w:val="001917F3"/>
    <w:rsid w:val="001919A7"/>
    <w:rsid w:val="00195F43"/>
    <w:rsid w:val="001969A9"/>
    <w:rsid w:val="001971A0"/>
    <w:rsid w:val="00197710"/>
    <w:rsid w:val="001A0967"/>
    <w:rsid w:val="001A17E3"/>
    <w:rsid w:val="001A3B5F"/>
    <w:rsid w:val="001A4A58"/>
    <w:rsid w:val="001A5855"/>
    <w:rsid w:val="001A5AB3"/>
    <w:rsid w:val="001A73D8"/>
    <w:rsid w:val="001A7830"/>
    <w:rsid w:val="001B147F"/>
    <w:rsid w:val="001B1C73"/>
    <w:rsid w:val="001B629F"/>
    <w:rsid w:val="001B63B7"/>
    <w:rsid w:val="001B6D09"/>
    <w:rsid w:val="001B7188"/>
    <w:rsid w:val="001B73D4"/>
    <w:rsid w:val="001C24E3"/>
    <w:rsid w:val="001C449A"/>
    <w:rsid w:val="001C5259"/>
    <w:rsid w:val="001C6441"/>
    <w:rsid w:val="001D0F4F"/>
    <w:rsid w:val="001D19A2"/>
    <w:rsid w:val="001D1E41"/>
    <w:rsid w:val="001D257D"/>
    <w:rsid w:val="001D60D2"/>
    <w:rsid w:val="001E0AA7"/>
    <w:rsid w:val="001E1693"/>
    <w:rsid w:val="001E1794"/>
    <w:rsid w:val="001E1E62"/>
    <w:rsid w:val="001E25CC"/>
    <w:rsid w:val="001E2C42"/>
    <w:rsid w:val="001E4193"/>
    <w:rsid w:val="001E5406"/>
    <w:rsid w:val="001E61EA"/>
    <w:rsid w:val="001F0215"/>
    <w:rsid w:val="001F5A08"/>
    <w:rsid w:val="001F62EA"/>
    <w:rsid w:val="001F6850"/>
    <w:rsid w:val="001F6C0E"/>
    <w:rsid w:val="001F7411"/>
    <w:rsid w:val="001F799F"/>
    <w:rsid w:val="00202E3D"/>
    <w:rsid w:val="00203AF4"/>
    <w:rsid w:val="002044EA"/>
    <w:rsid w:val="002045A2"/>
    <w:rsid w:val="00206445"/>
    <w:rsid w:val="00207A01"/>
    <w:rsid w:val="00215C4B"/>
    <w:rsid w:val="00216249"/>
    <w:rsid w:val="002217F6"/>
    <w:rsid w:val="002225FB"/>
    <w:rsid w:val="002231D1"/>
    <w:rsid w:val="00223DCC"/>
    <w:rsid w:val="002241BA"/>
    <w:rsid w:val="002245AD"/>
    <w:rsid w:val="0022499C"/>
    <w:rsid w:val="00225C40"/>
    <w:rsid w:val="00225DCA"/>
    <w:rsid w:val="0023001A"/>
    <w:rsid w:val="00230051"/>
    <w:rsid w:val="00230392"/>
    <w:rsid w:val="00231041"/>
    <w:rsid w:val="00231A1D"/>
    <w:rsid w:val="00232029"/>
    <w:rsid w:val="00234A98"/>
    <w:rsid w:val="00234E06"/>
    <w:rsid w:val="00236324"/>
    <w:rsid w:val="002416A0"/>
    <w:rsid w:val="00241960"/>
    <w:rsid w:val="002421CB"/>
    <w:rsid w:val="00242A73"/>
    <w:rsid w:val="00242FB3"/>
    <w:rsid w:val="002433C0"/>
    <w:rsid w:val="00244182"/>
    <w:rsid w:val="00247784"/>
    <w:rsid w:val="002501EA"/>
    <w:rsid w:val="002513E7"/>
    <w:rsid w:val="00251843"/>
    <w:rsid w:val="002534F6"/>
    <w:rsid w:val="00253A12"/>
    <w:rsid w:val="0025538D"/>
    <w:rsid w:val="00260120"/>
    <w:rsid w:val="00260752"/>
    <w:rsid w:val="00262369"/>
    <w:rsid w:val="00265148"/>
    <w:rsid w:val="00265224"/>
    <w:rsid w:val="00266D68"/>
    <w:rsid w:val="00271C3F"/>
    <w:rsid w:val="00275D58"/>
    <w:rsid w:val="00275FC4"/>
    <w:rsid w:val="0027601A"/>
    <w:rsid w:val="00276A4D"/>
    <w:rsid w:val="00277801"/>
    <w:rsid w:val="00280047"/>
    <w:rsid w:val="00280878"/>
    <w:rsid w:val="002810D0"/>
    <w:rsid w:val="002817AA"/>
    <w:rsid w:val="00281A2C"/>
    <w:rsid w:val="00285D47"/>
    <w:rsid w:val="002866F2"/>
    <w:rsid w:val="00286D95"/>
    <w:rsid w:val="00287903"/>
    <w:rsid w:val="00290C1D"/>
    <w:rsid w:val="00291A37"/>
    <w:rsid w:val="002920D2"/>
    <w:rsid w:val="00292B75"/>
    <w:rsid w:val="00292DB0"/>
    <w:rsid w:val="00294622"/>
    <w:rsid w:val="00295BBC"/>
    <w:rsid w:val="0029714F"/>
    <w:rsid w:val="0029764D"/>
    <w:rsid w:val="002A1F7D"/>
    <w:rsid w:val="002A224F"/>
    <w:rsid w:val="002A295E"/>
    <w:rsid w:val="002A480D"/>
    <w:rsid w:val="002A4B54"/>
    <w:rsid w:val="002A4DE9"/>
    <w:rsid w:val="002A68E2"/>
    <w:rsid w:val="002A6DD4"/>
    <w:rsid w:val="002A78A4"/>
    <w:rsid w:val="002B029E"/>
    <w:rsid w:val="002B0FBF"/>
    <w:rsid w:val="002B1EE7"/>
    <w:rsid w:val="002B30D8"/>
    <w:rsid w:val="002B3C2E"/>
    <w:rsid w:val="002B3C60"/>
    <w:rsid w:val="002B5168"/>
    <w:rsid w:val="002B5BF2"/>
    <w:rsid w:val="002B6486"/>
    <w:rsid w:val="002B6E5D"/>
    <w:rsid w:val="002C0EC9"/>
    <w:rsid w:val="002C18A8"/>
    <w:rsid w:val="002C256E"/>
    <w:rsid w:val="002C262A"/>
    <w:rsid w:val="002C2681"/>
    <w:rsid w:val="002C2AAC"/>
    <w:rsid w:val="002C31B6"/>
    <w:rsid w:val="002C31CD"/>
    <w:rsid w:val="002C3228"/>
    <w:rsid w:val="002C3D50"/>
    <w:rsid w:val="002C44D2"/>
    <w:rsid w:val="002C47CC"/>
    <w:rsid w:val="002C47F0"/>
    <w:rsid w:val="002C592E"/>
    <w:rsid w:val="002C6153"/>
    <w:rsid w:val="002D0080"/>
    <w:rsid w:val="002D0F42"/>
    <w:rsid w:val="002D2E80"/>
    <w:rsid w:val="002D332F"/>
    <w:rsid w:val="002D474A"/>
    <w:rsid w:val="002D5678"/>
    <w:rsid w:val="002D5D48"/>
    <w:rsid w:val="002D692A"/>
    <w:rsid w:val="002D7F0B"/>
    <w:rsid w:val="002E2865"/>
    <w:rsid w:val="002E40A1"/>
    <w:rsid w:val="002E4873"/>
    <w:rsid w:val="002E527D"/>
    <w:rsid w:val="002E7250"/>
    <w:rsid w:val="002E773E"/>
    <w:rsid w:val="002F07AD"/>
    <w:rsid w:val="002F21B2"/>
    <w:rsid w:val="002F23DC"/>
    <w:rsid w:val="002F2FE1"/>
    <w:rsid w:val="002F3AA1"/>
    <w:rsid w:val="002F4D1D"/>
    <w:rsid w:val="002F62E1"/>
    <w:rsid w:val="002F66CF"/>
    <w:rsid w:val="002F7509"/>
    <w:rsid w:val="002F753C"/>
    <w:rsid w:val="00300650"/>
    <w:rsid w:val="00301B42"/>
    <w:rsid w:val="0030329F"/>
    <w:rsid w:val="00304854"/>
    <w:rsid w:val="00305ED4"/>
    <w:rsid w:val="00306240"/>
    <w:rsid w:val="003065C1"/>
    <w:rsid w:val="00306EC3"/>
    <w:rsid w:val="003078AD"/>
    <w:rsid w:val="00311654"/>
    <w:rsid w:val="003129D0"/>
    <w:rsid w:val="00312DDA"/>
    <w:rsid w:val="00314B38"/>
    <w:rsid w:val="00314F49"/>
    <w:rsid w:val="00315206"/>
    <w:rsid w:val="00315BEF"/>
    <w:rsid w:val="00316803"/>
    <w:rsid w:val="00322F64"/>
    <w:rsid w:val="00323F25"/>
    <w:rsid w:val="003243D2"/>
    <w:rsid w:val="003255F2"/>
    <w:rsid w:val="00325761"/>
    <w:rsid w:val="0032767A"/>
    <w:rsid w:val="00327C7E"/>
    <w:rsid w:val="003331FD"/>
    <w:rsid w:val="003339AD"/>
    <w:rsid w:val="0033413B"/>
    <w:rsid w:val="00337B92"/>
    <w:rsid w:val="0034029B"/>
    <w:rsid w:val="00340850"/>
    <w:rsid w:val="00340B5A"/>
    <w:rsid w:val="00341F9D"/>
    <w:rsid w:val="00343316"/>
    <w:rsid w:val="003433CC"/>
    <w:rsid w:val="00343D6A"/>
    <w:rsid w:val="003453BB"/>
    <w:rsid w:val="003457B8"/>
    <w:rsid w:val="00345938"/>
    <w:rsid w:val="00346A33"/>
    <w:rsid w:val="003470F8"/>
    <w:rsid w:val="00347806"/>
    <w:rsid w:val="00351B26"/>
    <w:rsid w:val="00353A40"/>
    <w:rsid w:val="00353A69"/>
    <w:rsid w:val="0035519F"/>
    <w:rsid w:val="003559AA"/>
    <w:rsid w:val="00356A94"/>
    <w:rsid w:val="00356AC2"/>
    <w:rsid w:val="00356FD3"/>
    <w:rsid w:val="0035731A"/>
    <w:rsid w:val="00362692"/>
    <w:rsid w:val="003634FF"/>
    <w:rsid w:val="00363569"/>
    <w:rsid w:val="00363ED2"/>
    <w:rsid w:val="003666D6"/>
    <w:rsid w:val="00366ACF"/>
    <w:rsid w:val="00366AFC"/>
    <w:rsid w:val="00367B18"/>
    <w:rsid w:val="00370A2D"/>
    <w:rsid w:val="00370ABE"/>
    <w:rsid w:val="003713A3"/>
    <w:rsid w:val="00371ABB"/>
    <w:rsid w:val="00372687"/>
    <w:rsid w:val="00374437"/>
    <w:rsid w:val="003758A3"/>
    <w:rsid w:val="00375D0D"/>
    <w:rsid w:val="0037685C"/>
    <w:rsid w:val="00376C69"/>
    <w:rsid w:val="003805D0"/>
    <w:rsid w:val="003810EA"/>
    <w:rsid w:val="00381852"/>
    <w:rsid w:val="00383137"/>
    <w:rsid w:val="00384086"/>
    <w:rsid w:val="00385B12"/>
    <w:rsid w:val="00385BA0"/>
    <w:rsid w:val="00390001"/>
    <w:rsid w:val="003910BC"/>
    <w:rsid w:val="00391512"/>
    <w:rsid w:val="003919F3"/>
    <w:rsid w:val="00391B78"/>
    <w:rsid w:val="0039307B"/>
    <w:rsid w:val="0039339D"/>
    <w:rsid w:val="00393FC0"/>
    <w:rsid w:val="003956B1"/>
    <w:rsid w:val="00395FAF"/>
    <w:rsid w:val="003961E2"/>
    <w:rsid w:val="003A0132"/>
    <w:rsid w:val="003A0C7B"/>
    <w:rsid w:val="003A3EDA"/>
    <w:rsid w:val="003A4AA3"/>
    <w:rsid w:val="003A4F0B"/>
    <w:rsid w:val="003A5FEC"/>
    <w:rsid w:val="003A6844"/>
    <w:rsid w:val="003A7A0D"/>
    <w:rsid w:val="003B0DE8"/>
    <w:rsid w:val="003B5298"/>
    <w:rsid w:val="003B63BF"/>
    <w:rsid w:val="003B68D6"/>
    <w:rsid w:val="003B694D"/>
    <w:rsid w:val="003B6DE7"/>
    <w:rsid w:val="003B6E14"/>
    <w:rsid w:val="003B7330"/>
    <w:rsid w:val="003C03C9"/>
    <w:rsid w:val="003C3C1C"/>
    <w:rsid w:val="003C3D36"/>
    <w:rsid w:val="003C5000"/>
    <w:rsid w:val="003C5FE8"/>
    <w:rsid w:val="003C631B"/>
    <w:rsid w:val="003C723E"/>
    <w:rsid w:val="003C72A3"/>
    <w:rsid w:val="003D0767"/>
    <w:rsid w:val="003D1A7B"/>
    <w:rsid w:val="003D2B5A"/>
    <w:rsid w:val="003D2E34"/>
    <w:rsid w:val="003D3574"/>
    <w:rsid w:val="003D4BB1"/>
    <w:rsid w:val="003D4C70"/>
    <w:rsid w:val="003D575F"/>
    <w:rsid w:val="003D61B6"/>
    <w:rsid w:val="003D6715"/>
    <w:rsid w:val="003D7A86"/>
    <w:rsid w:val="003E1496"/>
    <w:rsid w:val="003E1562"/>
    <w:rsid w:val="003E1B60"/>
    <w:rsid w:val="003E2258"/>
    <w:rsid w:val="003E4D92"/>
    <w:rsid w:val="003E50B2"/>
    <w:rsid w:val="003E5510"/>
    <w:rsid w:val="003E58DF"/>
    <w:rsid w:val="003E643D"/>
    <w:rsid w:val="003F014E"/>
    <w:rsid w:val="003F03B0"/>
    <w:rsid w:val="003F0F3B"/>
    <w:rsid w:val="003F1C96"/>
    <w:rsid w:val="003F293C"/>
    <w:rsid w:val="003F3BDA"/>
    <w:rsid w:val="003F3C73"/>
    <w:rsid w:val="003F3E32"/>
    <w:rsid w:val="003F492C"/>
    <w:rsid w:val="003F4BBE"/>
    <w:rsid w:val="00400082"/>
    <w:rsid w:val="00400B07"/>
    <w:rsid w:val="0040222C"/>
    <w:rsid w:val="004023C7"/>
    <w:rsid w:val="0040251A"/>
    <w:rsid w:val="00403A0D"/>
    <w:rsid w:val="00404FDE"/>
    <w:rsid w:val="00405CD9"/>
    <w:rsid w:val="00406F70"/>
    <w:rsid w:val="004072B5"/>
    <w:rsid w:val="004117C0"/>
    <w:rsid w:val="00411F43"/>
    <w:rsid w:val="004131FC"/>
    <w:rsid w:val="00413F65"/>
    <w:rsid w:val="004163DE"/>
    <w:rsid w:val="004170EE"/>
    <w:rsid w:val="00417589"/>
    <w:rsid w:val="00422A9F"/>
    <w:rsid w:val="00423A16"/>
    <w:rsid w:val="00423E36"/>
    <w:rsid w:val="00423F6F"/>
    <w:rsid w:val="004245F9"/>
    <w:rsid w:val="00425F83"/>
    <w:rsid w:val="00426259"/>
    <w:rsid w:val="004264B0"/>
    <w:rsid w:val="00426B99"/>
    <w:rsid w:val="00432EEE"/>
    <w:rsid w:val="00433DD0"/>
    <w:rsid w:val="00436D9A"/>
    <w:rsid w:val="004412CF"/>
    <w:rsid w:val="004434BC"/>
    <w:rsid w:val="00443C0E"/>
    <w:rsid w:val="00444362"/>
    <w:rsid w:val="004445F2"/>
    <w:rsid w:val="00444FBA"/>
    <w:rsid w:val="004455F2"/>
    <w:rsid w:val="004474F4"/>
    <w:rsid w:val="00447AB5"/>
    <w:rsid w:val="00447C5E"/>
    <w:rsid w:val="00447E7D"/>
    <w:rsid w:val="00450353"/>
    <w:rsid w:val="00450656"/>
    <w:rsid w:val="004510A0"/>
    <w:rsid w:val="00451932"/>
    <w:rsid w:val="00452074"/>
    <w:rsid w:val="00452178"/>
    <w:rsid w:val="00452791"/>
    <w:rsid w:val="00453295"/>
    <w:rsid w:val="0045338C"/>
    <w:rsid w:val="0045460E"/>
    <w:rsid w:val="0045494E"/>
    <w:rsid w:val="00455B7C"/>
    <w:rsid w:val="0045601E"/>
    <w:rsid w:val="00460EB7"/>
    <w:rsid w:val="004611D7"/>
    <w:rsid w:val="0046415F"/>
    <w:rsid w:val="0046481A"/>
    <w:rsid w:val="004657E0"/>
    <w:rsid w:val="00466FA7"/>
    <w:rsid w:val="004708EA"/>
    <w:rsid w:val="00471D89"/>
    <w:rsid w:val="00474133"/>
    <w:rsid w:val="00475DE4"/>
    <w:rsid w:val="00477AEC"/>
    <w:rsid w:val="00484733"/>
    <w:rsid w:val="004847F7"/>
    <w:rsid w:val="0048672C"/>
    <w:rsid w:val="00490B07"/>
    <w:rsid w:val="00492733"/>
    <w:rsid w:val="00492959"/>
    <w:rsid w:val="00493772"/>
    <w:rsid w:val="004950BF"/>
    <w:rsid w:val="00496A82"/>
    <w:rsid w:val="00497754"/>
    <w:rsid w:val="00497940"/>
    <w:rsid w:val="004A0EBA"/>
    <w:rsid w:val="004A12A9"/>
    <w:rsid w:val="004A3A80"/>
    <w:rsid w:val="004A4319"/>
    <w:rsid w:val="004A4690"/>
    <w:rsid w:val="004A504A"/>
    <w:rsid w:val="004A5C7A"/>
    <w:rsid w:val="004A6490"/>
    <w:rsid w:val="004A6EB1"/>
    <w:rsid w:val="004A7A5A"/>
    <w:rsid w:val="004B0DF4"/>
    <w:rsid w:val="004B2562"/>
    <w:rsid w:val="004B2B20"/>
    <w:rsid w:val="004B3B3C"/>
    <w:rsid w:val="004B3F6B"/>
    <w:rsid w:val="004B4ABD"/>
    <w:rsid w:val="004B6F5F"/>
    <w:rsid w:val="004B72FF"/>
    <w:rsid w:val="004C0029"/>
    <w:rsid w:val="004C0ACA"/>
    <w:rsid w:val="004C1459"/>
    <w:rsid w:val="004C1474"/>
    <w:rsid w:val="004C1812"/>
    <w:rsid w:val="004C43A2"/>
    <w:rsid w:val="004C4FD4"/>
    <w:rsid w:val="004C55FC"/>
    <w:rsid w:val="004C5A26"/>
    <w:rsid w:val="004C6731"/>
    <w:rsid w:val="004C6C28"/>
    <w:rsid w:val="004C6EE4"/>
    <w:rsid w:val="004D04AA"/>
    <w:rsid w:val="004D2CC3"/>
    <w:rsid w:val="004D4207"/>
    <w:rsid w:val="004D6580"/>
    <w:rsid w:val="004E052F"/>
    <w:rsid w:val="004E0742"/>
    <w:rsid w:val="004E19BA"/>
    <w:rsid w:val="004E3032"/>
    <w:rsid w:val="004E3342"/>
    <w:rsid w:val="004E366F"/>
    <w:rsid w:val="004E69F9"/>
    <w:rsid w:val="004E766C"/>
    <w:rsid w:val="004F14E6"/>
    <w:rsid w:val="004F3929"/>
    <w:rsid w:val="004F3C27"/>
    <w:rsid w:val="004F5335"/>
    <w:rsid w:val="004F5F45"/>
    <w:rsid w:val="00501358"/>
    <w:rsid w:val="00503630"/>
    <w:rsid w:val="00503702"/>
    <w:rsid w:val="00504A21"/>
    <w:rsid w:val="0050508A"/>
    <w:rsid w:val="005059B4"/>
    <w:rsid w:val="00506C4A"/>
    <w:rsid w:val="00507B05"/>
    <w:rsid w:val="00507E8F"/>
    <w:rsid w:val="00507FE2"/>
    <w:rsid w:val="00510724"/>
    <w:rsid w:val="00511A04"/>
    <w:rsid w:val="00511D78"/>
    <w:rsid w:val="00513069"/>
    <w:rsid w:val="00513BF7"/>
    <w:rsid w:val="0051458B"/>
    <w:rsid w:val="00515134"/>
    <w:rsid w:val="00517362"/>
    <w:rsid w:val="005232A4"/>
    <w:rsid w:val="00523896"/>
    <w:rsid w:val="005240CA"/>
    <w:rsid w:val="00524134"/>
    <w:rsid w:val="005324DA"/>
    <w:rsid w:val="00532CCC"/>
    <w:rsid w:val="00535BFE"/>
    <w:rsid w:val="005377F5"/>
    <w:rsid w:val="00541D3F"/>
    <w:rsid w:val="0054284A"/>
    <w:rsid w:val="00543140"/>
    <w:rsid w:val="00545250"/>
    <w:rsid w:val="00545EEE"/>
    <w:rsid w:val="005478BF"/>
    <w:rsid w:val="00550166"/>
    <w:rsid w:val="0055016A"/>
    <w:rsid w:val="00553572"/>
    <w:rsid w:val="0055366E"/>
    <w:rsid w:val="00554114"/>
    <w:rsid w:val="005541C6"/>
    <w:rsid w:val="00555186"/>
    <w:rsid w:val="005604A2"/>
    <w:rsid w:val="005620E4"/>
    <w:rsid w:val="00562B51"/>
    <w:rsid w:val="005632C6"/>
    <w:rsid w:val="00563BD3"/>
    <w:rsid w:val="00564182"/>
    <w:rsid w:val="00565B56"/>
    <w:rsid w:val="005663C7"/>
    <w:rsid w:val="00566E35"/>
    <w:rsid w:val="00571388"/>
    <w:rsid w:val="005732A6"/>
    <w:rsid w:val="005744EA"/>
    <w:rsid w:val="005750AA"/>
    <w:rsid w:val="00575CDA"/>
    <w:rsid w:val="00577C68"/>
    <w:rsid w:val="005802D4"/>
    <w:rsid w:val="00580750"/>
    <w:rsid w:val="00580757"/>
    <w:rsid w:val="00580D41"/>
    <w:rsid w:val="0058328F"/>
    <w:rsid w:val="00584530"/>
    <w:rsid w:val="00584A39"/>
    <w:rsid w:val="005855DF"/>
    <w:rsid w:val="00586CC0"/>
    <w:rsid w:val="00587A97"/>
    <w:rsid w:val="00587ACA"/>
    <w:rsid w:val="005914AD"/>
    <w:rsid w:val="00592818"/>
    <w:rsid w:val="005930CD"/>
    <w:rsid w:val="00594A39"/>
    <w:rsid w:val="00594F0B"/>
    <w:rsid w:val="0059562E"/>
    <w:rsid w:val="0059599B"/>
    <w:rsid w:val="005A1BFE"/>
    <w:rsid w:val="005A27C9"/>
    <w:rsid w:val="005A3850"/>
    <w:rsid w:val="005A3CE2"/>
    <w:rsid w:val="005A4776"/>
    <w:rsid w:val="005A6797"/>
    <w:rsid w:val="005A7020"/>
    <w:rsid w:val="005A7A8E"/>
    <w:rsid w:val="005B1683"/>
    <w:rsid w:val="005B242F"/>
    <w:rsid w:val="005B3462"/>
    <w:rsid w:val="005B3C5A"/>
    <w:rsid w:val="005B4450"/>
    <w:rsid w:val="005B4CFB"/>
    <w:rsid w:val="005C071F"/>
    <w:rsid w:val="005C25B9"/>
    <w:rsid w:val="005C2F99"/>
    <w:rsid w:val="005C3750"/>
    <w:rsid w:val="005C42D6"/>
    <w:rsid w:val="005C570C"/>
    <w:rsid w:val="005C679A"/>
    <w:rsid w:val="005C69FF"/>
    <w:rsid w:val="005C6E27"/>
    <w:rsid w:val="005C6EB5"/>
    <w:rsid w:val="005D25BC"/>
    <w:rsid w:val="005D2890"/>
    <w:rsid w:val="005D2CCF"/>
    <w:rsid w:val="005D3058"/>
    <w:rsid w:val="005D3492"/>
    <w:rsid w:val="005D37C4"/>
    <w:rsid w:val="005D38AB"/>
    <w:rsid w:val="005D4D10"/>
    <w:rsid w:val="005D6933"/>
    <w:rsid w:val="005D7476"/>
    <w:rsid w:val="005E1DE7"/>
    <w:rsid w:val="005E206A"/>
    <w:rsid w:val="005E4294"/>
    <w:rsid w:val="005E52CA"/>
    <w:rsid w:val="005E5A38"/>
    <w:rsid w:val="005E5A4E"/>
    <w:rsid w:val="005F01D1"/>
    <w:rsid w:val="005F13CB"/>
    <w:rsid w:val="005F2AEE"/>
    <w:rsid w:val="005F4ECC"/>
    <w:rsid w:val="005F574A"/>
    <w:rsid w:val="00600849"/>
    <w:rsid w:val="00603010"/>
    <w:rsid w:val="00603E4D"/>
    <w:rsid w:val="00604670"/>
    <w:rsid w:val="00605B0B"/>
    <w:rsid w:val="00606B9D"/>
    <w:rsid w:val="00606EA3"/>
    <w:rsid w:val="00607144"/>
    <w:rsid w:val="00607427"/>
    <w:rsid w:val="0060744F"/>
    <w:rsid w:val="006079A2"/>
    <w:rsid w:val="006109E3"/>
    <w:rsid w:val="0061102F"/>
    <w:rsid w:val="0061147C"/>
    <w:rsid w:val="0061230D"/>
    <w:rsid w:val="006127BB"/>
    <w:rsid w:val="00612D35"/>
    <w:rsid w:val="006134B0"/>
    <w:rsid w:val="00614402"/>
    <w:rsid w:val="00615F0E"/>
    <w:rsid w:val="0061634E"/>
    <w:rsid w:val="006164F3"/>
    <w:rsid w:val="006165E8"/>
    <w:rsid w:val="00616E98"/>
    <w:rsid w:val="00617523"/>
    <w:rsid w:val="006204EF"/>
    <w:rsid w:val="00620595"/>
    <w:rsid w:val="00621D4C"/>
    <w:rsid w:val="006267A0"/>
    <w:rsid w:val="00626C30"/>
    <w:rsid w:val="00626F22"/>
    <w:rsid w:val="0063098E"/>
    <w:rsid w:val="00633987"/>
    <w:rsid w:val="00634CF3"/>
    <w:rsid w:val="00634F3E"/>
    <w:rsid w:val="00635894"/>
    <w:rsid w:val="00635DCB"/>
    <w:rsid w:val="00636AE9"/>
    <w:rsid w:val="00636CE2"/>
    <w:rsid w:val="0063708C"/>
    <w:rsid w:val="00642BEE"/>
    <w:rsid w:val="00644C65"/>
    <w:rsid w:val="00645227"/>
    <w:rsid w:val="00645C20"/>
    <w:rsid w:val="00645C98"/>
    <w:rsid w:val="00646B53"/>
    <w:rsid w:val="00646F91"/>
    <w:rsid w:val="006515EC"/>
    <w:rsid w:val="00651E7B"/>
    <w:rsid w:val="0065418D"/>
    <w:rsid w:val="00654DA9"/>
    <w:rsid w:val="00655F09"/>
    <w:rsid w:val="006566C7"/>
    <w:rsid w:val="00656E62"/>
    <w:rsid w:val="00657288"/>
    <w:rsid w:val="006603B9"/>
    <w:rsid w:val="006609C9"/>
    <w:rsid w:val="0066192B"/>
    <w:rsid w:val="00661D27"/>
    <w:rsid w:val="00662DA7"/>
    <w:rsid w:val="00662F92"/>
    <w:rsid w:val="006634A8"/>
    <w:rsid w:val="006642D7"/>
    <w:rsid w:val="0066486F"/>
    <w:rsid w:val="00665F25"/>
    <w:rsid w:val="00667034"/>
    <w:rsid w:val="00671818"/>
    <w:rsid w:val="00675374"/>
    <w:rsid w:val="0067562A"/>
    <w:rsid w:val="00677C61"/>
    <w:rsid w:val="00680313"/>
    <w:rsid w:val="006814B5"/>
    <w:rsid w:val="006833BE"/>
    <w:rsid w:val="00684A02"/>
    <w:rsid w:val="00687542"/>
    <w:rsid w:val="00687653"/>
    <w:rsid w:val="00690E17"/>
    <w:rsid w:val="00692D3B"/>
    <w:rsid w:val="0069395E"/>
    <w:rsid w:val="00693D88"/>
    <w:rsid w:val="00695B4E"/>
    <w:rsid w:val="0069711B"/>
    <w:rsid w:val="00697A85"/>
    <w:rsid w:val="006A0778"/>
    <w:rsid w:val="006A18AF"/>
    <w:rsid w:val="006A2E7D"/>
    <w:rsid w:val="006A3C10"/>
    <w:rsid w:val="006A450A"/>
    <w:rsid w:val="006A5F2D"/>
    <w:rsid w:val="006B1078"/>
    <w:rsid w:val="006B54B3"/>
    <w:rsid w:val="006B5EED"/>
    <w:rsid w:val="006B7BDB"/>
    <w:rsid w:val="006C14EB"/>
    <w:rsid w:val="006C2195"/>
    <w:rsid w:val="006C27DB"/>
    <w:rsid w:val="006C4116"/>
    <w:rsid w:val="006C41E1"/>
    <w:rsid w:val="006C446D"/>
    <w:rsid w:val="006D06A5"/>
    <w:rsid w:val="006D0C49"/>
    <w:rsid w:val="006D0CE1"/>
    <w:rsid w:val="006D2E3F"/>
    <w:rsid w:val="006D2EEC"/>
    <w:rsid w:val="006D38B5"/>
    <w:rsid w:val="006D4498"/>
    <w:rsid w:val="006D4E7F"/>
    <w:rsid w:val="006D643B"/>
    <w:rsid w:val="006E006E"/>
    <w:rsid w:val="006E0EEB"/>
    <w:rsid w:val="006E1F5E"/>
    <w:rsid w:val="006E3028"/>
    <w:rsid w:val="006E3BAF"/>
    <w:rsid w:val="006E5293"/>
    <w:rsid w:val="006E6C3F"/>
    <w:rsid w:val="006F0359"/>
    <w:rsid w:val="006F0A77"/>
    <w:rsid w:val="006F1708"/>
    <w:rsid w:val="006F254D"/>
    <w:rsid w:val="006F3A0C"/>
    <w:rsid w:val="006F3AF9"/>
    <w:rsid w:val="006F4AB2"/>
    <w:rsid w:val="006F7AEE"/>
    <w:rsid w:val="00700175"/>
    <w:rsid w:val="00700882"/>
    <w:rsid w:val="0070096D"/>
    <w:rsid w:val="0070200C"/>
    <w:rsid w:val="007067DE"/>
    <w:rsid w:val="007076AB"/>
    <w:rsid w:val="00710FAE"/>
    <w:rsid w:val="00711024"/>
    <w:rsid w:val="007117CE"/>
    <w:rsid w:val="00711CD6"/>
    <w:rsid w:val="00715B6E"/>
    <w:rsid w:val="00716BE7"/>
    <w:rsid w:val="00716DBA"/>
    <w:rsid w:val="007171B0"/>
    <w:rsid w:val="007204AE"/>
    <w:rsid w:val="007219BB"/>
    <w:rsid w:val="00722FBC"/>
    <w:rsid w:val="007245DA"/>
    <w:rsid w:val="00726C7B"/>
    <w:rsid w:val="00726FDE"/>
    <w:rsid w:val="007278FD"/>
    <w:rsid w:val="0073621E"/>
    <w:rsid w:val="00737868"/>
    <w:rsid w:val="00741E19"/>
    <w:rsid w:val="00742AD9"/>
    <w:rsid w:val="00744530"/>
    <w:rsid w:val="00746FAB"/>
    <w:rsid w:val="00747B8B"/>
    <w:rsid w:val="00750046"/>
    <w:rsid w:val="0075196F"/>
    <w:rsid w:val="00751B35"/>
    <w:rsid w:val="00752A52"/>
    <w:rsid w:val="00753189"/>
    <w:rsid w:val="0075407A"/>
    <w:rsid w:val="007540F9"/>
    <w:rsid w:val="00754C63"/>
    <w:rsid w:val="00755225"/>
    <w:rsid w:val="00757CD5"/>
    <w:rsid w:val="00757F80"/>
    <w:rsid w:val="00762600"/>
    <w:rsid w:val="00762A36"/>
    <w:rsid w:val="00763C07"/>
    <w:rsid w:val="00765016"/>
    <w:rsid w:val="007656FF"/>
    <w:rsid w:val="007658F3"/>
    <w:rsid w:val="00766B25"/>
    <w:rsid w:val="00767AF9"/>
    <w:rsid w:val="00770FDF"/>
    <w:rsid w:val="0077151B"/>
    <w:rsid w:val="007730CB"/>
    <w:rsid w:val="00775A34"/>
    <w:rsid w:val="00775C27"/>
    <w:rsid w:val="0077765A"/>
    <w:rsid w:val="00777665"/>
    <w:rsid w:val="007806AC"/>
    <w:rsid w:val="0078126E"/>
    <w:rsid w:val="0078212A"/>
    <w:rsid w:val="00783824"/>
    <w:rsid w:val="007865F0"/>
    <w:rsid w:val="007871D8"/>
    <w:rsid w:val="0079027B"/>
    <w:rsid w:val="007914E9"/>
    <w:rsid w:val="00791806"/>
    <w:rsid w:val="00791E34"/>
    <w:rsid w:val="00794550"/>
    <w:rsid w:val="0079597F"/>
    <w:rsid w:val="007960AC"/>
    <w:rsid w:val="00796372"/>
    <w:rsid w:val="007978BB"/>
    <w:rsid w:val="007A03C1"/>
    <w:rsid w:val="007A09D2"/>
    <w:rsid w:val="007A1EC8"/>
    <w:rsid w:val="007A2202"/>
    <w:rsid w:val="007A28D4"/>
    <w:rsid w:val="007A3F9C"/>
    <w:rsid w:val="007A489A"/>
    <w:rsid w:val="007A4C2C"/>
    <w:rsid w:val="007A602F"/>
    <w:rsid w:val="007A6A71"/>
    <w:rsid w:val="007B0E97"/>
    <w:rsid w:val="007B1D6D"/>
    <w:rsid w:val="007B3264"/>
    <w:rsid w:val="007B3300"/>
    <w:rsid w:val="007B5B7E"/>
    <w:rsid w:val="007B61C2"/>
    <w:rsid w:val="007B6EF4"/>
    <w:rsid w:val="007C0454"/>
    <w:rsid w:val="007C0666"/>
    <w:rsid w:val="007C1EB3"/>
    <w:rsid w:val="007C1FCF"/>
    <w:rsid w:val="007C204E"/>
    <w:rsid w:val="007C2278"/>
    <w:rsid w:val="007C3BE9"/>
    <w:rsid w:val="007C41EF"/>
    <w:rsid w:val="007C47CB"/>
    <w:rsid w:val="007C5059"/>
    <w:rsid w:val="007C5A25"/>
    <w:rsid w:val="007C62B8"/>
    <w:rsid w:val="007C6EAA"/>
    <w:rsid w:val="007C79A7"/>
    <w:rsid w:val="007D178E"/>
    <w:rsid w:val="007D1F81"/>
    <w:rsid w:val="007D381C"/>
    <w:rsid w:val="007D3AD6"/>
    <w:rsid w:val="007D3ADC"/>
    <w:rsid w:val="007D4875"/>
    <w:rsid w:val="007D6463"/>
    <w:rsid w:val="007E03C4"/>
    <w:rsid w:val="007E0D2E"/>
    <w:rsid w:val="007E0F60"/>
    <w:rsid w:val="007E13DF"/>
    <w:rsid w:val="007E174F"/>
    <w:rsid w:val="007E2C53"/>
    <w:rsid w:val="007E3BDC"/>
    <w:rsid w:val="007E52E8"/>
    <w:rsid w:val="007E542C"/>
    <w:rsid w:val="007E637B"/>
    <w:rsid w:val="007E7686"/>
    <w:rsid w:val="007E7D27"/>
    <w:rsid w:val="007F3F8B"/>
    <w:rsid w:val="007F5D3C"/>
    <w:rsid w:val="007F6307"/>
    <w:rsid w:val="007F6829"/>
    <w:rsid w:val="007F79A5"/>
    <w:rsid w:val="008039D4"/>
    <w:rsid w:val="00803CF5"/>
    <w:rsid w:val="008048A6"/>
    <w:rsid w:val="008065A2"/>
    <w:rsid w:val="00806E37"/>
    <w:rsid w:val="00806F52"/>
    <w:rsid w:val="00807D39"/>
    <w:rsid w:val="008113E1"/>
    <w:rsid w:val="0081200D"/>
    <w:rsid w:val="00813F70"/>
    <w:rsid w:val="00814066"/>
    <w:rsid w:val="00814193"/>
    <w:rsid w:val="0081452E"/>
    <w:rsid w:val="00814F01"/>
    <w:rsid w:val="008178AD"/>
    <w:rsid w:val="00817BB1"/>
    <w:rsid w:val="0082334B"/>
    <w:rsid w:val="00823D56"/>
    <w:rsid w:val="00824084"/>
    <w:rsid w:val="00824EF3"/>
    <w:rsid w:val="00830501"/>
    <w:rsid w:val="008309A2"/>
    <w:rsid w:val="00830F9C"/>
    <w:rsid w:val="00832987"/>
    <w:rsid w:val="00833690"/>
    <w:rsid w:val="00834834"/>
    <w:rsid w:val="0084016E"/>
    <w:rsid w:val="008413B8"/>
    <w:rsid w:val="00841471"/>
    <w:rsid w:val="008427AA"/>
    <w:rsid w:val="00842E1D"/>
    <w:rsid w:val="0084396D"/>
    <w:rsid w:val="0084419B"/>
    <w:rsid w:val="00850E06"/>
    <w:rsid w:val="008518DC"/>
    <w:rsid w:val="008519C3"/>
    <w:rsid w:val="00852F59"/>
    <w:rsid w:val="0085417F"/>
    <w:rsid w:val="00856968"/>
    <w:rsid w:val="0086008C"/>
    <w:rsid w:val="008613BF"/>
    <w:rsid w:val="00861876"/>
    <w:rsid w:val="00861B22"/>
    <w:rsid w:val="008632F5"/>
    <w:rsid w:val="008666B4"/>
    <w:rsid w:val="008679CF"/>
    <w:rsid w:val="00871ED6"/>
    <w:rsid w:val="00871FCD"/>
    <w:rsid w:val="008730AE"/>
    <w:rsid w:val="00873B41"/>
    <w:rsid w:val="0087439C"/>
    <w:rsid w:val="00874493"/>
    <w:rsid w:val="00874FF1"/>
    <w:rsid w:val="008770AD"/>
    <w:rsid w:val="008774EF"/>
    <w:rsid w:val="0088023D"/>
    <w:rsid w:val="00880D29"/>
    <w:rsid w:val="00883451"/>
    <w:rsid w:val="00884AD7"/>
    <w:rsid w:val="00890767"/>
    <w:rsid w:val="00890BBB"/>
    <w:rsid w:val="0089308B"/>
    <w:rsid w:val="00895055"/>
    <w:rsid w:val="00895EF9"/>
    <w:rsid w:val="008A0614"/>
    <w:rsid w:val="008A12E2"/>
    <w:rsid w:val="008A1BCF"/>
    <w:rsid w:val="008A2E8C"/>
    <w:rsid w:val="008A4C38"/>
    <w:rsid w:val="008A59C6"/>
    <w:rsid w:val="008A5B22"/>
    <w:rsid w:val="008A7A83"/>
    <w:rsid w:val="008B181C"/>
    <w:rsid w:val="008B1CE1"/>
    <w:rsid w:val="008B1D7F"/>
    <w:rsid w:val="008B23AF"/>
    <w:rsid w:val="008B2F25"/>
    <w:rsid w:val="008B456B"/>
    <w:rsid w:val="008B721F"/>
    <w:rsid w:val="008B73FC"/>
    <w:rsid w:val="008B7A74"/>
    <w:rsid w:val="008B7D8F"/>
    <w:rsid w:val="008B7DE8"/>
    <w:rsid w:val="008C1296"/>
    <w:rsid w:val="008C3A38"/>
    <w:rsid w:val="008C3CB7"/>
    <w:rsid w:val="008C3FCA"/>
    <w:rsid w:val="008C45A8"/>
    <w:rsid w:val="008C5617"/>
    <w:rsid w:val="008C6F8D"/>
    <w:rsid w:val="008D01BB"/>
    <w:rsid w:val="008D06CC"/>
    <w:rsid w:val="008D093D"/>
    <w:rsid w:val="008D11B8"/>
    <w:rsid w:val="008D287F"/>
    <w:rsid w:val="008D3D91"/>
    <w:rsid w:val="008D41B6"/>
    <w:rsid w:val="008D4FFC"/>
    <w:rsid w:val="008D5B66"/>
    <w:rsid w:val="008D6C2F"/>
    <w:rsid w:val="008E0134"/>
    <w:rsid w:val="008E12C1"/>
    <w:rsid w:val="008E2CD9"/>
    <w:rsid w:val="008E4149"/>
    <w:rsid w:val="008E5DDC"/>
    <w:rsid w:val="008E68EF"/>
    <w:rsid w:val="008F0AD5"/>
    <w:rsid w:val="008F1D7A"/>
    <w:rsid w:val="008F23DF"/>
    <w:rsid w:val="008F257D"/>
    <w:rsid w:val="008F3B66"/>
    <w:rsid w:val="008F47D8"/>
    <w:rsid w:val="008F532A"/>
    <w:rsid w:val="008F6781"/>
    <w:rsid w:val="00900B64"/>
    <w:rsid w:val="00902109"/>
    <w:rsid w:val="0090470F"/>
    <w:rsid w:val="00904C1C"/>
    <w:rsid w:val="00904DF0"/>
    <w:rsid w:val="009055F0"/>
    <w:rsid w:val="009059F3"/>
    <w:rsid w:val="0090679E"/>
    <w:rsid w:val="00906D70"/>
    <w:rsid w:val="0090711B"/>
    <w:rsid w:val="009100F2"/>
    <w:rsid w:val="00911E9B"/>
    <w:rsid w:val="00912A0C"/>
    <w:rsid w:val="009131A1"/>
    <w:rsid w:val="009131BA"/>
    <w:rsid w:val="00913239"/>
    <w:rsid w:val="00913F91"/>
    <w:rsid w:val="009142DE"/>
    <w:rsid w:val="00916624"/>
    <w:rsid w:val="00916CC4"/>
    <w:rsid w:val="0091726C"/>
    <w:rsid w:val="0091736F"/>
    <w:rsid w:val="009216F5"/>
    <w:rsid w:val="009219F6"/>
    <w:rsid w:val="00923F74"/>
    <w:rsid w:val="009241E6"/>
    <w:rsid w:val="00924514"/>
    <w:rsid w:val="0092476A"/>
    <w:rsid w:val="009264F6"/>
    <w:rsid w:val="00926692"/>
    <w:rsid w:val="00930F98"/>
    <w:rsid w:val="0093380F"/>
    <w:rsid w:val="00936354"/>
    <w:rsid w:val="00936E64"/>
    <w:rsid w:val="009374D6"/>
    <w:rsid w:val="00937C7F"/>
    <w:rsid w:val="009401CB"/>
    <w:rsid w:val="0094093E"/>
    <w:rsid w:val="00940A2E"/>
    <w:rsid w:val="0094129A"/>
    <w:rsid w:val="00941B8A"/>
    <w:rsid w:val="00941FC9"/>
    <w:rsid w:val="0094282D"/>
    <w:rsid w:val="00944A00"/>
    <w:rsid w:val="00944B65"/>
    <w:rsid w:val="00944E25"/>
    <w:rsid w:val="00945364"/>
    <w:rsid w:val="00947BF3"/>
    <w:rsid w:val="009525BD"/>
    <w:rsid w:val="00952D1E"/>
    <w:rsid w:val="009564A4"/>
    <w:rsid w:val="009607DD"/>
    <w:rsid w:val="009609CA"/>
    <w:rsid w:val="00960C3B"/>
    <w:rsid w:val="0096371F"/>
    <w:rsid w:val="00963B9C"/>
    <w:rsid w:val="00964FDF"/>
    <w:rsid w:val="00965530"/>
    <w:rsid w:val="00971345"/>
    <w:rsid w:val="00972660"/>
    <w:rsid w:val="009733DA"/>
    <w:rsid w:val="00974E91"/>
    <w:rsid w:val="00976BFC"/>
    <w:rsid w:val="00976FBE"/>
    <w:rsid w:val="00980449"/>
    <w:rsid w:val="00980F49"/>
    <w:rsid w:val="00985411"/>
    <w:rsid w:val="00986DB7"/>
    <w:rsid w:val="009877AF"/>
    <w:rsid w:val="00990A5F"/>
    <w:rsid w:val="009916F3"/>
    <w:rsid w:val="00991A1E"/>
    <w:rsid w:val="00991CC1"/>
    <w:rsid w:val="009934D8"/>
    <w:rsid w:val="00996565"/>
    <w:rsid w:val="009971E0"/>
    <w:rsid w:val="0099786B"/>
    <w:rsid w:val="009A135F"/>
    <w:rsid w:val="009A296F"/>
    <w:rsid w:val="009A31BF"/>
    <w:rsid w:val="009A34DE"/>
    <w:rsid w:val="009A4B0C"/>
    <w:rsid w:val="009A6D1C"/>
    <w:rsid w:val="009B0729"/>
    <w:rsid w:val="009B112F"/>
    <w:rsid w:val="009B12D6"/>
    <w:rsid w:val="009B2C4B"/>
    <w:rsid w:val="009B30B5"/>
    <w:rsid w:val="009B3584"/>
    <w:rsid w:val="009B3B89"/>
    <w:rsid w:val="009C0C70"/>
    <w:rsid w:val="009C3F4E"/>
    <w:rsid w:val="009C7889"/>
    <w:rsid w:val="009D00AC"/>
    <w:rsid w:val="009D0211"/>
    <w:rsid w:val="009D176A"/>
    <w:rsid w:val="009D32CB"/>
    <w:rsid w:val="009D3B63"/>
    <w:rsid w:val="009D4134"/>
    <w:rsid w:val="009D4C38"/>
    <w:rsid w:val="009D5200"/>
    <w:rsid w:val="009D569B"/>
    <w:rsid w:val="009D63DD"/>
    <w:rsid w:val="009E02F4"/>
    <w:rsid w:val="009E0933"/>
    <w:rsid w:val="009E16B7"/>
    <w:rsid w:val="009E350E"/>
    <w:rsid w:val="009F083B"/>
    <w:rsid w:val="009F1020"/>
    <w:rsid w:val="009F1B67"/>
    <w:rsid w:val="009F2EC7"/>
    <w:rsid w:val="009F2F76"/>
    <w:rsid w:val="009F3721"/>
    <w:rsid w:val="009F75E6"/>
    <w:rsid w:val="009F7F4E"/>
    <w:rsid w:val="00A007C5"/>
    <w:rsid w:val="00A018EF"/>
    <w:rsid w:val="00A049E8"/>
    <w:rsid w:val="00A05661"/>
    <w:rsid w:val="00A06313"/>
    <w:rsid w:val="00A11F06"/>
    <w:rsid w:val="00A120C3"/>
    <w:rsid w:val="00A12465"/>
    <w:rsid w:val="00A1289E"/>
    <w:rsid w:val="00A13C30"/>
    <w:rsid w:val="00A157BB"/>
    <w:rsid w:val="00A171ED"/>
    <w:rsid w:val="00A20EEB"/>
    <w:rsid w:val="00A2333A"/>
    <w:rsid w:val="00A24E41"/>
    <w:rsid w:val="00A26ADF"/>
    <w:rsid w:val="00A26AE5"/>
    <w:rsid w:val="00A26D6B"/>
    <w:rsid w:val="00A2759E"/>
    <w:rsid w:val="00A27F89"/>
    <w:rsid w:val="00A30B92"/>
    <w:rsid w:val="00A31C15"/>
    <w:rsid w:val="00A3204B"/>
    <w:rsid w:val="00A326E7"/>
    <w:rsid w:val="00A32C9B"/>
    <w:rsid w:val="00A33BBB"/>
    <w:rsid w:val="00A3425D"/>
    <w:rsid w:val="00A354F6"/>
    <w:rsid w:val="00A36B6C"/>
    <w:rsid w:val="00A410B2"/>
    <w:rsid w:val="00A427EF"/>
    <w:rsid w:val="00A42896"/>
    <w:rsid w:val="00A44083"/>
    <w:rsid w:val="00A44646"/>
    <w:rsid w:val="00A45600"/>
    <w:rsid w:val="00A45C87"/>
    <w:rsid w:val="00A46A4C"/>
    <w:rsid w:val="00A5013A"/>
    <w:rsid w:val="00A50259"/>
    <w:rsid w:val="00A5191D"/>
    <w:rsid w:val="00A51E72"/>
    <w:rsid w:val="00A52010"/>
    <w:rsid w:val="00A522E9"/>
    <w:rsid w:val="00A52645"/>
    <w:rsid w:val="00A527C9"/>
    <w:rsid w:val="00A5334C"/>
    <w:rsid w:val="00A53628"/>
    <w:rsid w:val="00A53EAD"/>
    <w:rsid w:val="00A54618"/>
    <w:rsid w:val="00A560D4"/>
    <w:rsid w:val="00A5724E"/>
    <w:rsid w:val="00A60979"/>
    <w:rsid w:val="00A61DE6"/>
    <w:rsid w:val="00A62DBB"/>
    <w:rsid w:val="00A631A2"/>
    <w:rsid w:val="00A6383B"/>
    <w:rsid w:val="00A63989"/>
    <w:rsid w:val="00A63A12"/>
    <w:rsid w:val="00A67F90"/>
    <w:rsid w:val="00A712C0"/>
    <w:rsid w:val="00A71587"/>
    <w:rsid w:val="00A716D3"/>
    <w:rsid w:val="00A720E2"/>
    <w:rsid w:val="00A757F1"/>
    <w:rsid w:val="00A75DE6"/>
    <w:rsid w:val="00A801C1"/>
    <w:rsid w:val="00A81ED0"/>
    <w:rsid w:val="00A821FE"/>
    <w:rsid w:val="00A82FFD"/>
    <w:rsid w:val="00A84975"/>
    <w:rsid w:val="00A84F24"/>
    <w:rsid w:val="00A86ECA"/>
    <w:rsid w:val="00A87DCB"/>
    <w:rsid w:val="00A9000A"/>
    <w:rsid w:val="00A90F8D"/>
    <w:rsid w:val="00A91972"/>
    <w:rsid w:val="00A92999"/>
    <w:rsid w:val="00A93099"/>
    <w:rsid w:val="00A93925"/>
    <w:rsid w:val="00A9395C"/>
    <w:rsid w:val="00A949FE"/>
    <w:rsid w:val="00A969AB"/>
    <w:rsid w:val="00A971AF"/>
    <w:rsid w:val="00A97B53"/>
    <w:rsid w:val="00AA012B"/>
    <w:rsid w:val="00AA11D0"/>
    <w:rsid w:val="00AA18F2"/>
    <w:rsid w:val="00AA2465"/>
    <w:rsid w:val="00AA2C9C"/>
    <w:rsid w:val="00AA5473"/>
    <w:rsid w:val="00AA583C"/>
    <w:rsid w:val="00AB00F8"/>
    <w:rsid w:val="00AB12F9"/>
    <w:rsid w:val="00AB2471"/>
    <w:rsid w:val="00AB263F"/>
    <w:rsid w:val="00AB30C5"/>
    <w:rsid w:val="00AB33A1"/>
    <w:rsid w:val="00AB3960"/>
    <w:rsid w:val="00AB41A5"/>
    <w:rsid w:val="00AB4637"/>
    <w:rsid w:val="00AB5C94"/>
    <w:rsid w:val="00AB7D71"/>
    <w:rsid w:val="00AC0B38"/>
    <w:rsid w:val="00AC18F0"/>
    <w:rsid w:val="00AC55D2"/>
    <w:rsid w:val="00AC6156"/>
    <w:rsid w:val="00AC637E"/>
    <w:rsid w:val="00AD1733"/>
    <w:rsid w:val="00AD1841"/>
    <w:rsid w:val="00AD43C8"/>
    <w:rsid w:val="00AD4E93"/>
    <w:rsid w:val="00AD5D2A"/>
    <w:rsid w:val="00AD6346"/>
    <w:rsid w:val="00AD66C6"/>
    <w:rsid w:val="00AD6BDA"/>
    <w:rsid w:val="00AD70CB"/>
    <w:rsid w:val="00AE10D3"/>
    <w:rsid w:val="00AE1EAE"/>
    <w:rsid w:val="00AE339A"/>
    <w:rsid w:val="00AE3D46"/>
    <w:rsid w:val="00AE46A5"/>
    <w:rsid w:val="00AE4884"/>
    <w:rsid w:val="00AE4E5F"/>
    <w:rsid w:val="00AE5964"/>
    <w:rsid w:val="00AE7F62"/>
    <w:rsid w:val="00AF10F2"/>
    <w:rsid w:val="00AF20F7"/>
    <w:rsid w:val="00AF2490"/>
    <w:rsid w:val="00AF3DC5"/>
    <w:rsid w:val="00AF3EF1"/>
    <w:rsid w:val="00AF4421"/>
    <w:rsid w:val="00AF6230"/>
    <w:rsid w:val="00B0010C"/>
    <w:rsid w:val="00B0019A"/>
    <w:rsid w:val="00B00773"/>
    <w:rsid w:val="00B05EC1"/>
    <w:rsid w:val="00B06A13"/>
    <w:rsid w:val="00B10490"/>
    <w:rsid w:val="00B12157"/>
    <w:rsid w:val="00B1305A"/>
    <w:rsid w:val="00B16405"/>
    <w:rsid w:val="00B20BED"/>
    <w:rsid w:val="00B20DC8"/>
    <w:rsid w:val="00B22B61"/>
    <w:rsid w:val="00B2380F"/>
    <w:rsid w:val="00B24944"/>
    <w:rsid w:val="00B25408"/>
    <w:rsid w:val="00B25940"/>
    <w:rsid w:val="00B25972"/>
    <w:rsid w:val="00B25E75"/>
    <w:rsid w:val="00B26488"/>
    <w:rsid w:val="00B268A7"/>
    <w:rsid w:val="00B26E42"/>
    <w:rsid w:val="00B26F8D"/>
    <w:rsid w:val="00B2799A"/>
    <w:rsid w:val="00B30C9A"/>
    <w:rsid w:val="00B30D47"/>
    <w:rsid w:val="00B322CE"/>
    <w:rsid w:val="00B323F2"/>
    <w:rsid w:val="00B4237B"/>
    <w:rsid w:val="00B423FA"/>
    <w:rsid w:val="00B42455"/>
    <w:rsid w:val="00B43043"/>
    <w:rsid w:val="00B43A39"/>
    <w:rsid w:val="00B43C49"/>
    <w:rsid w:val="00B46432"/>
    <w:rsid w:val="00B46804"/>
    <w:rsid w:val="00B47087"/>
    <w:rsid w:val="00B47B7B"/>
    <w:rsid w:val="00B500CD"/>
    <w:rsid w:val="00B5194A"/>
    <w:rsid w:val="00B52A25"/>
    <w:rsid w:val="00B530EB"/>
    <w:rsid w:val="00B53DB3"/>
    <w:rsid w:val="00B54BB9"/>
    <w:rsid w:val="00B54D99"/>
    <w:rsid w:val="00B554FE"/>
    <w:rsid w:val="00B56322"/>
    <w:rsid w:val="00B5744F"/>
    <w:rsid w:val="00B623F7"/>
    <w:rsid w:val="00B62E6E"/>
    <w:rsid w:val="00B64154"/>
    <w:rsid w:val="00B6526E"/>
    <w:rsid w:val="00B66125"/>
    <w:rsid w:val="00B66D6E"/>
    <w:rsid w:val="00B675C8"/>
    <w:rsid w:val="00B72BCA"/>
    <w:rsid w:val="00B7630E"/>
    <w:rsid w:val="00B76B45"/>
    <w:rsid w:val="00B76E23"/>
    <w:rsid w:val="00B77118"/>
    <w:rsid w:val="00B8062B"/>
    <w:rsid w:val="00B81D83"/>
    <w:rsid w:val="00B8288B"/>
    <w:rsid w:val="00B84083"/>
    <w:rsid w:val="00B84D6C"/>
    <w:rsid w:val="00B84F79"/>
    <w:rsid w:val="00B8608D"/>
    <w:rsid w:val="00B86298"/>
    <w:rsid w:val="00B866C7"/>
    <w:rsid w:val="00B872BD"/>
    <w:rsid w:val="00B87554"/>
    <w:rsid w:val="00B8765C"/>
    <w:rsid w:val="00B879B0"/>
    <w:rsid w:val="00B90091"/>
    <w:rsid w:val="00B9162B"/>
    <w:rsid w:val="00B917DE"/>
    <w:rsid w:val="00B91986"/>
    <w:rsid w:val="00B921AB"/>
    <w:rsid w:val="00B9263C"/>
    <w:rsid w:val="00B93401"/>
    <w:rsid w:val="00B95690"/>
    <w:rsid w:val="00B956C6"/>
    <w:rsid w:val="00B9610D"/>
    <w:rsid w:val="00B9619C"/>
    <w:rsid w:val="00B963F5"/>
    <w:rsid w:val="00B9785C"/>
    <w:rsid w:val="00BA01C4"/>
    <w:rsid w:val="00BA0206"/>
    <w:rsid w:val="00BA1015"/>
    <w:rsid w:val="00BA27D4"/>
    <w:rsid w:val="00BA3839"/>
    <w:rsid w:val="00BA3899"/>
    <w:rsid w:val="00BA4072"/>
    <w:rsid w:val="00BA46C4"/>
    <w:rsid w:val="00BA5F19"/>
    <w:rsid w:val="00BA783D"/>
    <w:rsid w:val="00BB0203"/>
    <w:rsid w:val="00BB0AEB"/>
    <w:rsid w:val="00BB511C"/>
    <w:rsid w:val="00BB57C2"/>
    <w:rsid w:val="00BB5F39"/>
    <w:rsid w:val="00BB6B20"/>
    <w:rsid w:val="00BB6C6B"/>
    <w:rsid w:val="00BB7CCA"/>
    <w:rsid w:val="00BC0D02"/>
    <w:rsid w:val="00BC132C"/>
    <w:rsid w:val="00BC3029"/>
    <w:rsid w:val="00BC4FB3"/>
    <w:rsid w:val="00BC6360"/>
    <w:rsid w:val="00BC6F25"/>
    <w:rsid w:val="00BD0098"/>
    <w:rsid w:val="00BD0170"/>
    <w:rsid w:val="00BD130B"/>
    <w:rsid w:val="00BD4896"/>
    <w:rsid w:val="00BD4C4D"/>
    <w:rsid w:val="00BD5A01"/>
    <w:rsid w:val="00BD6FF3"/>
    <w:rsid w:val="00BD7246"/>
    <w:rsid w:val="00BE0829"/>
    <w:rsid w:val="00BE13DB"/>
    <w:rsid w:val="00BE26C4"/>
    <w:rsid w:val="00BE2E0D"/>
    <w:rsid w:val="00BE3593"/>
    <w:rsid w:val="00BE47FA"/>
    <w:rsid w:val="00BF12CB"/>
    <w:rsid w:val="00BF1918"/>
    <w:rsid w:val="00BF1C0F"/>
    <w:rsid w:val="00BF25A7"/>
    <w:rsid w:val="00BF702D"/>
    <w:rsid w:val="00BF77E4"/>
    <w:rsid w:val="00C01BB4"/>
    <w:rsid w:val="00C03DD3"/>
    <w:rsid w:val="00C046B1"/>
    <w:rsid w:val="00C10CC6"/>
    <w:rsid w:val="00C12178"/>
    <w:rsid w:val="00C160F1"/>
    <w:rsid w:val="00C16411"/>
    <w:rsid w:val="00C17974"/>
    <w:rsid w:val="00C208AC"/>
    <w:rsid w:val="00C20B1A"/>
    <w:rsid w:val="00C21A55"/>
    <w:rsid w:val="00C222FA"/>
    <w:rsid w:val="00C22396"/>
    <w:rsid w:val="00C25AF4"/>
    <w:rsid w:val="00C27770"/>
    <w:rsid w:val="00C301BF"/>
    <w:rsid w:val="00C312F6"/>
    <w:rsid w:val="00C331B8"/>
    <w:rsid w:val="00C357FD"/>
    <w:rsid w:val="00C36ADC"/>
    <w:rsid w:val="00C4227D"/>
    <w:rsid w:val="00C43F52"/>
    <w:rsid w:val="00C446D4"/>
    <w:rsid w:val="00C44AA7"/>
    <w:rsid w:val="00C45867"/>
    <w:rsid w:val="00C45CF0"/>
    <w:rsid w:val="00C46752"/>
    <w:rsid w:val="00C46ABE"/>
    <w:rsid w:val="00C474D1"/>
    <w:rsid w:val="00C501A7"/>
    <w:rsid w:val="00C5030A"/>
    <w:rsid w:val="00C50C1D"/>
    <w:rsid w:val="00C51ED1"/>
    <w:rsid w:val="00C53569"/>
    <w:rsid w:val="00C5368C"/>
    <w:rsid w:val="00C5409F"/>
    <w:rsid w:val="00C55C1F"/>
    <w:rsid w:val="00C564B3"/>
    <w:rsid w:val="00C56F6B"/>
    <w:rsid w:val="00C606CC"/>
    <w:rsid w:val="00C61068"/>
    <w:rsid w:val="00C621DD"/>
    <w:rsid w:val="00C65C14"/>
    <w:rsid w:val="00C66020"/>
    <w:rsid w:val="00C66F4D"/>
    <w:rsid w:val="00C6727F"/>
    <w:rsid w:val="00C705B6"/>
    <w:rsid w:val="00C7179E"/>
    <w:rsid w:val="00C72553"/>
    <w:rsid w:val="00C728D9"/>
    <w:rsid w:val="00C729D8"/>
    <w:rsid w:val="00C72E75"/>
    <w:rsid w:val="00C73577"/>
    <w:rsid w:val="00C73D0D"/>
    <w:rsid w:val="00C74C39"/>
    <w:rsid w:val="00C74E50"/>
    <w:rsid w:val="00C7502C"/>
    <w:rsid w:val="00C7528F"/>
    <w:rsid w:val="00C75898"/>
    <w:rsid w:val="00C75AE1"/>
    <w:rsid w:val="00C776EB"/>
    <w:rsid w:val="00C77F65"/>
    <w:rsid w:val="00C80178"/>
    <w:rsid w:val="00C80E81"/>
    <w:rsid w:val="00C81060"/>
    <w:rsid w:val="00C81872"/>
    <w:rsid w:val="00C831A3"/>
    <w:rsid w:val="00C8344A"/>
    <w:rsid w:val="00C835F7"/>
    <w:rsid w:val="00C902DA"/>
    <w:rsid w:val="00C9083E"/>
    <w:rsid w:val="00C90D89"/>
    <w:rsid w:val="00C9310D"/>
    <w:rsid w:val="00C93586"/>
    <w:rsid w:val="00C9656F"/>
    <w:rsid w:val="00CA0883"/>
    <w:rsid w:val="00CA0C5D"/>
    <w:rsid w:val="00CA4596"/>
    <w:rsid w:val="00CA580E"/>
    <w:rsid w:val="00CA6431"/>
    <w:rsid w:val="00CB1CA8"/>
    <w:rsid w:val="00CB52A6"/>
    <w:rsid w:val="00CB52AE"/>
    <w:rsid w:val="00CB75BE"/>
    <w:rsid w:val="00CC0645"/>
    <w:rsid w:val="00CC1035"/>
    <w:rsid w:val="00CC108B"/>
    <w:rsid w:val="00CC1302"/>
    <w:rsid w:val="00CC13BD"/>
    <w:rsid w:val="00CC2FCE"/>
    <w:rsid w:val="00CC35E5"/>
    <w:rsid w:val="00CC412B"/>
    <w:rsid w:val="00CC49EE"/>
    <w:rsid w:val="00CC592A"/>
    <w:rsid w:val="00CC5E3F"/>
    <w:rsid w:val="00CC6203"/>
    <w:rsid w:val="00CC629B"/>
    <w:rsid w:val="00CC6711"/>
    <w:rsid w:val="00CC6C9A"/>
    <w:rsid w:val="00CD010D"/>
    <w:rsid w:val="00CD1011"/>
    <w:rsid w:val="00CD2D4E"/>
    <w:rsid w:val="00CD30C7"/>
    <w:rsid w:val="00CD48EE"/>
    <w:rsid w:val="00CD58E8"/>
    <w:rsid w:val="00CD7B93"/>
    <w:rsid w:val="00CE0B41"/>
    <w:rsid w:val="00CE3618"/>
    <w:rsid w:val="00CE404E"/>
    <w:rsid w:val="00CE45F8"/>
    <w:rsid w:val="00CE5E53"/>
    <w:rsid w:val="00CE5E8D"/>
    <w:rsid w:val="00CE6B34"/>
    <w:rsid w:val="00CE710B"/>
    <w:rsid w:val="00CE765E"/>
    <w:rsid w:val="00CE798F"/>
    <w:rsid w:val="00CF0301"/>
    <w:rsid w:val="00CF1CDA"/>
    <w:rsid w:val="00CF2501"/>
    <w:rsid w:val="00CF30C6"/>
    <w:rsid w:val="00CF345D"/>
    <w:rsid w:val="00CF397B"/>
    <w:rsid w:val="00CF4970"/>
    <w:rsid w:val="00CF5173"/>
    <w:rsid w:val="00CF7859"/>
    <w:rsid w:val="00CF7A29"/>
    <w:rsid w:val="00D003C6"/>
    <w:rsid w:val="00D01035"/>
    <w:rsid w:val="00D025A9"/>
    <w:rsid w:val="00D02BB9"/>
    <w:rsid w:val="00D02F92"/>
    <w:rsid w:val="00D04F36"/>
    <w:rsid w:val="00D056B8"/>
    <w:rsid w:val="00D060AB"/>
    <w:rsid w:val="00D077A0"/>
    <w:rsid w:val="00D116C0"/>
    <w:rsid w:val="00D122D4"/>
    <w:rsid w:val="00D1311E"/>
    <w:rsid w:val="00D13C8B"/>
    <w:rsid w:val="00D13F74"/>
    <w:rsid w:val="00D15204"/>
    <w:rsid w:val="00D15F25"/>
    <w:rsid w:val="00D161D6"/>
    <w:rsid w:val="00D179A0"/>
    <w:rsid w:val="00D2069F"/>
    <w:rsid w:val="00D21583"/>
    <w:rsid w:val="00D218C5"/>
    <w:rsid w:val="00D2314F"/>
    <w:rsid w:val="00D23238"/>
    <w:rsid w:val="00D25FF1"/>
    <w:rsid w:val="00D26230"/>
    <w:rsid w:val="00D302CD"/>
    <w:rsid w:val="00D30B45"/>
    <w:rsid w:val="00D31E19"/>
    <w:rsid w:val="00D33AA2"/>
    <w:rsid w:val="00D34A6D"/>
    <w:rsid w:val="00D36C05"/>
    <w:rsid w:val="00D41973"/>
    <w:rsid w:val="00D41A99"/>
    <w:rsid w:val="00D42211"/>
    <w:rsid w:val="00D42F0C"/>
    <w:rsid w:val="00D47C10"/>
    <w:rsid w:val="00D520FF"/>
    <w:rsid w:val="00D527A8"/>
    <w:rsid w:val="00D54FE5"/>
    <w:rsid w:val="00D550EF"/>
    <w:rsid w:val="00D56B57"/>
    <w:rsid w:val="00D60979"/>
    <w:rsid w:val="00D62105"/>
    <w:rsid w:val="00D62586"/>
    <w:rsid w:val="00D637B0"/>
    <w:rsid w:val="00D63EB3"/>
    <w:rsid w:val="00D63FCD"/>
    <w:rsid w:val="00D641E7"/>
    <w:rsid w:val="00D643AE"/>
    <w:rsid w:val="00D65FB8"/>
    <w:rsid w:val="00D66054"/>
    <w:rsid w:val="00D669B9"/>
    <w:rsid w:val="00D66B5B"/>
    <w:rsid w:val="00D676E3"/>
    <w:rsid w:val="00D67EC3"/>
    <w:rsid w:val="00D707B5"/>
    <w:rsid w:val="00D70C1D"/>
    <w:rsid w:val="00D70FC3"/>
    <w:rsid w:val="00D71DB3"/>
    <w:rsid w:val="00D73EA2"/>
    <w:rsid w:val="00D758CE"/>
    <w:rsid w:val="00D75B5F"/>
    <w:rsid w:val="00D779A2"/>
    <w:rsid w:val="00D80E8D"/>
    <w:rsid w:val="00D82A8E"/>
    <w:rsid w:val="00D830CA"/>
    <w:rsid w:val="00D83B56"/>
    <w:rsid w:val="00D8465A"/>
    <w:rsid w:val="00D855CB"/>
    <w:rsid w:val="00D86B50"/>
    <w:rsid w:val="00D8742C"/>
    <w:rsid w:val="00D87EEE"/>
    <w:rsid w:val="00D905AE"/>
    <w:rsid w:val="00D90935"/>
    <w:rsid w:val="00D91FB6"/>
    <w:rsid w:val="00D97403"/>
    <w:rsid w:val="00DA3886"/>
    <w:rsid w:val="00DA41B8"/>
    <w:rsid w:val="00DA43FA"/>
    <w:rsid w:val="00DA4DED"/>
    <w:rsid w:val="00DA655E"/>
    <w:rsid w:val="00DA6941"/>
    <w:rsid w:val="00DA7329"/>
    <w:rsid w:val="00DB065F"/>
    <w:rsid w:val="00DB2551"/>
    <w:rsid w:val="00DB3767"/>
    <w:rsid w:val="00DB3D98"/>
    <w:rsid w:val="00DB49D1"/>
    <w:rsid w:val="00DB4DDA"/>
    <w:rsid w:val="00DB5378"/>
    <w:rsid w:val="00DB6B61"/>
    <w:rsid w:val="00DB6D50"/>
    <w:rsid w:val="00DC088B"/>
    <w:rsid w:val="00DC15F5"/>
    <w:rsid w:val="00DC2076"/>
    <w:rsid w:val="00DC3558"/>
    <w:rsid w:val="00DC4976"/>
    <w:rsid w:val="00DC58D4"/>
    <w:rsid w:val="00DC6238"/>
    <w:rsid w:val="00DD1557"/>
    <w:rsid w:val="00DD1917"/>
    <w:rsid w:val="00DD19E8"/>
    <w:rsid w:val="00DD2120"/>
    <w:rsid w:val="00DD2449"/>
    <w:rsid w:val="00DD2678"/>
    <w:rsid w:val="00DD2D05"/>
    <w:rsid w:val="00DD30A6"/>
    <w:rsid w:val="00DD4EF0"/>
    <w:rsid w:val="00DD5416"/>
    <w:rsid w:val="00DD5C2F"/>
    <w:rsid w:val="00DD644D"/>
    <w:rsid w:val="00DD7E44"/>
    <w:rsid w:val="00DE037B"/>
    <w:rsid w:val="00DE11C1"/>
    <w:rsid w:val="00DE1885"/>
    <w:rsid w:val="00DE1A1D"/>
    <w:rsid w:val="00DE1D63"/>
    <w:rsid w:val="00DE29F1"/>
    <w:rsid w:val="00DE552E"/>
    <w:rsid w:val="00DE6A30"/>
    <w:rsid w:val="00DE6FA6"/>
    <w:rsid w:val="00DE737B"/>
    <w:rsid w:val="00DF01D7"/>
    <w:rsid w:val="00DF0F72"/>
    <w:rsid w:val="00DF2A63"/>
    <w:rsid w:val="00DF38F8"/>
    <w:rsid w:val="00DF5280"/>
    <w:rsid w:val="00E00334"/>
    <w:rsid w:val="00E00D79"/>
    <w:rsid w:val="00E02E6B"/>
    <w:rsid w:val="00E03352"/>
    <w:rsid w:val="00E05857"/>
    <w:rsid w:val="00E07822"/>
    <w:rsid w:val="00E11367"/>
    <w:rsid w:val="00E11DA9"/>
    <w:rsid w:val="00E12C96"/>
    <w:rsid w:val="00E141C6"/>
    <w:rsid w:val="00E153A3"/>
    <w:rsid w:val="00E210D7"/>
    <w:rsid w:val="00E210E6"/>
    <w:rsid w:val="00E210FA"/>
    <w:rsid w:val="00E216EF"/>
    <w:rsid w:val="00E234D2"/>
    <w:rsid w:val="00E240EB"/>
    <w:rsid w:val="00E24247"/>
    <w:rsid w:val="00E24EE9"/>
    <w:rsid w:val="00E2509E"/>
    <w:rsid w:val="00E25A7E"/>
    <w:rsid w:val="00E25DDB"/>
    <w:rsid w:val="00E27199"/>
    <w:rsid w:val="00E306BA"/>
    <w:rsid w:val="00E306BB"/>
    <w:rsid w:val="00E32E79"/>
    <w:rsid w:val="00E33739"/>
    <w:rsid w:val="00E33A0E"/>
    <w:rsid w:val="00E349E9"/>
    <w:rsid w:val="00E34E7E"/>
    <w:rsid w:val="00E37511"/>
    <w:rsid w:val="00E4001C"/>
    <w:rsid w:val="00E403FA"/>
    <w:rsid w:val="00E40A73"/>
    <w:rsid w:val="00E4117A"/>
    <w:rsid w:val="00E41BF3"/>
    <w:rsid w:val="00E4320D"/>
    <w:rsid w:val="00E43404"/>
    <w:rsid w:val="00E4443C"/>
    <w:rsid w:val="00E50113"/>
    <w:rsid w:val="00E509C9"/>
    <w:rsid w:val="00E5137C"/>
    <w:rsid w:val="00E5155C"/>
    <w:rsid w:val="00E57868"/>
    <w:rsid w:val="00E6004B"/>
    <w:rsid w:val="00E62894"/>
    <w:rsid w:val="00E64514"/>
    <w:rsid w:val="00E66677"/>
    <w:rsid w:val="00E666AF"/>
    <w:rsid w:val="00E66801"/>
    <w:rsid w:val="00E669BA"/>
    <w:rsid w:val="00E70734"/>
    <w:rsid w:val="00E709D7"/>
    <w:rsid w:val="00E714A8"/>
    <w:rsid w:val="00E71527"/>
    <w:rsid w:val="00E72133"/>
    <w:rsid w:val="00E746D8"/>
    <w:rsid w:val="00E74712"/>
    <w:rsid w:val="00E75B7A"/>
    <w:rsid w:val="00E77726"/>
    <w:rsid w:val="00E816A4"/>
    <w:rsid w:val="00E81859"/>
    <w:rsid w:val="00E82832"/>
    <w:rsid w:val="00E8742C"/>
    <w:rsid w:val="00E87992"/>
    <w:rsid w:val="00E87BE3"/>
    <w:rsid w:val="00E87E7A"/>
    <w:rsid w:val="00E902D5"/>
    <w:rsid w:val="00E9057E"/>
    <w:rsid w:val="00E90CF5"/>
    <w:rsid w:val="00E90DE3"/>
    <w:rsid w:val="00E90E79"/>
    <w:rsid w:val="00E91583"/>
    <w:rsid w:val="00E919D2"/>
    <w:rsid w:val="00E95076"/>
    <w:rsid w:val="00E95774"/>
    <w:rsid w:val="00E961C2"/>
    <w:rsid w:val="00EA04C8"/>
    <w:rsid w:val="00EA06DE"/>
    <w:rsid w:val="00EA189E"/>
    <w:rsid w:val="00EA1909"/>
    <w:rsid w:val="00EA27E6"/>
    <w:rsid w:val="00EA2C81"/>
    <w:rsid w:val="00EA4A35"/>
    <w:rsid w:val="00EA52BE"/>
    <w:rsid w:val="00EA679A"/>
    <w:rsid w:val="00EB018D"/>
    <w:rsid w:val="00EB1458"/>
    <w:rsid w:val="00EB23BB"/>
    <w:rsid w:val="00EB249F"/>
    <w:rsid w:val="00EB2AA4"/>
    <w:rsid w:val="00EB2DE0"/>
    <w:rsid w:val="00EB3822"/>
    <w:rsid w:val="00EB39DD"/>
    <w:rsid w:val="00EB4ECA"/>
    <w:rsid w:val="00EB677A"/>
    <w:rsid w:val="00EC081E"/>
    <w:rsid w:val="00EC2600"/>
    <w:rsid w:val="00EC29E2"/>
    <w:rsid w:val="00EC3B08"/>
    <w:rsid w:val="00EC534B"/>
    <w:rsid w:val="00EC6CE4"/>
    <w:rsid w:val="00EC7E71"/>
    <w:rsid w:val="00ED04CE"/>
    <w:rsid w:val="00ED2390"/>
    <w:rsid w:val="00ED378A"/>
    <w:rsid w:val="00ED6746"/>
    <w:rsid w:val="00ED7FB5"/>
    <w:rsid w:val="00EE0A9D"/>
    <w:rsid w:val="00EE1519"/>
    <w:rsid w:val="00EE2E40"/>
    <w:rsid w:val="00EE5DE7"/>
    <w:rsid w:val="00EE5FD5"/>
    <w:rsid w:val="00EE6E36"/>
    <w:rsid w:val="00EE7132"/>
    <w:rsid w:val="00EF0922"/>
    <w:rsid w:val="00EF19D7"/>
    <w:rsid w:val="00EF2198"/>
    <w:rsid w:val="00EF638B"/>
    <w:rsid w:val="00F01020"/>
    <w:rsid w:val="00F0103E"/>
    <w:rsid w:val="00F016AC"/>
    <w:rsid w:val="00F02543"/>
    <w:rsid w:val="00F02AC7"/>
    <w:rsid w:val="00F0489C"/>
    <w:rsid w:val="00F04A12"/>
    <w:rsid w:val="00F04FED"/>
    <w:rsid w:val="00F0501B"/>
    <w:rsid w:val="00F056C4"/>
    <w:rsid w:val="00F105B7"/>
    <w:rsid w:val="00F1221D"/>
    <w:rsid w:val="00F1256F"/>
    <w:rsid w:val="00F13218"/>
    <w:rsid w:val="00F15897"/>
    <w:rsid w:val="00F15972"/>
    <w:rsid w:val="00F15F1E"/>
    <w:rsid w:val="00F20455"/>
    <w:rsid w:val="00F20C55"/>
    <w:rsid w:val="00F22A1A"/>
    <w:rsid w:val="00F2518C"/>
    <w:rsid w:val="00F25860"/>
    <w:rsid w:val="00F26146"/>
    <w:rsid w:val="00F26CC1"/>
    <w:rsid w:val="00F27A46"/>
    <w:rsid w:val="00F315D1"/>
    <w:rsid w:val="00F32259"/>
    <w:rsid w:val="00F33283"/>
    <w:rsid w:val="00F34303"/>
    <w:rsid w:val="00F36795"/>
    <w:rsid w:val="00F4513C"/>
    <w:rsid w:val="00F4580F"/>
    <w:rsid w:val="00F45AE1"/>
    <w:rsid w:val="00F46BB2"/>
    <w:rsid w:val="00F47CA9"/>
    <w:rsid w:val="00F504DD"/>
    <w:rsid w:val="00F544C3"/>
    <w:rsid w:val="00F5459B"/>
    <w:rsid w:val="00F56E66"/>
    <w:rsid w:val="00F57F55"/>
    <w:rsid w:val="00F609EF"/>
    <w:rsid w:val="00F60B54"/>
    <w:rsid w:val="00F620FD"/>
    <w:rsid w:val="00F644ED"/>
    <w:rsid w:val="00F64777"/>
    <w:rsid w:val="00F65C77"/>
    <w:rsid w:val="00F668DD"/>
    <w:rsid w:val="00F71568"/>
    <w:rsid w:val="00F72E94"/>
    <w:rsid w:val="00F73D85"/>
    <w:rsid w:val="00F7499F"/>
    <w:rsid w:val="00F755D0"/>
    <w:rsid w:val="00F76375"/>
    <w:rsid w:val="00F77623"/>
    <w:rsid w:val="00F77AC0"/>
    <w:rsid w:val="00F77DE0"/>
    <w:rsid w:val="00F80AAE"/>
    <w:rsid w:val="00F80FAE"/>
    <w:rsid w:val="00F82FFE"/>
    <w:rsid w:val="00F84807"/>
    <w:rsid w:val="00F84F16"/>
    <w:rsid w:val="00F850A6"/>
    <w:rsid w:val="00F8511F"/>
    <w:rsid w:val="00F85132"/>
    <w:rsid w:val="00F861AA"/>
    <w:rsid w:val="00F90017"/>
    <w:rsid w:val="00F90CC3"/>
    <w:rsid w:val="00F92ADB"/>
    <w:rsid w:val="00F93296"/>
    <w:rsid w:val="00F93A00"/>
    <w:rsid w:val="00F93AD7"/>
    <w:rsid w:val="00F957F9"/>
    <w:rsid w:val="00F9593F"/>
    <w:rsid w:val="00F95D52"/>
    <w:rsid w:val="00F97686"/>
    <w:rsid w:val="00F977BE"/>
    <w:rsid w:val="00F978CB"/>
    <w:rsid w:val="00FA0356"/>
    <w:rsid w:val="00FA08BC"/>
    <w:rsid w:val="00FA0E7C"/>
    <w:rsid w:val="00FA1C3E"/>
    <w:rsid w:val="00FA278B"/>
    <w:rsid w:val="00FA2AE9"/>
    <w:rsid w:val="00FA4ECC"/>
    <w:rsid w:val="00FA5CF0"/>
    <w:rsid w:val="00FA6175"/>
    <w:rsid w:val="00FA74A7"/>
    <w:rsid w:val="00FA7885"/>
    <w:rsid w:val="00FA7A08"/>
    <w:rsid w:val="00FA7F0C"/>
    <w:rsid w:val="00FB14E5"/>
    <w:rsid w:val="00FB40E3"/>
    <w:rsid w:val="00FB4628"/>
    <w:rsid w:val="00FB64FD"/>
    <w:rsid w:val="00FB77D2"/>
    <w:rsid w:val="00FC1048"/>
    <w:rsid w:val="00FC5329"/>
    <w:rsid w:val="00FC648E"/>
    <w:rsid w:val="00FD12A5"/>
    <w:rsid w:val="00FD6CD3"/>
    <w:rsid w:val="00FD7684"/>
    <w:rsid w:val="00FE1736"/>
    <w:rsid w:val="00FE32E2"/>
    <w:rsid w:val="00FE56DB"/>
    <w:rsid w:val="00FE6965"/>
    <w:rsid w:val="00FE6B88"/>
    <w:rsid w:val="00FE7314"/>
    <w:rsid w:val="00FF07F2"/>
    <w:rsid w:val="00FF1790"/>
    <w:rsid w:val="00FF24F0"/>
    <w:rsid w:val="00FF2C60"/>
    <w:rsid w:val="00FF2EA2"/>
    <w:rsid w:val="00FF32E2"/>
    <w:rsid w:val="00FF441F"/>
    <w:rsid w:val="00FF5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A69E5D"/>
  <w15:chartTrackingRefBased/>
  <w15:docId w15:val="{4337EE67-2685-4E69-8016-285E4673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76A4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18C5"/>
    <w:rPr>
      <w:color w:val="0563C1"/>
      <w:u w:val="single"/>
    </w:rPr>
  </w:style>
  <w:style w:type="table" w:styleId="a4">
    <w:name w:val="Table Grid"/>
    <w:basedOn w:val="a1"/>
    <w:uiPriority w:val="39"/>
    <w:rsid w:val="00D21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Unresolved Mention"/>
    <w:basedOn w:val="a0"/>
    <w:uiPriority w:val="99"/>
    <w:semiHidden/>
    <w:unhideWhenUsed/>
    <w:rsid w:val="00D218C5"/>
    <w:rPr>
      <w:color w:val="605E5C"/>
      <w:shd w:val="clear" w:color="auto" w:fill="E1DFDD"/>
    </w:rPr>
  </w:style>
  <w:style w:type="paragraph" w:styleId="a6">
    <w:name w:val="header"/>
    <w:basedOn w:val="a"/>
    <w:link w:val="a7"/>
    <w:uiPriority w:val="99"/>
    <w:unhideWhenUsed/>
    <w:rsid w:val="00C046B1"/>
    <w:pPr>
      <w:tabs>
        <w:tab w:val="center" w:pos="4252"/>
        <w:tab w:val="right" w:pos="8504"/>
      </w:tabs>
      <w:snapToGrid w:val="0"/>
    </w:pPr>
  </w:style>
  <w:style w:type="character" w:customStyle="1" w:styleId="a7">
    <w:name w:val="ヘッダー (文字)"/>
    <w:basedOn w:val="a0"/>
    <w:link w:val="a6"/>
    <w:uiPriority w:val="99"/>
    <w:rsid w:val="00C046B1"/>
  </w:style>
  <w:style w:type="paragraph" w:styleId="a8">
    <w:name w:val="footer"/>
    <w:basedOn w:val="a"/>
    <w:link w:val="a9"/>
    <w:uiPriority w:val="99"/>
    <w:unhideWhenUsed/>
    <w:rsid w:val="00C046B1"/>
    <w:pPr>
      <w:tabs>
        <w:tab w:val="center" w:pos="4252"/>
        <w:tab w:val="right" w:pos="8504"/>
      </w:tabs>
      <w:snapToGrid w:val="0"/>
    </w:pPr>
  </w:style>
  <w:style w:type="character" w:customStyle="1" w:styleId="a9">
    <w:name w:val="フッター (文字)"/>
    <w:basedOn w:val="a0"/>
    <w:link w:val="a8"/>
    <w:uiPriority w:val="99"/>
    <w:rsid w:val="00C046B1"/>
  </w:style>
  <w:style w:type="paragraph" w:styleId="aa">
    <w:name w:val="footnote text"/>
    <w:basedOn w:val="a"/>
    <w:link w:val="ab"/>
    <w:uiPriority w:val="99"/>
    <w:semiHidden/>
    <w:unhideWhenUsed/>
    <w:rsid w:val="00C046B1"/>
    <w:pPr>
      <w:snapToGrid w:val="0"/>
      <w:jc w:val="left"/>
    </w:pPr>
  </w:style>
  <w:style w:type="character" w:customStyle="1" w:styleId="ab">
    <w:name w:val="脚注文字列 (文字)"/>
    <w:basedOn w:val="a0"/>
    <w:link w:val="aa"/>
    <w:uiPriority w:val="99"/>
    <w:semiHidden/>
    <w:rsid w:val="00C046B1"/>
  </w:style>
  <w:style w:type="character" w:styleId="ac">
    <w:name w:val="footnote reference"/>
    <w:basedOn w:val="a0"/>
    <w:uiPriority w:val="99"/>
    <w:semiHidden/>
    <w:unhideWhenUsed/>
    <w:rsid w:val="00C046B1"/>
    <w:rPr>
      <w:vertAlign w:val="superscript"/>
    </w:rPr>
  </w:style>
  <w:style w:type="character" w:styleId="ad">
    <w:name w:val="FollowedHyperlink"/>
    <w:basedOn w:val="a0"/>
    <w:uiPriority w:val="99"/>
    <w:semiHidden/>
    <w:unhideWhenUsed/>
    <w:rsid w:val="004C1812"/>
    <w:rPr>
      <w:color w:val="954F72" w:themeColor="followedHyperlink"/>
      <w:u w:val="single"/>
    </w:rPr>
  </w:style>
  <w:style w:type="paragraph" w:styleId="ae">
    <w:name w:val="List Paragraph"/>
    <w:basedOn w:val="a"/>
    <w:uiPriority w:val="34"/>
    <w:qFormat/>
    <w:rsid w:val="00BA3839"/>
    <w:pPr>
      <w:ind w:leftChars="400" w:left="840"/>
    </w:pPr>
  </w:style>
  <w:style w:type="character" w:customStyle="1" w:styleId="10">
    <w:name w:val="見出し 1 (文字)"/>
    <w:basedOn w:val="a0"/>
    <w:link w:val="1"/>
    <w:uiPriority w:val="9"/>
    <w:rsid w:val="00276A4D"/>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765952">
      <w:bodyDiv w:val="1"/>
      <w:marLeft w:val="0"/>
      <w:marRight w:val="0"/>
      <w:marTop w:val="0"/>
      <w:marBottom w:val="0"/>
      <w:divBdr>
        <w:top w:val="none" w:sz="0" w:space="0" w:color="auto"/>
        <w:left w:val="none" w:sz="0" w:space="0" w:color="auto"/>
        <w:bottom w:val="none" w:sz="0" w:space="0" w:color="auto"/>
        <w:right w:val="none" w:sz="0" w:space="0" w:color="auto"/>
      </w:divBdr>
    </w:div>
    <w:div w:id="1450389331">
      <w:bodyDiv w:val="1"/>
      <w:marLeft w:val="0"/>
      <w:marRight w:val="0"/>
      <w:marTop w:val="0"/>
      <w:marBottom w:val="0"/>
      <w:divBdr>
        <w:top w:val="none" w:sz="0" w:space="0" w:color="auto"/>
        <w:left w:val="none" w:sz="0" w:space="0" w:color="auto"/>
        <w:bottom w:val="none" w:sz="0" w:space="0" w:color="auto"/>
        <w:right w:val="none" w:sz="0" w:space="0" w:color="auto"/>
      </w:divBdr>
    </w:div>
    <w:div w:id="1554583313">
      <w:bodyDiv w:val="1"/>
      <w:marLeft w:val="0"/>
      <w:marRight w:val="0"/>
      <w:marTop w:val="0"/>
      <w:marBottom w:val="0"/>
      <w:divBdr>
        <w:top w:val="none" w:sz="0" w:space="0" w:color="auto"/>
        <w:left w:val="none" w:sz="0" w:space="0" w:color="auto"/>
        <w:bottom w:val="none" w:sz="0" w:space="0" w:color="auto"/>
        <w:right w:val="none" w:sz="0" w:space="0" w:color="auto"/>
      </w:divBdr>
    </w:div>
    <w:div w:id="1605192913">
      <w:bodyDiv w:val="1"/>
      <w:marLeft w:val="0"/>
      <w:marRight w:val="0"/>
      <w:marTop w:val="0"/>
      <w:marBottom w:val="0"/>
      <w:divBdr>
        <w:top w:val="none" w:sz="0" w:space="0" w:color="auto"/>
        <w:left w:val="none" w:sz="0" w:space="0" w:color="auto"/>
        <w:bottom w:val="none" w:sz="0" w:space="0" w:color="auto"/>
        <w:right w:val="none" w:sz="0" w:space="0" w:color="auto"/>
      </w:divBdr>
    </w:div>
    <w:div w:id="1712727085">
      <w:bodyDiv w:val="1"/>
      <w:marLeft w:val="0"/>
      <w:marRight w:val="0"/>
      <w:marTop w:val="0"/>
      <w:marBottom w:val="0"/>
      <w:divBdr>
        <w:top w:val="none" w:sz="0" w:space="0" w:color="auto"/>
        <w:left w:val="none" w:sz="0" w:space="0" w:color="auto"/>
        <w:bottom w:val="none" w:sz="0" w:space="0" w:color="auto"/>
        <w:right w:val="none" w:sz="0" w:space="0" w:color="auto"/>
      </w:divBdr>
    </w:div>
    <w:div w:id="187256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atican.va/content/leo-xiii/en.html" TargetMode="External"/><Relationship Id="rId18" Type="http://schemas.openxmlformats.org/officeDocument/2006/relationships/hyperlink" Target="https://www.vatican.va/content/francesco/en/speeches/2024/september/documents/20240925-economy-of-francesco.html" TargetMode="External"/><Relationship Id="rId26" Type="http://schemas.openxmlformats.org/officeDocument/2006/relationships/hyperlink" Target="https://www.vatican.va/content/leo-xiv/en/speeches/2025/october/documents/20251023-movimenti-popolari.html" TargetMode="External"/><Relationship Id="rId21" Type="http://schemas.openxmlformats.org/officeDocument/2006/relationships/hyperlink" Target="https://www.vatican.va/content/leo-xiii/en.html" TargetMode="External"/><Relationship Id="rId34" Type="http://schemas.openxmlformats.org/officeDocument/2006/relationships/hyperlink" Target="https://press.vatican.va/content/salastampa/en/bollettino/pubblico/2025/11/28/251128d.html" TargetMode="External"/><Relationship Id="rId7" Type="http://schemas.openxmlformats.org/officeDocument/2006/relationships/hyperlink" Target="https://francescoeconomy.org/" TargetMode="External"/><Relationship Id="rId12" Type="http://schemas.openxmlformats.org/officeDocument/2006/relationships/hyperlink" Target="https://llc-research.jp/blog/tag/pope-francis/" TargetMode="External"/><Relationship Id="rId17" Type="http://schemas.openxmlformats.org/officeDocument/2006/relationships/hyperlink" Target="https://francescoeconomy.org/" TargetMode="External"/><Relationship Id="rId25" Type="http://schemas.openxmlformats.org/officeDocument/2006/relationships/hyperlink" Target="https://www.amazon.de/-/en/Francesco-Poliedro-emergente-piramide-rovesciata/dp/8810409973" TargetMode="External"/><Relationship Id="rId33" Type="http://schemas.openxmlformats.org/officeDocument/2006/relationships/hyperlink" Target="https://www.amazon.co.jp/Francesco-Poliedro-emergente-piramide-rovesciata/dp/8810409973/ref=sr_1_1?__mk_ja_JP=%E3%82%AB%E3%82%BF%E3%82%AB%E3%83%8A&amp;crid=3OKC17FPAHVIY&amp;dib=eyJ2IjoiMSJ9.OmTfatRZ14Du7Djd7f5MKQ.KlpuTqBx-NYRKlReVBhwIVBVAp94_B9uQa7ue16XC-Y&amp;dib_tag=se&amp;keywords=Piccolo+saggio+sul+tempo+di+papa+Francesco&amp;qid=1771400657&amp;s=english-books&amp;sprefix=piccolo+saggio+sul+tempo+di+papa+francesco%2Cenglish-books%2C172&amp;sr=1-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ogle.com/search?q=%22utility+economics%22&amp;oq=%22utility+economics%22&amp;gs_lcrp=EgRlZGdlKgYIABBFGDkyBggAEEUYOTIJCAEQABgTGIAEMgkIAhAAGBMYgAQyCQgDEAAYExiABDIJCAQQABgTGIAEMgkIBRAAGBMYgAQyCggGEAAYBxgTGB4yCggHEAAYBxgTGB4yBwgIEOsHGEDSAQg3OTM1ajBqMagCAbACAQ&amp;sourceid=chrome&amp;ie=UTF-8" TargetMode="External"/><Relationship Id="rId20" Type="http://schemas.openxmlformats.org/officeDocument/2006/relationships/hyperlink" Target="https://www.vatican.va/content/leo-xiv/en/speeches/2025/october/documents/20251023-movimenti-popolari.html" TargetMode="External"/><Relationship Id="rId29" Type="http://schemas.openxmlformats.org/officeDocument/2006/relationships/hyperlink" Target="https://www.vatican.va/content/leo-xiv/en/messages/pont-messages/2025/documents/20251126-messaggio-economy-francesco.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ancescoeconomy.org/" TargetMode="External"/><Relationship Id="rId24" Type="http://schemas.openxmlformats.org/officeDocument/2006/relationships/hyperlink" Target="https://www.vatican.va/content/leo-xiv/en/speeches/2025/october/documents/20251023-movimenti-popolari.html" TargetMode="External"/><Relationship Id="rId32" Type="http://schemas.openxmlformats.org/officeDocument/2006/relationships/hyperlink" Target="https://www.vatican.va/content/leo-xiv/en/speeches/2025/october/documents/20251023-movimenti-popolari.htm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ogle.com/search?q=%22utilitarian+ethics+and+values%22&amp;oq=%22utilitarian+ethics+and+values%22&amp;gs_lcrp=EgRlZGdlKgYIABBFGDkyBggAEEUYOTIHCAEQABjvBTIHCAIQABjvBTIHCAMQABjvBTIHCAQQABjvBTIHCAUQABjvBTIHCAYQ6wcYQNIBCTE1NzEyajBqMagCAbACAQ&amp;sourceid=chrome&amp;ie=UTF-8" TargetMode="External"/><Relationship Id="rId23" Type="http://schemas.openxmlformats.org/officeDocument/2006/relationships/hyperlink" Target="https://www.vatican.va/content/leo-xiv/en/speeches/2025/october/documents/20251023-movimenti-popolari.html" TargetMode="External"/><Relationship Id="rId28" Type="http://schemas.openxmlformats.org/officeDocument/2006/relationships/hyperlink" Target="https://www.thecrimson.com/tag/divestment/" TargetMode="External"/><Relationship Id="rId36" Type="http://schemas.openxmlformats.org/officeDocument/2006/relationships/footer" Target="footer1.xml"/><Relationship Id="rId10" Type="http://schemas.openxmlformats.org/officeDocument/2006/relationships/hyperlink" Target="https://www.vatican.va/content/francesco/en.html" TargetMode="External"/><Relationship Id="rId19" Type="http://schemas.openxmlformats.org/officeDocument/2006/relationships/hyperlink" Target="https://llc-research.jp/blog/han_yaku/eof-foundation-starts-pope-speech-20240925/" TargetMode="External"/><Relationship Id="rId31" Type="http://schemas.openxmlformats.org/officeDocument/2006/relationships/hyperlink" Target="https://www.vatican.va/content/leo-xiv/en/messages/pont-messages/2025/documents/20251126-messaggio-economy-francesco.html" TargetMode="External"/><Relationship Id="rId4" Type="http://schemas.openxmlformats.org/officeDocument/2006/relationships/webSettings" Target="webSettings.xml"/><Relationship Id="rId9" Type="http://schemas.openxmlformats.org/officeDocument/2006/relationships/hyperlink" Target="https://www.centromariapoli.org/" TargetMode="External"/><Relationship Id="rId14" Type="http://schemas.openxmlformats.org/officeDocument/2006/relationships/hyperlink" Target="https://www.vatican.va/content/leo-xiii/en/encyclicals/documents/hf_l-xiii_enc_15051891_rerum-novarum.html" TargetMode="External"/><Relationship Id="rId22" Type="http://schemas.openxmlformats.org/officeDocument/2006/relationships/hyperlink" Target="https://www.vatican.va/content/leo-xiii/en/encyclicals/documents/hf_l-xiii_enc_15051891_rerum-novarum.html" TargetMode="External"/><Relationship Id="rId27" Type="http://schemas.openxmlformats.org/officeDocument/2006/relationships/hyperlink" Target="https://www.vatican.va/content/leo-xiii/en/encyclicals/documents/hf_l-xiii_enc_15051891_rerum-novarum.html" TargetMode="External"/><Relationship Id="rId30" Type="http://schemas.openxmlformats.org/officeDocument/2006/relationships/hyperlink" Target="https://www.vatican.va/content/leo-xiv/en/speeches/2025/october/documents/20251023-movimenti-popolari.html" TargetMode="External"/><Relationship Id="rId35" Type="http://schemas.openxmlformats.org/officeDocument/2006/relationships/hyperlink" Target="https://press.vatican.va/content/salastampa/en/bollettino/pubblico/2025/11/28/251128d.html" TargetMode="External"/><Relationship Id="rId8" Type="http://schemas.openxmlformats.org/officeDocument/2006/relationships/hyperlink" Target="https://www.vatican.va/content/leo-xiv/en/messages/pont-messages/2025/documents/20251126-messaggio-economy-francesco.html" TargetMode="External"/><Relationship Id="rId3"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1404</TotalTime>
  <Pages>3</Pages>
  <Words>2102</Words>
  <Characters>11985</Characters>
  <Application>Microsoft Office Word</Application>
  <DocSecurity>0</DocSecurity>
  <Lines>99</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Saito Jun</dc:creator>
  <cp:keywords/>
  <dc:description/>
  <cp:lastModifiedBy>Jun Saito</cp:lastModifiedBy>
  <cp:revision>630</cp:revision>
  <cp:lastPrinted>2022-08-26T00:05:00Z</cp:lastPrinted>
  <dcterms:created xsi:type="dcterms:W3CDTF">2026-02-10T07:59:00Z</dcterms:created>
  <dcterms:modified xsi:type="dcterms:W3CDTF">2026-02-24T08:10:00Z</dcterms:modified>
</cp:coreProperties>
</file>