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41EC5F28" w:rsidR="00CB0F6E" w:rsidRPr="00216C3F" w:rsidRDefault="00C93545" w:rsidP="00FC2F9B">
            <w:pPr>
              <w:jc w:val="center"/>
              <w:rPr>
                <w:b/>
                <w:bCs/>
                <w:sz w:val="32"/>
                <w:szCs w:val="32"/>
              </w:rPr>
            </w:pPr>
            <w:r>
              <w:fldChar w:fldCharType="begin"/>
            </w:r>
            <w:r>
              <w:instrText>HYPERLINK "https://www.vatican.va/content/francesco/en/encyclicals/documents/20241024-enciclica-dilexit-nos.html" \l "_ftnref5"</w:instrText>
            </w:r>
            <w:r>
              <w:fldChar w:fldCharType="separate"/>
            </w:r>
            <w:r w:rsidRPr="00503018">
              <w:rPr>
                <w:rStyle w:val="a3"/>
                <w:rFonts w:hint="eastAsia"/>
                <w:b/>
                <w:bCs/>
                <w:i/>
                <w:iCs/>
                <w:sz w:val="32"/>
                <w:szCs w:val="32"/>
              </w:rPr>
              <w:t>Dilexit Nos</w:t>
            </w:r>
            <w:r>
              <w:fldChar w:fldCharType="end"/>
            </w:r>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4E3FBDC9" w:rsidR="00B62E6E" w:rsidRPr="00426326" w:rsidRDefault="00824EF3" w:rsidP="00426326">
            <w:pPr>
              <w:jc w:val="center"/>
            </w:pPr>
            <w:r w:rsidRPr="00B62E6E">
              <w:rPr>
                <w:rFonts w:hint="eastAsia"/>
              </w:rPr>
              <w:t>半訳 rev.</w:t>
            </w:r>
            <w:r w:rsidR="004B57C1">
              <w:rPr>
                <w:rFonts w:hint="eastAsia"/>
              </w:rPr>
              <w:t>1</w:t>
            </w:r>
            <w:r w:rsidR="00426326" w:rsidRPr="00B62E6E">
              <w:rPr>
                <w:rFonts w:hint="eastAsia"/>
              </w:rPr>
              <w:t xml:space="preserve"> by 齋藤旬 202</w:t>
            </w:r>
            <w:r w:rsidR="00426326">
              <w:rPr>
                <w:rFonts w:hint="eastAsia"/>
              </w:rPr>
              <w:t>50</w:t>
            </w:r>
            <w:r w:rsidR="00C233F8">
              <w:rPr>
                <w:rFonts w:hint="eastAsia"/>
              </w:rPr>
              <w:t>305</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8" w:history="1">
              <w:hyperlink r:id="rId9"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r w:rsidR="00F55EA7">
              <w:fldChar w:fldCharType="begin"/>
            </w:r>
            <w:r w:rsidR="00F55EA7">
              <w:instrText>HYPERLINK "https://catholic-i.net/kaichoku/%e6%94%b9%e3%83%bb%e6%95%99%e7%9a%87%e3%83%95%e3%83%a9%e3%83%b3%e3%82%b7%e3%82%b9%e3%82%b3%e3%81%ae%e5%9b%9e%e5%8b%85%e3%80%8cdilexit-nos%ef%bc%88-%e5%bd%bc%ef%bc%88%e4%b8%bb%ef%bc%89%e3%81%af/"</w:instrText>
            </w:r>
            <w:r w:rsidR="00F55EA7">
              <w:fldChar w:fldCharType="separate"/>
            </w:r>
            <w:r w:rsidR="00F55EA7" w:rsidRPr="00100F7A">
              <w:rPr>
                <w:rStyle w:val="a3"/>
                <w:rFonts w:hint="eastAsia"/>
                <w:sz w:val="18"/>
                <w:szCs w:val="18"/>
              </w:rPr>
              <w:t>阿部仲麻呂師訳</w:t>
            </w:r>
            <w:r w:rsidR="00F55EA7">
              <w:fldChar w:fldCharType="end"/>
            </w:r>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731F44" w:rsidRDefault="0095786D" w:rsidP="00BA0AB5">
            <w:pPr>
              <w:spacing w:line="240" w:lineRule="exact"/>
              <w:ind w:left="1"/>
              <w:rPr>
                <w:sz w:val="18"/>
                <w:szCs w:val="18"/>
              </w:rPr>
            </w:pPr>
            <w:r>
              <w:rPr>
                <w:rFonts w:hint="eastAsia"/>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7062AA01" w:rsidR="0026257D" w:rsidRPr="0063073C" w:rsidRDefault="0095786D" w:rsidP="00677353">
            <w:pPr>
              <w:spacing w:line="240" w:lineRule="exact"/>
              <w:ind w:hanging="2"/>
              <w:rPr>
                <w:sz w:val="18"/>
                <w:szCs w:val="18"/>
              </w:rPr>
            </w:pPr>
            <w:r>
              <w:rPr>
                <w:rFonts w:hint="eastAsia"/>
                <w:sz w:val="18"/>
                <w:szCs w:val="18"/>
              </w:rPr>
              <w:t>イエス・キリストの御心の重要性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0"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0BE90F3C"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B70D29">
              <w:rPr>
                <w:rFonts w:hint="eastAsia"/>
                <w:sz w:val="18"/>
                <w:szCs w:val="18"/>
              </w:rPr>
              <w:t>イエス・キリストの御心の重要性を再発見する必要があ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7A28EA85" w:rsidR="00D16F08" w:rsidRDefault="00D16F08" w:rsidP="00433D9E">
            <w:pPr>
              <w:spacing w:line="240" w:lineRule="exact"/>
              <w:ind w:firstLineChars="1" w:firstLine="2"/>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2B249F">
              <w:rPr>
                <w:rFonts w:hint="eastAsia"/>
                <w:sz w:val="18"/>
                <w:szCs w:val="18"/>
              </w:rPr>
              <w:t>sacred heart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1"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587E10E7" w:rsidR="00884A60" w:rsidRPr="00115446" w:rsidRDefault="00884A60" w:rsidP="00433D9E">
            <w:pPr>
              <w:spacing w:line="240" w:lineRule="exact"/>
              <w:ind w:firstLineChars="1" w:firstLine="2"/>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r w:rsidR="00212780">
              <w:rPr>
                <w:rFonts w:hint="eastAsia"/>
                <w:sz w:val="18"/>
                <w:szCs w:val="18"/>
              </w:rPr>
              <w:t>イエズス会の故ディエゴ・ファレス</w:t>
            </w:r>
            <w:r w:rsidR="000D2825">
              <w:rPr>
                <w:rFonts w:hint="eastAsia"/>
                <w:sz w:val="18"/>
                <w:szCs w:val="18"/>
              </w:rPr>
              <w:t>師の未発表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341D0FAA" w:rsidR="007E61C4" w:rsidRPr="000E020C" w:rsidRDefault="004C6142" w:rsidP="00AD49F3">
            <w:pPr>
              <w:spacing w:line="240" w:lineRule="exact"/>
              <w:ind w:left="2"/>
              <w:rPr>
                <w:sz w:val="18"/>
                <w:szCs w:val="18"/>
              </w:rPr>
            </w:pPr>
            <w:r>
              <w:rPr>
                <w:rFonts w:hint="eastAsia"/>
                <w:sz w:val="18"/>
                <w:szCs w:val="18"/>
              </w:rPr>
              <w:t>「</w:t>
            </w:r>
            <w:r w:rsidR="002F1444">
              <w:rPr>
                <w:rFonts w:hint="eastAsia"/>
                <w:sz w:val="18"/>
                <w:szCs w:val="18"/>
              </w:rPr>
              <w:t>イエス・キリストの御心</w:t>
            </w:r>
            <w:r w:rsidR="00EA09CF">
              <w:rPr>
                <w:rFonts w:hint="eastAsia"/>
                <w:sz w:val="18"/>
                <w:szCs w:val="18"/>
              </w:rPr>
              <w:t>」</w:t>
            </w:r>
            <w:r w:rsidR="00EF3F6D">
              <w:rPr>
                <w:rFonts w:hint="eastAsia"/>
                <w:sz w:val="18"/>
                <w:szCs w:val="18"/>
              </w:rPr>
              <w:t>はどういう意味でしょう</w:t>
            </w:r>
            <w:r w:rsidR="002F1444">
              <w:rPr>
                <w:rFonts w:hint="eastAsia"/>
                <w:sz w:val="18"/>
                <w:szCs w:val="18"/>
              </w:rPr>
              <w:t>。</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proofErr w:type="spellStart"/>
            <w:r w:rsidRPr="002F0742">
              <w:rPr>
                <w:i/>
                <w:iCs/>
                <w:sz w:val="18"/>
                <w:szCs w:val="18"/>
              </w:rPr>
              <w:t>kardía</w:t>
            </w:r>
            <w:proofErr w:type="spellEnd"/>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w:t>
            </w:r>
            <w:proofErr w:type="spellStart"/>
            <w:r w:rsidRPr="002F0742">
              <w:rPr>
                <w:sz w:val="18"/>
                <w:szCs w:val="18"/>
              </w:rPr>
              <w:t>centre</w:t>
            </w:r>
            <w:proofErr w:type="spellEnd"/>
            <w:r w:rsidRPr="002F0742">
              <w:rPr>
                <w:sz w:val="18"/>
                <w:szCs w:val="18"/>
              </w:rPr>
              <w:t xml:space="preserv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w:t>
            </w:r>
            <w:proofErr w:type="spellStart"/>
            <w:r w:rsidRPr="002F0742">
              <w:rPr>
                <w:sz w:val="18"/>
                <w:szCs w:val="18"/>
              </w:rPr>
              <w:t>centre</w:t>
            </w:r>
            <w:proofErr w:type="spellEnd"/>
            <w:r w:rsidRPr="002F0742">
              <w:rPr>
                <w:sz w:val="18"/>
                <w:szCs w:val="18"/>
              </w:rPr>
              <w:t xml:space="preserv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proofErr w:type="spellStart"/>
            <w:r w:rsidR="00F41909" w:rsidRPr="002F0742">
              <w:rPr>
                <w:i/>
                <w:iCs/>
                <w:sz w:val="18"/>
                <w:szCs w:val="18"/>
              </w:rPr>
              <w:t>kardía</w:t>
            </w:r>
            <w:proofErr w:type="spellEnd"/>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proofErr w:type="spellStart"/>
            <w:r w:rsidR="00427B32" w:rsidRPr="002F0742">
              <w:rPr>
                <w:i/>
                <w:iCs/>
                <w:sz w:val="18"/>
                <w:szCs w:val="18"/>
              </w:rPr>
              <w:t>kardía</w:t>
            </w:r>
            <w:proofErr w:type="spellEnd"/>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w:t>
            </w:r>
            <w:proofErr w:type="spellStart"/>
            <w:r w:rsidR="00BB03F5" w:rsidRPr="002F0742">
              <w:rPr>
                <w:sz w:val="18"/>
                <w:szCs w:val="18"/>
              </w:rPr>
              <w:t>centre</w:t>
            </w:r>
            <w:proofErr w:type="spellEnd"/>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682C47">
            <w:pPr>
              <w:spacing w:line="240" w:lineRule="exact"/>
              <w:ind w:hanging="1"/>
              <w:rPr>
                <w:sz w:val="18"/>
                <w:szCs w:val="18"/>
              </w:rPr>
            </w:pPr>
            <w:r>
              <w:rPr>
                <w:rFonts w:hint="eastAsia"/>
                <w:sz w:val="18"/>
                <w:szCs w:val="18"/>
              </w:rPr>
              <w:t>[訳註２]</w:t>
            </w:r>
            <w:proofErr w:type="spellStart"/>
            <w:r w:rsidR="00B82F4D">
              <w:fldChar w:fldCharType="begin"/>
            </w:r>
            <w:r w:rsidR="00B82F4D">
              <w:instrText>HYPERLINK "https://llc-research.jp/~archives/Papers/Pope%20Francis/Oeconomicae%20et%20pecuniariae%20quaestiones/rev10/Oeconomicae%20et%20pecuniariae%20quaestiones%20Tai-Yaku%20rev10h.docx"</w:instrText>
            </w:r>
            <w:r w:rsidR="00B82F4D">
              <w:fldChar w:fldCharType="separate"/>
            </w:r>
            <w:r w:rsidR="00B82F4D" w:rsidRPr="005A3B3A">
              <w:rPr>
                <w:rStyle w:val="a3"/>
                <w:rFonts w:hint="eastAsia"/>
                <w:sz w:val="18"/>
                <w:szCs w:val="18"/>
              </w:rPr>
              <w:t>EoF</w:t>
            </w:r>
            <w:proofErr w:type="spellEnd"/>
            <w:r w:rsidR="00B82F4D" w:rsidRPr="005A3B3A">
              <w:rPr>
                <w:rStyle w:val="a3"/>
                <w:rFonts w:hint="eastAsia"/>
                <w:sz w:val="18"/>
                <w:szCs w:val="18"/>
              </w:rPr>
              <w:t>基調論文</w:t>
            </w:r>
            <w:r w:rsidR="00B82F4D">
              <w:fldChar w:fldCharType="end"/>
            </w:r>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proofErr w:type="spellStart"/>
            <w:r w:rsidRPr="005850F4">
              <w:rPr>
                <w:i/>
                <w:iCs/>
                <w:sz w:val="18"/>
                <w:szCs w:val="18"/>
              </w:rPr>
              <w:t>Judg</w:t>
            </w:r>
            <w:proofErr w:type="spellEnd"/>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proofErr w:type="spellStart"/>
            <w:r w:rsidRPr="005850F4">
              <w:rPr>
                <w:i/>
                <w:iCs/>
                <w:sz w:val="18"/>
                <w:szCs w:val="18"/>
              </w:rPr>
              <w:t>Judg</w:t>
            </w:r>
            <w:proofErr w:type="spellEnd"/>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C82D0E">
            <w:pPr>
              <w:spacing w:line="240" w:lineRule="exact"/>
              <w:ind w:hanging="1"/>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07DF52F" w:rsidR="00B02ED5" w:rsidRDefault="00B02ED5" w:rsidP="00CD7A56">
            <w:pPr>
              <w:spacing w:line="240" w:lineRule="exact"/>
              <w:ind w:hanging="1"/>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2"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them always for </w:t>
            </w:r>
            <w:r w:rsidR="00560D71" w:rsidRPr="00560D71">
              <w:rPr>
                <w:sz w:val="18"/>
                <w:szCs w:val="18"/>
              </w:rPr>
              <w:lastRenderedPageBreak/>
              <w:t>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3"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CD7A56">
            <w:pPr>
              <w:spacing w:line="240" w:lineRule="exact"/>
              <w:ind w:hanging="1"/>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D612A5">
            <w:pPr>
              <w:spacing w:line="240" w:lineRule="exact"/>
              <w:ind w:hanging="1"/>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4"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5" w:history="1">
              <w:r w:rsidR="00D510C4" w:rsidRPr="00803DED">
                <w:rPr>
                  <w:rStyle w:val="a3"/>
                  <w:sz w:val="18"/>
                  <w:szCs w:val="18"/>
                </w:rPr>
                <w:t>ontic project</w:t>
              </w:r>
            </w:hyperlink>
            <w:r w:rsidR="00D510C4" w:rsidRPr="00D510C4">
              <w:rPr>
                <w:sz w:val="18"/>
                <w:szCs w:val="18"/>
              </w:rPr>
              <w:t>、形而上存在（onto、being）の射影。</w:t>
            </w:r>
            <w:r w:rsidR="001F25EA">
              <w:rPr>
                <w:sz w:val="18"/>
                <w:szCs w:val="18"/>
              </w:rPr>
              <w:fldChar w:fldCharType="begin"/>
            </w:r>
            <w:r w:rsidR="001F25EA">
              <w:rPr>
                <w:sz w:val="18"/>
                <w:szCs w:val="18"/>
              </w:rPr>
              <w:instrText>HYPERLINK "https://ja.wikipedia.org/wiki/%E3%82%A8%E3%83%AB%E3%83%B3%E3%82%B9%E3%83%88%E3%83%BB%E3%82%AB%E3%83%83%E3%82%B7%E3%83%BC%E3%83%A9%E3%83%BC"</w:instrText>
            </w:r>
            <w:r w:rsidR="001F25EA">
              <w:rPr>
                <w:sz w:val="18"/>
                <w:szCs w:val="18"/>
              </w:rPr>
            </w:r>
            <w:r w:rsidR="001F25EA">
              <w:rPr>
                <w:sz w:val="18"/>
                <w:szCs w:val="18"/>
              </w:rPr>
              <w:fldChar w:fldCharType="separate"/>
            </w:r>
            <w:r w:rsidR="00D510C4" w:rsidRPr="001F25EA">
              <w:rPr>
                <w:rStyle w:val="a3"/>
                <w:sz w:val="18"/>
                <w:szCs w:val="18"/>
              </w:rPr>
              <w:t>エ</w:t>
            </w:r>
            <w:r w:rsidR="00D510C4" w:rsidRPr="001F25EA">
              <w:rPr>
                <w:rStyle w:val="a3"/>
                <w:rFonts w:hint="eastAsia"/>
                <w:sz w:val="18"/>
                <w:szCs w:val="18"/>
              </w:rPr>
              <w:t>ルンスト・カッシーラー</w:t>
            </w:r>
            <w:r w:rsidR="001F25EA">
              <w:rPr>
                <w:sz w:val="18"/>
                <w:szCs w:val="18"/>
              </w:rPr>
              <w:fldChar w:fldCharType="end"/>
            </w:r>
            <w:r w:rsidR="00D510C4" w:rsidRPr="00D510C4">
              <w:rPr>
                <w:rFonts w:hint="eastAsia"/>
                <w:sz w:val="18"/>
                <w:szCs w:val="18"/>
              </w:rPr>
              <w:t>（</w:t>
            </w:r>
            <w:r w:rsidR="00D510C4" w:rsidRPr="00D510C4">
              <w:rPr>
                <w:sz w:val="18"/>
                <w:szCs w:val="18"/>
              </w:rPr>
              <w:t>1874-1945）が著書</w:t>
            </w:r>
            <w:r w:rsidR="00D612A5">
              <w:rPr>
                <w:sz w:val="18"/>
                <w:szCs w:val="18"/>
              </w:rPr>
              <w:fldChar w:fldCharType="begin"/>
            </w:r>
            <w:r w:rsidR="00D612A5">
              <w:rPr>
                <w:sz w:val="18"/>
                <w:szCs w:val="18"/>
              </w:rPr>
              <w:instrText>HYPERLINK "https://www.msz.co.jp/book/detail/08604/"</w:instrText>
            </w:r>
            <w:r w:rsidR="00D612A5">
              <w:rPr>
                <w:sz w:val="18"/>
                <w:szCs w:val="18"/>
              </w:rPr>
            </w:r>
            <w:r w:rsidR="00D612A5">
              <w:rPr>
                <w:sz w:val="18"/>
                <w:szCs w:val="18"/>
              </w:rPr>
              <w:fldChar w:fldCharType="separate"/>
            </w:r>
            <w:r w:rsidR="00D510C4" w:rsidRPr="00D612A5">
              <w:rPr>
                <w:rStyle w:val="a3"/>
                <w:sz w:val="18"/>
                <w:szCs w:val="18"/>
              </w:rPr>
              <w:t>『実体概念と関</w:t>
            </w:r>
            <w:r w:rsidR="00D510C4" w:rsidRPr="00D612A5">
              <w:rPr>
                <w:rStyle w:val="a3"/>
                <w:rFonts w:hint="eastAsia"/>
                <w:sz w:val="18"/>
                <w:szCs w:val="18"/>
              </w:rPr>
              <w:t>数概念』</w:t>
            </w:r>
            <w:r w:rsidR="00D612A5">
              <w:rPr>
                <w:sz w:val="18"/>
                <w:szCs w:val="18"/>
              </w:rPr>
              <w:fldChar w:fldCharType="end"/>
            </w:r>
            <w:hyperlink r:id="rId16" w:history="1">
              <w:r w:rsidR="00D510C4" w:rsidRPr="00055E8F">
                <w:rPr>
                  <w:rStyle w:val="a3"/>
                  <w:sz w:val="18"/>
                  <w:szCs w:val="18"/>
                </w:rPr>
                <w:t xml:space="preserve">Substanzbegriff und Funktionsbegriff </w:t>
              </w:r>
            </w:hyperlink>
            <w:r w:rsidR="00D510C4" w:rsidRPr="00D510C4">
              <w:rPr>
                <w:sz w:val="18"/>
                <w:szCs w:val="18"/>
              </w:rPr>
              <w:t>や</w:t>
            </w:r>
            <w:r w:rsidR="00055E8F">
              <w:rPr>
                <w:sz w:val="18"/>
                <w:szCs w:val="18"/>
              </w:rPr>
              <w:fldChar w:fldCharType="begin"/>
            </w:r>
            <w:r w:rsidR="00055E8F">
              <w:rPr>
                <w:sz w:val="18"/>
                <w:szCs w:val="18"/>
              </w:rPr>
              <w:instrText>HYPERLINK "https://www.msz.co.jp/book/detail/08736/"</w:instrText>
            </w:r>
            <w:r w:rsidR="00055E8F">
              <w:rPr>
                <w:sz w:val="18"/>
                <w:szCs w:val="18"/>
              </w:rPr>
            </w:r>
            <w:r w:rsidR="00055E8F">
              <w:rPr>
                <w:sz w:val="18"/>
                <w:szCs w:val="18"/>
              </w:rPr>
              <w:fldChar w:fldCharType="separate"/>
            </w:r>
            <w:r w:rsidR="00D510C4" w:rsidRPr="00055E8F">
              <w:rPr>
                <w:rStyle w:val="a3"/>
                <w:sz w:val="18"/>
                <w:szCs w:val="18"/>
              </w:rPr>
              <w:t>『現代物理学</w:t>
            </w:r>
            <w:r w:rsidR="00D510C4" w:rsidRPr="00055E8F">
              <w:rPr>
                <w:rStyle w:val="a3"/>
                <w:rFonts w:hint="eastAsia"/>
                <w:sz w:val="18"/>
                <w:szCs w:val="18"/>
              </w:rPr>
              <w:t>における決定論と非決定論』</w:t>
            </w:r>
            <w:r w:rsidR="00055E8F">
              <w:rPr>
                <w:sz w:val="18"/>
                <w:szCs w:val="18"/>
              </w:rPr>
              <w:fldChar w:fldCharType="end"/>
            </w:r>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17" w:history="1">
              <w:r w:rsidRPr="007B6BB5">
                <w:rPr>
                  <w:rStyle w:val="a3"/>
                  <w:i/>
                  <w:iCs/>
                  <w:sz w:val="18"/>
                  <w:szCs w:val="18"/>
                </w:rPr>
                <w:t>Homily at Morning Mass in Domus Sanctae Marthae</w:t>
              </w:r>
            </w:hyperlink>
            <w:r w:rsidRPr="007B6BB5">
              <w:rPr>
                <w:sz w:val="18"/>
                <w:szCs w:val="18"/>
              </w:rPr>
              <w:t>, 14 October 2016: </w:t>
            </w:r>
            <w:proofErr w:type="spellStart"/>
            <w:r w:rsidRPr="007B6BB5">
              <w:rPr>
                <w:i/>
                <w:iCs/>
                <w:sz w:val="18"/>
                <w:szCs w:val="18"/>
              </w:rPr>
              <w:t>L’Osservatore</w:t>
            </w:r>
            <w:proofErr w:type="spellEnd"/>
            <w:r w:rsidRPr="007B6BB5">
              <w:rPr>
                <w:i/>
                <w:iCs/>
                <w:sz w:val="18"/>
                <w:szCs w:val="18"/>
              </w:rPr>
              <w:t xml:space="preserv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516D2B">
            <w:pPr>
              <w:spacing w:line="240" w:lineRule="exact"/>
              <w:ind w:hanging="1"/>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7A5A79A2" w:rsidR="007B6BB5" w:rsidRPr="00486A10" w:rsidRDefault="00A100AD" w:rsidP="00C82D0E">
            <w:pPr>
              <w:spacing w:line="240" w:lineRule="exact"/>
              <w:ind w:hanging="1"/>
              <w:rPr>
                <w:sz w:val="18"/>
                <w:szCs w:val="18"/>
              </w:rPr>
            </w:pPr>
            <w:r>
              <w:rPr>
                <w:rFonts w:hint="eastAsia"/>
                <w:sz w:val="18"/>
                <w:szCs w:val="18"/>
              </w:rPr>
              <w:t>心に戻る</w:t>
            </w:r>
            <w:r w:rsidR="00950985">
              <w:rPr>
                <w:rFonts w:hint="eastAsia"/>
                <w:sz w:val="18"/>
                <w:szCs w:val="18"/>
              </w:rPr>
              <w:t>。</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 xml:space="preserve">In contemporary society, people “risk losing their </w:t>
            </w:r>
            <w:proofErr w:type="spellStart"/>
            <w:r w:rsidRPr="00A66C77">
              <w:rPr>
                <w:sz w:val="18"/>
                <w:szCs w:val="18"/>
              </w:rPr>
              <w:t>centre</w:t>
            </w:r>
            <w:proofErr w:type="spellEnd"/>
            <w:r w:rsidRPr="00A66C77">
              <w:rPr>
                <w:sz w:val="18"/>
                <w:szCs w:val="18"/>
              </w:rPr>
              <w:t xml:space="preserve">, the </w:t>
            </w:r>
            <w:proofErr w:type="spellStart"/>
            <w:r w:rsidRPr="00A66C77">
              <w:rPr>
                <w:sz w:val="18"/>
                <w:szCs w:val="18"/>
              </w:rPr>
              <w:t>centre</w:t>
            </w:r>
            <w:proofErr w:type="spellEnd"/>
            <w:r w:rsidRPr="00A66C77">
              <w:rPr>
                <w:sz w:val="18"/>
                <w:szCs w:val="18"/>
              </w:rPr>
              <w:t xml:space="preserv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 xml:space="preserve">Models of </w:t>
            </w:r>
            <w:proofErr w:type="spellStart"/>
            <w:r w:rsidRPr="00A66C77">
              <w:rPr>
                <w:sz w:val="18"/>
                <w:szCs w:val="18"/>
              </w:rPr>
              <w:t>behaviour</w:t>
            </w:r>
            <w:proofErr w:type="spellEnd"/>
            <w:r w:rsidRPr="00A66C77">
              <w:rPr>
                <w:sz w:val="18"/>
                <w:szCs w:val="18"/>
              </w:rPr>
              <w:t xml:space="preserve">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18" w:history="1">
              <w:r w:rsidRPr="006302E4">
                <w:rPr>
                  <w:rStyle w:val="a3"/>
                  <w:i/>
                  <w:iCs/>
                  <w:sz w:val="18"/>
                  <w:szCs w:val="18"/>
                </w:rPr>
                <w:t>Angelus</w:t>
              </w:r>
            </w:hyperlink>
            <w:r w:rsidRPr="006302E4">
              <w:rPr>
                <w:sz w:val="18"/>
                <w:szCs w:val="18"/>
              </w:rPr>
              <w:t>, 2 July 2000: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01031F">
            <w:pPr>
              <w:spacing w:line="240" w:lineRule="exact"/>
              <w:ind w:hanging="1"/>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01031F">
            <w:pPr>
              <w:spacing w:line="240" w:lineRule="exact"/>
              <w:ind w:hanging="1"/>
              <w:rPr>
                <w:sz w:val="18"/>
                <w:szCs w:val="18"/>
              </w:rPr>
            </w:pPr>
            <w:r>
              <w:rPr>
                <w:rFonts w:hint="eastAsia"/>
                <w:sz w:val="18"/>
                <w:szCs w:val="18"/>
              </w:rPr>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w:t>
            </w:r>
            <w:proofErr w:type="spellStart"/>
            <w:r w:rsidRPr="0012233C">
              <w:rPr>
                <w:sz w:val="18"/>
                <w:szCs w:val="18"/>
              </w:rPr>
              <w:t>centre</w:t>
            </w:r>
            <w:proofErr w:type="spellEnd"/>
            <w:r w:rsidRPr="0012233C">
              <w:rPr>
                <w:sz w:val="18"/>
                <w:szCs w:val="18"/>
              </w:rPr>
              <w:t xml:space="preserv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65580EA3"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理性、意志、自由など他の概念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C82D0E">
            <w:pPr>
              <w:spacing w:line="240" w:lineRule="exact"/>
              <w:ind w:hanging="1"/>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C82D0E">
            <w:pPr>
              <w:spacing w:line="240" w:lineRule="exact"/>
              <w:ind w:hanging="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3E3B108C" w:rsidR="00C7189E" w:rsidRPr="00915CE9" w:rsidRDefault="0012233C" w:rsidP="006741EB">
            <w:pPr>
              <w:spacing w:line="240" w:lineRule="exact"/>
              <w:ind w:left="2"/>
              <w:rPr>
                <w:sz w:val="18"/>
                <w:szCs w:val="18"/>
              </w:rPr>
            </w:pPr>
            <w:r w:rsidRPr="0012233C">
              <w:rPr>
                <w:sz w:val="18"/>
                <w:szCs w:val="18"/>
              </w:rPr>
              <w:t>11. If we devalue the heart, we also devalue what it means to speak from the heart, to act with the heart, to cultivate and heal the heart. If we fail to appreciate the specificity of the heart, we miss the messages that the mind alone cannot communicate; we miss out on the richness of our encounters with others; we miss out on poetry. We also lose track of history and our own past, since our real personal history is built with the heart.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77777777" w:rsidR="00C7189E" w:rsidRPr="00486A10" w:rsidRDefault="00C7189E" w:rsidP="00C82D0E">
            <w:pPr>
              <w:spacing w:line="240" w:lineRule="exact"/>
              <w:ind w:hanging="1"/>
              <w:rPr>
                <w:sz w:val="18"/>
                <w:szCs w:val="18"/>
              </w:rPr>
            </w:pP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52C8B60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 xml:space="preserve">Nikolai </w:t>
            </w:r>
            <w:proofErr w:type="spellStart"/>
            <w:r w:rsidRPr="00AB2567">
              <w:rPr>
                <w:sz w:val="18"/>
                <w:szCs w:val="18"/>
              </w:rPr>
              <w:t>Stavrogin</w:t>
            </w:r>
            <w:proofErr w:type="spellEnd"/>
            <w:r w:rsidRPr="00AB2567">
              <w:rPr>
                <w:sz w:val="18"/>
                <w:szCs w:val="18"/>
              </w:rPr>
              <w:t>. </w:t>
            </w:r>
            <w:bookmarkStart w:id="21"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1"/>
            <w:r w:rsidRPr="00AB2567">
              <w:rPr>
                <w:sz w:val="18"/>
                <w:szCs w:val="18"/>
              </w:rPr>
              <w:t xml:space="preserve"> Romano Guardini argues that </w:t>
            </w:r>
            <w:proofErr w:type="spellStart"/>
            <w:r w:rsidRPr="00AB2567">
              <w:rPr>
                <w:sz w:val="18"/>
                <w:szCs w:val="18"/>
              </w:rPr>
              <w:t>Stavrogin</w:t>
            </w:r>
            <w:proofErr w:type="spellEnd"/>
            <w:r w:rsidRPr="00AB2567">
              <w:rPr>
                <w:sz w:val="18"/>
                <w:szCs w:val="18"/>
              </w:rPr>
              <w:t xml:space="preserve"> is the very embodiment of evil, because his chief trait is his heartlessness: “</w:t>
            </w:r>
            <w:proofErr w:type="spellStart"/>
            <w:r w:rsidRPr="00AB2567">
              <w:rPr>
                <w:sz w:val="18"/>
                <w:szCs w:val="18"/>
              </w:rPr>
              <w:t>Stavrogin</w:t>
            </w:r>
            <w:proofErr w:type="spellEnd"/>
            <w:r w:rsidRPr="00AB2567">
              <w:rPr>
                <w:sz w:val="18"/>
                <w:szCs w:val="18"/>
              </w:rPr>
              <w:t xml:space="preserve">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 Intimacy is the proper activity and the domain of the heart.</w:t>
            </w:r>
            <w:r w:rsidR="00302867">
              <w:rPr>
                <w:rFonts w:hint="eastAsia"/>
                <w:sz w:val="18"/>
                <w:szCs w:val="18"/>
              </w:rPr>
              <w:t xml:space="preserve"> </w:t>
            </w:r>
            <w:r w:rsidRPr="00AB2567">
              <w:rPr>
                <w:sz w:val="18"/>
                <w:szCs w:val="18"/>
              </w:rPr>
              <w:t xml:space="preserve"> </w:t>
            </w:r>
            <w:proofErr w:type="spellStart"/>
            <w:r w:rsidRPr="00AB2567">
              <w:rPr>
                <w:sz w:val="18"/>
                <w:szCs w:val="18"/>
              </w:rPr>
              <w:t>Stavrogin</w:t>
            </w:r>
            <w:proofErr w:type="spellEnd"/>
            <w:r w:rsidRPr="00AB2567">
              <w:rPr>
                <w:sz w:val="18"/>
                <w:szCs w:val="18"/>
              </w:rPr>
              <w:t xml:space="preserve"> is always infinitely distant, even from himself, because a man can enter into himself only with the heart, not with the mind. 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2"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2"/>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3" w:name="_ftn9"/>
          <w:p w14:paraId="63628B7C" w14:textId="41A1E078" w:rsidR="00AB2567" w:rsidRPr="00915CE9" w:rsidRDefault="00F50401" w:rsidP="006741EB">
            <w:pPr>
              <w:spacing w:line="240" w:lineRule="exact"/>
              <w:ind w:left="2"/>
              <w:rPr>
                <w:sz w:val="18"/>
                <w:szCs w:val="18"/>
              </w:rPr>
            </w:pPr>
            <w:r w:rsidRPr="00F50401">
              <w:rPr>
                <w:sz w:val="18"/>
                <w:szCs w:val="18"/>
              </w:rPr>
              <w:fldChar w:fldCharType="begin"/>
            </w:r>
            <w:r w:rsidRPr="00F50401">
              <w:rPr>
                <w:sz w:val="18"/>
                <w:szCs w:val="18"/>
              </w:rPr>
              <w:instrText>HYPERLINK "https://www.vatican.va/content/francesco/en/encyclicals/documents/20241024-enciclica-dilexit-nos.html" \l "_ftnref9"</w:instrText>
            </w:r>
            <w:r w:rsidRPr="00F50401">
              <w:rPr>
                <w:sz w:val="18"/>
                <w:szCs w:val="18"/>
              </w:rPr>
            </w:r>
            <w:r w:rsidRPr="00F50401">
              <w:rPr>
                <w:sz w:val="18"/>
                <w:szCs w:val="18"/>
              </w:rPr>
              <w:fldChar w:fldCharType="separate"/>
            </w:r>
            <w:r w:rsidRPr="00F50401">
              <w:rPr>
                <w:rStyle w:val="a3"/>
                <w:sz w:val="18"/>
                <w:szCs w:val="18"/>
              </w:rPr>
              <w:t>[9]</w:t>
            </w:r>
            <w:r w:rsidRPr="00F50401">
              <w:rPr>
                <w:sz w:val="18"/>
                <w:szCs w:val="18"/>
              </w:rPr>
              <w:fldChar w:fldCharType="end"/>
            </w:r>
            <w:bookmarkEnd w:id="23"/>
            <w:r w:rsidRPr="00F50401">
              <w:rPr>
                <w:sz w:val="18"/>
                <w:szCs w:val="18"/>
              </w:rPr>
              <w:t> ROMANO GUARDINI, </w:t>
            </w:r>
            <w:proofErr w:type="spellStart"/>
            <w:r w:rsidRPr="00F50401">
              <w:rPr>
                <w:i/>
                <w:iCs/>
                <w:sz w:val="18"/>
                <w:szCs w:val="18"/>
              </w:rPr>
              <w:t>Religiöse</w:t>
            </w:r>
            <w:proofErr w:type="spellEnd"/>
            <w:r w:rsidRPr="00F50401">
              <w:rPr>
                <w:i/>
                <w:iCs/>
                <w:sz w:val="18"/>
                <w:szCs w:val="18"/>
              </w:rPr>
              <w:t xml:space="preserve"> Gestalten in </w:t>
            </w:r>
            <w:proofErr w:type="spellStart"/>
            <w:r w:rsidRPr="00F50401">
              <w:rPr>
                <w:i/>
                <w:iCs/>
                <w:sz w:val="18"/>
                <w:szCs w:val="18"/>
              </w:rPr>
              <w:t>Dostojewskijs</w:t>
            </w:r>
            <w:proofErr w:type="spellEnd"/>
            <w:r w:rsidRPr="00F50401">
              <w:rPr>
                <w:i/>
                <w:iCs/>
                <w:sz w:val="18"/>
                <w:szCs w:val="18"/>
              </w:rPr>
              <w:t xml:space="preserve">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568E0C28" w14:textId="77777777" w:rsidR="00C7189E" w:rsidRPr="00486A10" w:rsidRDefault="00C7189E" w:rsidP="00C82D0E">
            <w:pPr>
              <w:spacing w:line="240" w:lineRule="exact"/>
              <w:ind w:hanging="1"/>
              <w:rPr>
                <w:sz w:val="18"/>
                <w:szCs w:val="18"/>
              </w:rPr>
            </w:pP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2BFFD30E" w:rsidR="00C7189E" w:rsidRPr="00915CE9" w:rsidRDefault="00DA1BD5" w:rsidP="006741EB">
            <w:pPr>
              <w:spacing w:line="240" w:lineRule="exact"/>
              <w:ind w:left="2"/>
              <w:rPr>
                <w:sz w:val="18"/>
                <w:szCs w:val="18"/>
              </w:rPr>
            </w:pPr>
            <w:r w:rsidRPr="00DA1BD5">
              <w:rPr>
                <w:sz w:val="18"/>
                <w:szCs w:val="18"/>
              </w:rPr>
              <w:t xml:space="preserve">13. All our actions need to be put under the “political rule” of the heart. In this way, our aggressiveness and obsessive desires will find rest in the greater good that the heart proposes and in </w:t>
            </w:r>
            <w:r w:rsidRPr="00DA1BD5">
              <w:rPr>
                <w:sz w:val="18"/>
                <w:szCs w:val="18"/>
              </w:rPr>
              <w:lastRenderedPageBreak/>
              <w:t xml:space="preserve">the power of the heart to resist evil. The mind and the will are put at the service of the greater good by sensing and </w:t>
            </w:r>
            <w:proofErr w:type="spellStart"/>
            <w:r w:rsidRPr="00DA1BD5">
              <w:rPr>
                <w:sz w:val="18"/>
                <w:szCs w:val="18"/>
              </w:rPr>
              <w:t>savouring</w:t>
            </w:r>
            <w:proofErr w:type="spellEnd"/>
            <w:r w:rsidRPr="00DA1BD5">
              <w:rPr>
                <w:sz w:val="18"/>
                <w:szCs w:val="18"/>
              </w:rPr>
              <w:t xml:space="preserve"> truths, rather than seeking to master them as the sciences tend to do. 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5353CAF3" w14:textId="77777777" w:rsidR="00C7189E" w:rsidRPr="00486A10" w:rsidRDefault="00C7189E" w:rsidP="00C82D0E">
            <w:pPr>
              <w:spacing w:line="240" w:lineRule="exact"/>
              <w:ind w:hanging="1"/>
              <w:rPr>
                <w:sz w:val="18"/>
                <w:szCs w:val="18"/>
              </w:rPr>
            </w:pPr>
          </w:p>
        </w:tc>
      </w:tr>
      <w:tr w:rsidR="00C7189E" w:rsidRPr="00C35A24"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468D5330" w:rsidR="00C7189E" w:rsidRPr="00915CE9" w:rsidRDefault="0004006A" w:rsidP="006741EB">
            <w:pPr>
              <w:spacing w:line="240" w:lineRule="exact"/>
              <w:ind w:left="2"/>
              <w:rPr>
                <w:sz w:val="18"/>
                <w:szCs w:val="18"/>
              </w:rPr>
            </w:pPr>
            <w:r w:rsidRPr="0004006A">
              <w:rPr>
                <w:sz w:val="18"/>
                <w:szCs w:val="18"/>
              </w:rPr>
              <w:t>14. It could be said, then, that I am my heart, for my heart is what sets me apart, shapes my spiritual identity and puts me in communion with other people. The algorithms operating in the digital world show that our thoughts and will are much more “uniform” than we had previously thought. They are easily predictable and thus capable of being manipulated. 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301CF2AF" w14:textId="77777777" w:rsidR="00C7189E" w:rsidRPr="00486A10" w:rsidRDefault="00C7189E" w:rsidP="00C82D0E">
            <w:pPr>
              <w:spacing w:line="240" w:lineRule="exact"/>
              <w:ind w:hanging="1"/>
              <w:rPr>
                <w:sz w:val="18"/>
                <w:szCs w:val="18"/>
              </w:rPr>
            </w:pP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77777777"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Nor can its meaning be exhausted by biology, psychology, anthropology or any other science. It is one of those primordial words that “describe realities belonging to man precisely in so far as he is one whole (as a </w:t>
            </w:r>
            <w:proofErr w:type="spellStart"/>
            <w:r w:rsidRPr="0004006A">
              <w:rPr>
                <w:sz w:val="18"/>
                <w:szCs w:val="18"/>
              </w:rPr>
              <w:t>corporeo</w:t>
            </w:r>
            <w:proofErr w:type="spellEnd"/>
            <w:r w:rsidRPr="0004006A">
              <w:rPr>
                <w:sz w:val="18"/>
                <w:szCs w:val="18"/>
              </w:rPr>
              <w:t>-spiritual person)”. </w:t>
            </w:r>
            <w:bookmarkStart w:id="24"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4"/>
            <w:r w:rsidRPr="0004006A">
              <w:rPr>
                <w:sz w:val="18"/>
                <w:szCs w:val="18"/>
              </w:rPr>
              <w:t> It follows that biologists are not being more “realistic” when they discuss the heart, since they see only one aspect of it; the whole is not less real, but even more real. Nor can abstract language ever acquire the same concrete and integrative meaning. 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5" w:name="_ftn10"/>
          <w:p w14:paraId="7678D7E2" w14:textId="17E94BF0" w:rsidR="0004006A" w:rsidRPr="00915CE9" w:rsidRDefault="009E4B4A" w:rsidP="006741EB">
            <w:pPr>
              <w:spacing w:line="240" w:lineRule="exact"/>
              <w:ind w:left="2"/>
              <w:rPr>
                <w:sz w:val="18"/>
                <w:szCs w:val="18"/>
              </w:rPr>
            </w:pPr>
            <w:r w:rsidRPr="009E4B4A">
              <w:rPr>
                <w:sz w:val="18"/>
                <w:szCs w:val="18"/>
              </w:rPr>
              <w:fldChar w:fldCharType="begin"/>
            </w:r>
            <w:r w:rsidRPr="009E4B4A">
              <w:rPr>
                <w:sz w:val="18"/>
                <w:szCs w:val="18"/>
              </w:rPr>
              <w:instrText>HYPERLINK "https://www.vatican.va/content/francesco/en/encyclicals/documents/20241024-enciclica-dilexit-nos.html" \l "_ftnref10"</w:instrText>
            </w:r>
            <w:r w:rsidRPr="009E4B4A">
              <w:rPr>
                <w:sz w:val="18"/>
                <w:szCs w:val="18"/>
              </w:rPr>
            </w:r>
            <w:r w:rsidRPr="009E4B4A">
              <w:rPr>
                <w:sz w:val="18"/>
                <w:szCs w:val="18"/>
              </w:rPr>
              <w:fldChar w:fldCharType="separate"/>
            </w:r>
            <w:r w:rsidRPr="009E4B4A">
              <w:rPr>
                <w:rStyle w:val="a3"/>
                <w:sz w:val="18"/>
                <w:szCs w:val="18"/>
              </w:rPr>
              <w:t>[10]</w:t>
            </w:r>
            <w:r w:rsidRPr="009E4B4A">
              <w:rPr>
                <w:sz w:val="18"/>
                <w:szCs w:val="18"/>
              </w:rPr>
              <w:fldChar w:fldCharType="end"/>
            </w:r>
            <w:bookmarkEnd w:id="25"/>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14FEFEB4" w14:textId="77777777" w:rsidR="00C7189E" w:rsidRPr="00486A10" w:rsidRDefault="00C7189E" w:rsidP="00C82D0E">
            <w:pPr>
              <w:spacing w:line="240" w:lineRule="exact"/>
              <w:ind w:hanging="1"/>
              <w:rPr>
                <w:sz w:val="18"/>
                <w:szCs w:val="18"/>
              </w:rPr>
            </w:pP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77777777" w:rsidR="00C7189E" w:rsidRDefault="009E4B4A" w:rsidP="006741EB">
            <w:pPr>
              <w:spacing w:line="240" w:lineRule="exact"/>
              <w:ind w:left="2"/>
              <w:rPr>
                <w:sz w:val="18"/>
                <w:szCs w:val="18"/>
              </w:rPr>
            </w:pPr>
            <w:r w:rsidRPr="009E4B4A">
              <w:rPr>
                <w:sz w:val="18"/>
                <w:szCs w:val="18"/>
              </w:rPr>
              <w:t>16. This unique power of the heart also helps us to understand why, when we grasp a reality with our heart, we know it better and more fully. This inevitably leads us to the love of which the heart is capable, for “the inmost core of reality is love”. </w:t>
            </w:r>
            <w:bookmarkStart w:id="26" w:name="_ftnref11"/>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26"/>
            <w:r w:rsidRPr="009E4B4A">
              <w:rPr>
                <w:sz w:val="18"/>
                <w:szCs w:val="18"/>
              </w:rPr>
              <w:t> For Heidegger, as interpreted by one contemporary thinker, philosophy does not begin with a simple concept or certainty, but with a shock: “Thought must be provoked before it begins to work with concepts or while it works with them. Without deep emotion, thought cannot begin. The first mental image would thus be goose bumps. What first stirs one to think and question is deep emotion. Philosophy always takes place in a basic mood ( </w:t>
            </w:r>
            <w:r w:rsidRPr="009E4B4A">
              <w:rPr>
                <w:i/>
                <w:iCs/>
                <w:sz w:val="18"/>
                <w:szCs w:val="18"/>
              </w:rPr>
              <w:t>Stimmung</w:t>
            </w:r>
            <w:r w:rsidRPr="009E4B4A">
              <w:rPr>
                <w:sz w:val="18"/>
                <w:szCs w:val="18"/>
              </w:rPr>
              <w:t>)”. </w:t>
            </w:r>
            <w:bookmarkStart w:id="27"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27"/>
            <w:r w:rsidRPr="009E4B4A">
              <w:rPr>
                <w:sz w:val="18"/>
                <w:szCs w:val="18"/>
              </w:rPr>
              <w:t> That is where the heart comes in, since it “houses the states of mind and functions as a ‘keeper of the state of mind’. The ‘heart’ listens in a non-metaphoric way to ‘the silent voice’ of being, allowing itself to be tempered and determined by it”. </w:t>
            </w:r>
            <w:bookmarkStart w:id="28"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28"/>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29"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29"/>
            <w:r w:rsidRPr="00124E5F">
              <w:rPr>
                <w:sz w:val="18"/>
                <w:szCs w:val="18"/>
              </w:rPr>
              <w:t> Ibid., p. 333. </w:t>
            </w:r>
          </w:p>
          <w:bookmarkStart w:id="30" w:name="_ftn12"/>
          <w:p w14:paraId="45A04B16" w14:textId="54384A40"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0"/>
            <w:r w:rsidRPr="00124E5F">
              <w:rPr>
                <w:sz w:val="18"/>
                <w:szCs w:val="18"/>
              </w:rPr>
              <w:t> BYUNG-CHUL HAN, </w:t>
            </w:r>
            <w:proofErr w:type="spellStart"/>
            <w:r w:rsidRPr="00124E5F">
              <w:rPr>
                <w:i/>
                <w:iCs/>
                <w:sz w:val="18"/>
                <w:szCs w:val="18"/>
              </w:rPr>
              <w:t>Heideggers</w:t>
            </w:r>
            <w:proofErr w:type="spellEnd"/>
            <w:r w:rsidRPr="00124E5F">
              <w:rPr>
                <w:i/>
                <w:iCs/>
                <w:sz w:val="18"/>
                <w:szCs w:val="18"/>
              </w:rPr>
              <w:t xml:space="preserve"> Herz. Zum </w:t>
            </w:r>
            <w:proofErr w:type="spellStart"/>
            <w:r w:rsidRPr="00124E5F">
              <w:rPr>
                <w:i/>
                <w:iCs/>
                <w:sz w:val="18"/>
                <w:szCs w:val="18"/>
              </w:rPr>
              <w:t>Begriff</w:t>
            </w:r>
            <w:proofErr w:type="spellEnd"/>
            <w:r w:rsidRPr="00124E5F">
              <w:rPr>
                <w:i/>
                <w:iCs/>
                <w:sz w:val="18"/>
                <w:szCs w:val="18"/>
              </w:rPr>
              <w:t xml:space="preserve"> der Stimmung </w:t>
            </w:r>
            <w:proofErr w:type="spellStart"/>
            <w:r w:rsidRPr="00124E5F">
              <w:rPr>
                <w:i/>
                <w:iCs/>
                <w:sz w:val="18"/>
                <w:szCs w:val="18"/>
              </w:rPr>
              <w:t>bei</w:t>
            </w:r>
            <w:proofErr w:type="spellEnd"/>
            <w:r w:rsidRPr="00124E5F">
              <w:rPr>
                <w:i/>
                <w:iCs/>
                <w:sz w:val="18"/>
                <w:szCs w:val="18"/>
              </w:rPr>
              <w:t xml:space="preserve"> Martin Heidegger</w:t>
            </w:r>
            <w:r w:rsidRPr="00124E5F">
              <w:rPr>
                <w:sz w:val="18"/>
                <w:szCs w:val="18"/>
              </w:rPr>
              <w:t>, München, 1996, p. 39. </w:t>
            </w:r>
          </w:p>
          <w:bookmarkStart w:id="31"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1"/>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70F4029C" w14:textId="77777777" w:rsidR="00C7189E" w:rsidRPr="00486A10" w:rsidRDefault="00C7189E" w:rsidP="00C82D0E">
            <w:pPr>
              <w:spacing w:line="240" w:lineRule="exact"/>
              <w:ind w:hanging="1"/>
              <w:rPr>
                <w:sz w:val="18"/>
                <w:szCs w:val="18"/>
              </w:rPr>
            </w:pP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77777777" w:rsidR="00C7189E" w:rsidRPr="00486A10" w:rsidRDefault="00C7189E" w:rsidP="00C82D0E">
            <w:pPr>
              <w:spacing w:line="240" w:lineRule="exact"/>
              <w:ind w:hanging="1"/>
              <w:rPr>
                <w:sz w:val="18"/>
                <w:szCs w:val="18"/>
              </w:rPr>
            </w:pPr>
          </w:p>
        </w:tc>
      </w:tr>
      <w:tr w:rsidR="00C7189E" w:rsidRPr="00C35A24"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77777777"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Two monads may approach one another, but they will never truly connect. A society dominated by narcissism and </w:t>
            </w:r>
            <w:proofErr w:type="spellStart"/>
            <w:r w:rsidRPr="0030421E">
              <w:rPr>
                <w:sz w:val="18"/>
                <w:szCs w:val="18"/>
              </w:rPr>
              <w:t>self-centredness</w:t>
            </w:r>
            <w:proofErr w:type="spellEnd"/>
            <w:r w:rsidRPr="0030421E">
              <w:rPr>
                <w:sz w:val="18"/>
                <w:szCs w:val="18"/>
              </w:rPr>
              <w:t xml:space="preserve"> will increasingly become “heartless”. This will lead in turn to the “loss of desire”, since as other persons disappear </w:t>
            </w:r>
            <w:r w:rsidRPr="0030421E">
              <w:rPr>
                <w:sz w:val="18"/>
                <w:szCs w:val="18"/>
              </w:rPr>
              <w:lastRenderedPageBreak/>
              <w:t>from the horizon we find ourselves trapped within walls of our own making, no longer capable of healthy relationships. </w:t>
            </w:r>
            <w:bookmarkStart w:id="32"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32"/>
            <w:r w:rsidRPr="0030421E">
              <w:rPr>
                <w:sz w:val="18"/>
                <w:szCs w:val="18"/>
              </w:rPr>
              <w:t> As a result, we also become incapable of openness to God. As Heidegger puts it, to be open to the divine we need to build a “guest house”. </w:t>
            </w:r>
            <w:bookmarkStart w:id="33"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33"/>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34"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34"/>
            <w:r w:rsidRPr="00235045">
              <w:rPr>
                <w:sz w:val="18"/>
                <w:szCs w:val="18"/>
              </w:rPr>
              <w:t> Cf. ID., </w:t>
            </w:r>
            <w:proofErr w:type="spellStart"/>
            <w:r w:rsidRPr="00235045">
              <w:rPr>
                <w:i/>
                <w:iCs/>
                <w:sz w:val="18"/>
                <w:szCs w:val="18"/>
              </w:rPr>
              <w:t>Agonie</w:t>
            </w:r>
            <w:proofErr w:type="spellEnd"/>
            <w:r w:rsidRPr="00235045">
              <w:rPr>
                <w:i/>
                <w:iCs/>
                <w:sz w:val="18"/>
                <w:szCs w:val="18"/>
              </w:rPr>
              <w:t xml:space="preserve"> des Eros</w:t>
            </w:r>
            <w:r w:rsidRPr="00235045">
              <w:rPr>
                <w:sz w:val="18"/>
                <w:szCs w:val="18"/>
              </w:rPr>
              <w:t>, Berlin, 2012. </w:t>
            </w:r>
          </w:p>
          <w:bookmarkStart w:id="35"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35"/>
            <w:r w:rsidRPr="00235045">
              <w:rPr>
                <w:sz w:val="18"/>
                <w:szCs w:val="18"/>
              </w:rPr>
              <w:t> Cf. MARTIN HEIDEGGER, </w:t>
            </w:r>
            <w:proofErr w:type="spellStart"/>
            <w:r w:rsidRPr="00235045">
              <w:rPr>
                <w:i/>
                <w:iCs/>
                <w:sz w:val="18"/>
                <w:szCs w:val="18"/>
              </w:rPr>
              <w:t>Erläuterungen</w:t>
            </w:r>
            <w:proofErr w:type="spellEnd"/>
            <w:r w:rsidRPr="00235045">
              <w:rPr>
                <w:i/>
                <w:iCs/>
                <w:sz w:val="18"/>
                <w:szCs w:val="18"/>
              </w:rPr>
              <w:t xml:space="preserve"> </w:t>
            </w:r>
            <w:proofErr w:type="spellStart"/>
            <w:r w:rsidRPr="00235045">
              <w:rPr>
                <w:i/>
                <w:iCs/>
                <w:sz w:val="18"/>
                <w:szCs w:val="18"/>
              </w:rPr>
              <w:t>zu</w:t>
            </w:r>
            <w:proofErr w:type="spellEnd"/>
            <w:r w:rsidRPr="00235045">
              <w:rPr>
                <w:i/>
                <w:iCs/>
                <w:sz w:val="18"/>
                <w:szCs w:val="18"/>
              </w:rPr>
              <w:t xml:space="preserve"> </w:t>
            </w:r>
            <w:proofErr w:type="spellStart"/>
            <w:r w:rsidRPr="00235045">
              <w:rPr>
                <w:i/>
                <w:iCs/>
                <w:sz w:val="18"/>
                <w:szCs w:val="18"/>
              </w:rPr>
              <w:t>Hölderlins</w:t>
            </w:r>
            <w:proofErr w:type="spellEnd"/>
            <w:r w:rsidRPr="00235045">
              <w:rPr>
                <w:i/>
                <w:iCs/>
                <w:sz w:val="18"/>
                <w:szCs w:val="18"/>
              </w:rPr>
              <w:t xml:space="preserve"> </w:t>
            </w:r>
            <w:proofErr w:type="spellStart"/>
            <w:r w:rsidRPr="00235045">
              <w:rPr>
                <w:i/>
                <w:iCs/>
                <w:sz w:val="18"/>
                <w:szCs w:val="18"/>
              </w:rPr>
              <w:t>Dichtung</w:t>
            </w:r>
            <w:proofErr w:type="spellEnd"/>
            <w:r w:rsidRPr="00235045">
              <w:rPr>
                <w:sz w:val="18"/>
                <w:szCs w:val="18"/>
              </w:rPr>
              <w:t xml:space="preserve">, </w:t>
            </w:r>
            <w:proofErr w:type="spellStart"/>
            <w:r w:rsidRPr="00235045">
              <w:rPr>
                <w:sz w:val="18"/>
                <w:szCs w:val="18"/>
              </w:rPr>
              <w:t>Frankfürt</w:t>
            </w:r>
            <w:proofErr w:type="spellEnd"/>
            <w:r w:rsidRPr="00235045">
              <w:rPr>
                <w:sz w:val="18"/>
                <w:szCs w:val="18"/>
              </w:rPr>
              <w:t xml:space="preserve"> a. M., 1981, p. 120.</w:t>
            </w:r>
          </w:p>
        </w:tc>
        <w:tc>
          <w:tcPr>
            <w:tcW w:w="5228" w:type="dxa"/>
            <w:tcBorders>
              <w:top w:val="nil"/>
              <w:left w:val="single" w:sz="4" w:space="0" w:color="auto"/>
              <w:bottom w:val="nil"/>
              <w:right w:val="single" w:sz="4" w:space="0" w:color="auto"/>
            </w:tcBorders>
            <w:tcMar>
              <w:top w:w="85" w:type="dxa"/>
              <w:bottom w:w="85" w:type="dxa"/>
            </w:tcMar>
          </w:tcPr>
          <w:p w14:paraId="0FAFA7BD" w14:textId="77777777" w:rsidR="00C7189E" w:rsidRPr="00486A10" w:rsidRDefault="00C7189E" w:rsidP="00C82D0E">
            <w:pPr>
              <w:spacing w:line="240" w:lineRule="exact"/>
              <w:ind w:hanging="1"/>
              <w:rPr>
                <w:sz w:val="18"/>
                <w:szCs w:val="18"/>
              </w:rPr>
            </w:pPr>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45F6156F" w14:textId="77777777" w:rsidR="00C7189E" w:rsidRPr="00486A10" w:rsidRDefault="00C7189E" w:rsidP="00C82D0E">
            <w:pPr>
              <w:spacing w:line="240" w:lineRule="exact"/>
              <w:ind w:hanging="1"/>
              <w:rPr>
                <w:sz w:val="18"/>
                <w:szCs w:val="18"/>
              </w:rPr>
            </w:pP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1C6DD630" w:rsidR="00C7189E" w:rsidRPr="00915CE9" w:rsidRDefault="0030450C" w:rsidP="006741EB">
            <w:pPr>
              <w:spacing w:line="240" w:lineRule="exact"/>
              <w:ind w:left="2"/>
              <w:rPr>
                <w:sz w:val="18"/>
                <w:szCs w:val="18"/>
              </w:rPr>
            </w:pPr>
            <w:r w:rsidRPr="0030450C">
              <w:rPr>
                <w:sz w:val="18"/>
                <w:szCs w:val="18"/>
              </w:rPr>
              <w:t>19. The heart is also capable of unifying and harmonizing our personal history, which may seem hopelessly fragmented, yet is the place where everything can make sense. The Gospel tells us this in speaking of Our Lady, who saw things with the heart. She was able to dialogue with the things she experienced by pondering them in her heart, treasuring their memory and viewing them in a greater perspective. The best expression of how the heart thinks is found in the two passages in Saint Luke’s Gospel that speak to us of how Mary “treasured (</w:t>
            </w:r>
            <w:proofErr w:type="spellStart"/>
            <w:r w:rsidRPr="0030450C">
              <w:rPr>
                <w:i/>
                <w:iCs/>
                <w:sz w:val="18"/>
                <w:szCs w:val="18"/>
              </w:rPr>
              <w:t>synetérei</w:t>
            </w:r>
            <w:proofErr w:type="spellEnd"/>
            <w:r w:rsidRPr="0030450C">
              <w:rPr>
                <w:sz w:val="18"/>
                <w:szCs w:val="18"/>
              </w:rPr>
              <w:t>) all these things and pondered (</w:t>
            </w:r>
            <w:proofErr w:type="spellStart"/>
            <w:r w:rsidRPr="0030450C">
              <w:rPr>
                <w:i/>
                <w:iCs/>
                <w:sz w:val="18"/>
                <w:szCs w:val="18"/>
              </w:rPr>
              <w:t>symbállousa</w:t>
            </w:r>
            <w:proofErr w:type="spellEnd"/>
            <w:r w:rsidRPr="0030450C">
              <w:rPr>
                <w:sz w:val="18"/>
                <w:szCs w:val="18"/>
              </w:rPr>
              <w:t>) them in her heart” (cf. </w:t>
            </w:r>
            <w:r w:rsidRPr="0030450C">
              <w:rPr>
                <w:i/>
                <w:iCs/>
                <w:sz w:val="18"/>
                <w:szCs w:val="18"/>
              </w:rPr>
              <w:t>Lk</w:t>
            </w:r>
            <w:r w:rsidRPr="0030450C">
              <w:rPr>
                <w:sz w:val="18"/>
                <w:szCs w:val="18"/>
              </w:rPr>
              <w:t> 2:19 and 51). The Greek verb </w:t>
            </w:r>
            <w:proofErr w:type="spellStart"/>
            <w:r w:rsidRPr="0030450C">
              <w:rPr>
                <w:i/>
                <w:iCs/>
                <w:sz w:val="18"/>
                <w:szCs w:val="18"/>
              </w:rPr>
              <w:t>symbállein</w:t>
            </w:r>
            <w:proofErr w:type="spellEnd"/>
            <w:r w:rsidRPr="0030450C">
              <w:rPr>
                <w:sz w:val="18"/>
                <w:szCs w:val="18"/>
              </w:rPr>
              <w:t>, “ponder”, evokes the image of putting two things together (“symbols”) in one’s mind and reflecting on them, in a dialogue with oneself. In Luke 2:51, the verb used is </w:t>
            </w:r>
            <w:proofErr w:type="spellStart"/>
            <w:r w:rsidRPr="0030450C">
              <w:rPr>
                <w:i/>
                <w:iCs/>
                <w:sz w:val="18"/>
                <w:szCs w:val="18"/>
              </w:rPr>
              <w:t>dietérei</w:t>
            </w:r>
            <w:proofErr w:type="spellEnd"/>
            <w:r w:rsidRPr="0030450C">
              <w:rPr>
                <w:sz w:val="18"/>
                <w:szCs w:val="18"/>
              </w:rPr>
              <w:t>, which has the sense of “keep”. 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77777777" w:rsidR="00C7189E" w:rsidRPr="00486A10" w:rsidRDefault="00C7189E" w:rsidP="00C82D0E">
            <w:pPr>
              <w:spacing w:line="240" w:lineRule="exact"/>
              <w:ind w:hanging="1"/>
              <w:rPr>
                <w:sz w:val="18"/>
                <w:szCs w:val="18"/>
              </w:rPr>
            </w:pP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6C957DE8" w:rsidR="00C7189E" w:rsidRPr="00915CE9" w:rsidRDefault="002627DC" w:rsidP="006741EB">
            <w:pPr>
              <w:spacing w:line="240" w:lineRule="exact"/>
              <w:ind w:left="2"/>
              <w:rPr>
                <w:sz w:val="18"/>
                <w:szCs w:val="18"/>
              </w:rPr>
            </w:pPr>
            <w:r w:rsidRPr="002627DC">
              <w:rPr>
                <w:sz w:val="18"/>
                <w:szCs w:val="18"/>
              </w:rPr>
              <w:t>20. In this age of artificial intelligence, we cannot forget that poetry and love are necessary to save our humanity. No algorithm will ever be able to capture, for example, the nostalgia that all of us feel, whatever our age, and wherever we live, when we recall how we first used a fork to seal the edges of the pies that we helped our mothers or grandmothers to make at home. It was a moment of culinary apprenticeship, somewhere between child-play and adulthood, when we first felt responsible for working and helping one another. 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All these little things, ordinary in themselves yet extraordinary for us, can never be captured by algorithms. 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77777777" w:rsidR="00C7189E" w:rsidRPr="00486A10" w:rsidRDefault="00C7189E" w:rsidP="00C82D0E">
            <w:pPr>
              <w:spacing w:line="240" w:lineRule="exact"/>
              <w:ind w:hanging="1"/>
              <w:rPr>
                <w:sz w:val="18"/>
                <w:szCs w:val="18"/>
              </w:rPr>
            </w:pPr>
          </w:p>
        </w:tc>
      </w:tr>
      <w:tr w:rsidR="00C7189E" w:rsidRPr="00C35A24"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7FFB95C0" w:rsidR="00C7189E" w:rsidRPr="00915CE9" w:rsidRDefault="002627DC" w:rsidP="006741EB">
            <w:pPr>
              <w:spacing w:line="240" w:lineRule="exact"/>
              <w:ind w:left="2"/>
              <w:rPr>
                <w:sz w:val="18"/>
                <w:szCs w:val="18"/>
              </w:rPr>
            </w:pPr>
            <w:r w:rsidRPr="002627DC">
              <w:rPr>
                <w:sz w:val="18"/>
                <w:szCs w:val="18"/>
              </w:rPr>
              <w:t xml:space="preserve">21. This profound core, present in every man and woman, is not that of the soul, but of the entire person in his or her unique psychosomatic identity. Everything finds its unity in the heart, which can be the dwelling-place of love in all its spiritual, psychic and even physical dimensions. In a word, if love reigns in our heart, we become, in a complete and luminous way, the persons </w:t>
            </w:r>
            <w:r w:rsidRPr="002627DC">
              <w:rPr>
                <w:sz w:val="18"/>
                <w:szCs w:val="18"/>
              </w:rPr>
              <w:lastRenderedPageBreak/>
              <w:t xml:space="preserve">we are meant to be, for every human being is created above all else for love. In the deepest </w:t>
            </w:r>
            <w:proofErr w:type="spellStart"/>
            <w:r w:rsidRPr="002627DC">
              <w:rPr>
                <w:sz w:val="18"/>
                <w:szCs w:val="18"/>
              </w:rPr>
              <w:t>fibre</w:t>
            </w:r>
            <w:proofErr w:type="spellEnd"/>
            <w:r w:rsidRPr="002627DC">
              <w:rPr>
                <w:sz w:val="18"/>
                <w:szCs w:val="18"/>
              </w:rPr>
              <w:t xml:space="preserv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77777777" w:rsidR="00C7189E" w:rsidRPr="00486A10" w:rsidRDefault="00C7189E" w:rsidP="00C82D0E">
            <w:pPr>
              <w:spacing w:line="240" w:lineRule="exact"/>
              <w:ind w:hanging="1"/>
              <w:rPr>
                <w:sz w:val="18"/>
                <w:szCs w:val="18"/>
              </w:rPr>
            </w:pP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2B39C96F" w:rsidR="004E588F" w:rsidRPr="00915CE9" w:rsidRDefault="002627DC" w:rsidP="006741EB">
            <w:pPr>
              <w:spacing w:line="240" w:lineRule="exact"/>
              <w:ind w:left="2"/>
              <w:rPr>
                <w:sz w:val="18"/>
                <w:szCs w:val="18"/>
              </w:rPr>
            </w:pPr>
            <w:r w:rsidRPr="002627DC">
              <w:rPr>
                <w:sz w:val="18"/>
                <w:szCs w:val="18"/>
              </w:rPr>
              <w:t>22. For this reason, when we witness the outbreak of new wars, with the complicity, tolerance or indifference of other countries, or petty power struggles over partisan interests, we may be tempted to conclude that our world is losing its heart. We need only to see and listen to the elderly women – from both sides – who are at the mercy of these devastating conflicts. It is heart-breaking to see them mourning for their murdered grandchildren, or longing to die themselves after losing the homes where they spent their entire lives. Those women, who were often pillars of strength and resilience amid life’s difficulties and hardships, now, at the end of their days, are experiencing, in place of a well-earned rest, only anguish, fear and outrage. Casting the blame on others does not resolve these shameful and tragic situations. 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77777777" w:rsidR="004E588F" w:rsidRPr="00486A10" w:rsidRDefault="004E588F" w:rsidP="00C82D0E">
            <w:pPr>
              <w:spacing w:line="240" w:lineRule="exact"/>
              <w:ind w:hanging="1"/>
              <w:rPr>
                <w:sz w:val="18"/>
                <w:szCs w:val="18"/>
              </w:rPr>
            </w:pPr>
          </w:p>
        </w:tc>
      </w:tr>
      <w:tr w:rsidR="004E588F" w:rsidRPr="00C35A24"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5FC4061B" w:rsidR="004E588F" w:rsidRPr="00915CE9" w:rsidRDefault="00296F2E" w:rsidP="006741EB">
            <w:pPr>
              <w:spacing w:line="240" w:lineRule="exact"/>
              <w:ind w:left="2"/>
              <w:rPr>
                <w:sz w:val="18"/>
                <w:szCs w:val="18"/>
              </w:rPr>
            </w:pPr>
            <w:r w:rsidRPr="00296F2E">
              <w:rPr>
                <w:sz w:val="18"/>
                <w:szCs w:val="18"/>
              </w:rPr>
              <w:t>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In loving, we sense that we come to know the purpose and goal of our existence in this world. Everything comes together in a state of coherence and harmony.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85E9AC7" w14:textId="77777777" w:rsidR="004E588F" w:rsidRPr="00486A10" w:rsidRDefault="004E588F" w:rsidP="00C82D0E">
            <w:pPr>
              <w:spacing w:line="240" w:lineRule="exact"/>
              <w:ind w:hanging="1"/>
              <w:rPr>
                <w:sz w:val="18"/>
                <w:szCs w:val="18"/>
              </w:rPr>
            </w:pP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915CE9" w:rsidRDefault="00296F2E" w:rsidP="006741EB">
            <w:pPr>
              <w:spacing w:line="240" w:lineRule="exact"/>
              <w:ind w:left="2"/>
              <w:rPr>
                <w:sz w:val="18"/>
                <w:szCs w:val="18"/>
              </w:rPr>
            </w:pPr>
            <w:r w:rsidRPr="00296F2E">
              <w:rPr>
                <w:sz w:val="18"/>
                <w:szCs w:val="18"/>
              </w:rPr>
              <w:t>FIRE</w:t>
            </w:r>
          </w:p>
        </w:tc>
        <w:tc>
          <w:tcPr>
            <w:tcW w:w="5228" w:type="dxa"/>
            <w:tcBorders>
              <w:top w:val="nil"/>
              <w:left w:val="single" w:sz="4" w:space="0" w:color="auto"/>
              <w:bottom w:val="nil"/>
              <w:right w:val="single" w:sz="4" w:space="0" w:color="auto"/>
            </w:tcBorders>
            <w:tcMar>
              <w:top w:w="85" w:type="dxa"/>
              <w:bottom w:w="85" w:type="dxa"/>
            </w:tcMar>
          </w:tcPr>
          <w:p w14:paraId="695BB394" w14:textId="77777777" w:rsidR="004E588F" w:rsidRPr="00486A10" w:rsidRDefault="004E588F" w:rsidP="00C82D0E">
            <w:pPr>
              <w:spacing w:line="240" w:lineRule="exact"/>
              <w:ind w:hanging="1"/>
              <w:rPr>
                <w:sz w:val="18"/>
                <w:szCs w:val="18"/>
              </w:rPr>
            </w:pP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77777777" w:rsidR="004E588F" w:rsidRDefault="00296F2E" w:rsidP="006741EB">
            <w:pPr>
              <w:spacing w:line="240" w:lineRule="exact"/>
              <w:ind w:left="2"/>
              <w:rPr>
                <w:sz w:val="18"/>
                <w:szCs w:val="18"/>
              </w:rPr>
            </w:pPr>
            <w:r w:rsidRPr="00296F2E">
              <w:rPr>
                <w:sz w:val="18"/>
                <w:szCs w:val="18"/>
              </w:rPr>
              <w:t>24. All that we have said has implications for the spiritual life. For example, the theology underlying the Spiritual Exercises of Saint Ignatius Loyola is based on “affection” ( </w:t>
            </w:r>
            <w:proofErr w:type="spellStart"/>
            <w:r w:rsidRPr="00296F2E">
              <w:rPr>
                <w:i/>
                <w:iCs/>
                <w:sz w:val="18"/>
                <w:szCs w:val="18"/>
              </w:rPr>
              <w:t>affectus</w:t>
            </w:r>
            <w:proofErr w:type="spellEnd"/>
            <w:r w:rsidRPr="00296F2E">
              <w:rPr>
                <w:sz w:val="18"/>
                <w:szCs w:val="18"/>
              </w:rPr>
              <w:t xml:space="preserve">). The structure of the Exercises assumes a firm and heartfelt desire to “rearrange” one’s life, a desire that in turn provides the strength and the wherewithal to achieve that goal. The rules and the compositions of place that Ignatius furnishes are in the service of something much more important, namely, the mystery of the human heart. Michel de </w:t>
            </w:r>
            <w:proofErr w:type="spellStart"/>
            <w:r w:rsidRPr="00296F2E">
              <w:rPr>
                <w:sz w:val="18"/>
                <w:szCs w:val="18"/>
              </w:rPr>
              <w:t>Certeau</w:t>
            </w:r>
            <w:proofErr w:type="spellEnd"/>
            <w:r w:rsidRPr="00296F2E">
              <w:rPr>
                <w:sz w:val="18"/>
                <w:szCs w:val="18"/>
              </w:rPr>
              <w:t xml:space="preserve"> shows how the “movements” of which Ignatius speaks are the “inbreaking” of God’s desire and the desire of our own heart amid the orderly progression of the meditations. Something unexpected and hitherto unknown starts to speak in our heart, breaking through our superficial knowledge and calling it into question. This is the start of a new process of “setting our life in order”, beginning with the heart. It is not about intellectual concepts that need to be put into practice in our daily lives, as if affectivity and practice were merely the effects of – and dependent upon – the data of knowledge. </w:t>
            </w:r>
            <w:bookmarkStart w:id="36"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36"/>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37"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37"/>
            <w:r w:rsidRPr="00562B1F">
              <w:rPr>
                <w:sz w:val="18"/>
                <w:szCs w:val="18"/>
              </w:rPr>
              <w:t> Cf. MICHEL DE CERTEAU, </w:t>
            </w:r>
            <w:proofErr w:type="spellStart"/>
            <w:r w:rsidRPr="00562B1F">
              <w:rPr>
                <w:i/>
                <w:iCs/>
                <w:sz w:val="18"/>
                <w:szCs w:val="18"/>
              </w:rPr>
              <w:t>L’espace</w:t>
            </w:r>
            <w:proofErr w:type="spellEnd"/>
            <w:r w:rsidRPr="00562B1F">
              <w:rPr>
                <w:i/>
                <w:iCs/>
                <w:sz w:val="18"/>
                <w:szCs w:val="18"/>
              </w:rPr>
              <w:t xml:space="preserve"> du </w:t>
            </w:r>
            <w:proofErr w:type="spellStart"/>
            <w:r w:rsidRPr="00562B1F">
              <w:rPr>
                <w:i/>
                <w:iCs/>
                <w:sz w:val="18"/>
                <w:szCs w:val="18"/>
              </w:rPr>
              <w:t>désir</w:t>
            </w:r>
            <w:proofErr w:type="spellEnd"/>
            <w:r w:rsidRPr="00562B1F">
              <w:rPr>
                <w:i/>
                <w:iCs/>
                <w:sz w:val="18"/>
                <w:szCs w:val="18"/>
              </w:rPr>
              <w:t xml:space="preserve"> </w:t>
            </w:r>
            <w:proofErr w:type="spellStart"/>
            <w:r w:rsidRPr="00562B1F">
              <w:rPr>
                <w:i/>
                <w:iCs/>
                <w:sz w:val="18"/>
                <w:szCs w:val="18"/>
              </w:rPr>
              <w:t>ou</w:t>
            </w:r>
            <w:proofErr w:type="spellEnd"/>
            <w:r w:rsidRPr="00562B1F">
              <w:rPr>
                <w:i/>
                <w:iCs/>
                <w:sz w:val="18"/>
                <w:szCs w:val="18"/>
              </w:rPr>
              <w:t xml:space="preserve"> le «</w:t>
            </w:r>
            <w:proofErr w:type="spellStart"/>
            <w:r w:rsidRPr="00562B1F">
              <w:rPr>
                <w:i/>
                <w:iCs/>
                <w:sz w:val="18"/>
                <w:szCs w:val="18"/>
              </w:rPr>
              <w:t>fondement</w:t>
            </w:r>
            <w:proofErr w:type="spellEnd"/>
            <w:r w:rsidRPr="00562B1F">
              <w:rPr>
                <w:i/>
                <w:iCs/>
                <w:sz w:val="18"/>
                <w:szCs w:val="18"/>
              </w:rPr>
              <w:t xml:space="preserve">» des Exercises </w:t>
            </w:r>
            <w:proofErr w:type="spellStart"/>
            <w:r w:rsidRPr="00562B1F">
              <w:rPr>
                <w:i/>
                <w:iCs/>
                <w:sz w:val="18"/>
                <w:szCs w:val="18"/>
              </w:rPr>
              <w:t>Spirituels</w:t>
            </w:r>
            <w:proofErr w:type="spellEnd"/>
            <w:r w:rsidRPr="00562B1F">
              <w:rPr>
                <w:i/>
                <w:iCs/>
                <w:sz w:val="18"/>
                <w:szCs w:val="18"/>
              </w:rPr>
              <w:t>:</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7574B2F9" w14:textId="77777777" w:rsidR="004E588F" w:rsidRPr="00486A10" w:rsidRDefault="004E588F" w:rsidP="00C82D0E">
            <w:pPr>
              <w:spacing w:line="240" w:lineRule="exact"/>
              <w:ind w:hanging="1"/>
              <w:rPr>
                <w:sz w:val="18"/>
                <w:szCs w:val="18"/>
              </w:rPr>
            </w:pPr>
          </w:p>
        </w:tc>
      </w:tr>
      <w:tr w:rsidR="004E588F" w:rsidRPr="00C35A24"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7302BF5B" w:rsidR="004E588F" w:rsidRPr="00915CE9" w:rsidRDefault="00562B1F" w:rsidP="006741EB">
            <w:pPr>
              <w:spacing w:line="240" w:lineRule="exact"/>
              <w:ind w:left="2"/>
              <w:rPr>
                <w:sz w:val="18"/>
                <w:szCs w:val="18"/>
              </w:rPr>
            </w:pPr>
            <w:r w:rsidRPr="00562B1F">
              <w:rPr>
                <w:sz w:val="18"/>
                <w:szCs w:val="18"/>
              </w:rPr>
              <w:t xml:space="preserve">25. Where the thinking of the philosopher halts, there the heart of the believer presses on in love and adoration, in pleading for forgiveness and in willingness to serve in whatever place the Lord allows us to choose, in order to follow in his footsteps. At that point, we realize that in God’s eyes we are a “Thou”, and for that very reason we can be an “I”. Indeed, only the Lord offers </w:t>
            </w:r>
            <w:r w:rsidRPr="00562B1F">
              <w:rPr>
                <w:sz w:val="18"/>
                <w:szCs w:val="18"/>
              </w:rPr>
              <w:lastRenderedPageBreak/>
              <w:t>to treat each one of us as a “Thou”, always and forever. 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10F75A7C" w14:textId="77777777" w:rsidR="004E588F" w:rsidRPr="00486A10" w:rsidRDefault="004E588F" w:rsidP="00C82D0E">
            <w:pPr>
              <w:spacing w:line="240" w:lineRule="exact"/>
              <w:ind w:hanging="1"/>
              <w:rPr>
                <w:sz w:val="18"/>
                <w:szCs w:val="18"/>
              </w:rPr>
            </w:pP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77777777" w:rsidR="004E588F" w:rsidRDefault="00D27705" w:rsidP="006741EB">
            <w:pPr>
              <w:spacing w:line="240" w:lineRule="exact"/>
              <w:ind w:left="2"/>
              <w:rPr>
                <w:sz w:val="18"/>
                <w:szCs w:val="18"/>
              </w:rPr>
            </w:pPr>
            <w:r w:rsidRPr="00D27705">
              <w:rPr>
                <w:sz w:val="18"/>
                <w:szCs w:val="18"/>
              </w:rPr>
              <w:t>26. Saint Bonaventure tells us that in the end we should not pray for light, but for “raging fire”. </w:t>
            </w:r>
            <w:bookmarkStart w:id="38"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38"/>
            <w:r w:rsidRPr="00D27705">
              <w:rPr>
                <w:sz w:val="18"/>
                <w:szCs w:val="18"/>
              </w:rPr>
              <w:t> He teaches that, “faith is in the intellect, in such a way as to provoke affection. In this sense, for example, the knowledge that Christ died for us does not remain knowledge, but necessarily becomes affection, love”. </w:t>
            </w:r>
            <w:bookmarkStart w:id="39"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39"/>
            <w:r w:rsidRPr="00D27705">
              <w:rPr>
                <w:sz w:val="18"/>
                <w:szCs w:val="18"/>
              </w:rPr>
              <w:t> Along the same lines, Saint John Henry Newman took as his motto the phrase </w:t>
            </w:r>
            <w:r w:rsidRPr="00D27705">
              <w:rPr>
                <w:i/>
                <w:iCs/>
                <w:sz w:val="18"/>
                <w:szCs w:val="18"/>
              </w:rPr>
              <w:t xml:space="preserve">Cor ad </w:t>
            </w:r>
            <w:proofErr w:type="spellStart"/>
            <w:r w:rsidRPr="00D27705">
              <w:rPr>
                <w:i/>
                <w:iCs/>
                <w:sz w:val="18"/>
                <w:szCs w:val="18"/>
              </w:rPr>
              <w:t>cor</w:t>
            </w:r>
            <w:proofErr w:type="spellEnd"/>
            <w:r w:rsidRPr="00D27705">
              <w:rPr>
                <w:i/>
                <w:iCs/>
                <w:sz w:val="18"/>
                <w:szCs w:val="18"/>
              </w:rPr>
              <w:t xml:space="preserve"> loquitur</w:t>
            </w:r>
            <w:r w:rsidRPr="00D27705">
              <w:rPr>
                <w:sz w:val="18"/>
                <w:szCs w:val="18"/>
              </w:rPr>
              <w:t xml:space="preserve">, since, beyond all our thoughts and ideas, the Lord saves us by speaking to our hearts from his Sacred Heart. This realization led him, the distinguished intellectual, to recognize that his deepest encounter with himself and with the Lord came not from his reading or reflection, but from his prayerful dialogue, heart to heart, with Christ, alive and present. It was in the Eucharist that Newman encountered the living heart of Jesus, capable of setting us free, giving meaning to each moment of our lives, and bestowing true peace: “O most Sacred, most loving Heart of Jesus, Thou art concealed in the Holy Eucharist, and Thou </w:t>
            </w:r>
            <w:proofErr w:type="spellStart"/>
            <w:r w:rsidRPr="00D27705">
              <w:rPr>
                <w:sz w:val="18"/>
                <w:szCs w:val="18"/>
              </w:rPr>
              <w:t>beatest</w:t>
            </w:r>
            <w:proofErr w:type="spellEnd"/>
            <w:r w:rsidRPr="00D27705">
              <w:rPr>
                <w:sz w:val="18"/>
                <w:szCs w:val="18"/>
              </w:rPr>
              <w:t xml:space="preserve"> for us still… I worship Thee then with all my best love and awe, with my fervent affection, with my most subdued, most resolved will. O my God, when Thou dost condescend to suffer me to receive Thee, to eat and drink Thee, and Thou for a while </w:t>
            </w:r>
            <w:proofErr w:type="spellStart"/>
            <w:r w:rsidRPr="00D27705">
              <w:rPr>
                <w:sz w:val="18"/>
                <w:szCs w:val="18"/>
              </w:rPr>
              <w:t>takest</w:t>
            </w:r>
            <w:proofErr w:type="spellEnd"/>
            <w:r w:rsidRPr="00D27705">
              <w:rPr>
                <w:sz w:val="18"/>
                <w:szCs w:val="18"/>
              </w:rPr>
              <w:t xml:space="preserve">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40"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40"/>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41"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1"/>
            <w:r w:rsidRPr="00D27705">
              <w:rPr>
                <w:sz w:val="18"/>
                <w:szCs w:val="18"/>
              </w:rPr>
              <w:t> </w:t>
            </w:r>
            <w:proofErr w:type="spellStart"/>
            <w:r w:rsidRPr="00D27705">
              <w:rPr>
                <w:i/>
                <w:iCs/>
                <w:sz w:val="18"/>
                <w:szCs w:val="18"/>
              </w:rPr>
              <w:t>Itinerarium</w:t>
            </w:r>
            <w:proofErr w:type="spellEnd"/>
            <w:r w:rsidRPr="00D27705">
              <w:rPr>
                <w:i/>
                <w:iCs/>
                <w:sz w:val="18"/>
                <w:szCs w:val="18"/>
              </w:rPr>
              <w:t xml:space="preserve"> Mentis in Deum</w:t>
            </w:r>
            <w:r w:rsidRPr="00D27705">
              <w:rPr>
                <w:sz w:val="18"/>
                <w:szCs w:val="18"/>
              </w:rPr>
              <w:t>, VII, 6. </w:t>
            </w:r>
          </w:p>
          <w:bookmarkStart w:id="42"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2"/>
            <w:r w:rsidRPr="00D27705">
              <w:rPr>
                <w:sz w:val="18"/>
                <w:szCs w:val="18"/>
              </w:rPr>
              <w:t> ID., </w:t>
            </w:r>
            <w:proofErr w:type="spellStart"/>
            <w:r w:rsidRPr="00D27705">
              <w:rPr>
                <w:i/>
                <w:iCs/>
                <w:sz w:val="18"/>
                <w:szCs w:val="18"/>
              </w:rPr>
              <w:t>Proemium</w:t>
            </w:r>
            <w:proofErr w:type="spellEnd"/>
            <w:r w:rsidRPr="00D27705">
              <w:rPr>
                <w:i/>
                <w:iCs/>
                <w:sz w:val="18"/>
                <w:szCs w:val="18"/>
              </w:rPr>
              <w:t xml:space="preserve"> in I Sent</w:t>
            </w:r>
            <w:r w:rsidRPr="00D27705">
              <w:rPr>
                <w:sz w:val="18"/>
                <w:szCs w:val="18"/>
              </w:rPr>
              <w:t>., q. 3. </w:t>
            </w:r>
          </w:p>
          <w:bookmarkStart w:id="43"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43"/>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704CF3EC" w14:textId="77777777" w:rsidR="004E588F" w:rsidRPr="00486A10" w:rsidRDefault="004E588F" w:rsidP="00C82D0E">
            <w:pPr>
              <w:spacing w:line="240" w:lineRule="exact"/>
              <w:ind w:hanging="1"/>
              <w:rPr>
                <w:sz w:val="18"/>
                <w:szCs w:val="18"/>
              </w:rPr>
            </w:pP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17EE509E" w:rsidR="004E588F" w:rsidRPr="00915CE9" w:rsidRDefault="00E861A2" w:rsidP="006741EB">
            <w:pPr>
              <w:spacing w:line="240" w:lineRule="exact"/>
              <w:ind w:left="2"/>
              <w:rPr>
                <w:sz w:val="18"/>
                <w:szCs w:val="18"/>
              </w:rPr>
            </w:pPr>
            <w:r w:rsidRPr="00E861A2">
              <w:rPr>
                <w:sz w:val="18"/>
                <w:szCs w:val="18"/>
              </w:rPr>
              <w:t xml:space="preserve">27. Before the heart of Jesus, living and present, our mind, enlightened by the Spirit, grows in the understanding of his words and our will is moved to put them into practice. This could easily remain on the level of a kind of self-reliant moralism. Hearing and tasting the Lord, and paying him due </w:t>
            </w:r>
            <w:proofErr w:type="spellStart"/>
            <w:r w:rsidRPr="00E861A2">
              <w:rPr>
                <w:sz w:val="18"/>
                <w:szCs w:val="18"/>
              </w:rPr>
              <w:t>honour</w:t>
            </w:r>
            <w:proofErr w:type="spellEnd"/>
            <w:r w:rsidRPr="00E861A2">
              <w:rPr>
                <w:sz w:val="18"/>
                <w:szCs w:val="18"/>
              </w:rPr>
              <w:t>, however, is a matter of the heart. 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77777777" w:rsidR="004E588F" w:rsidRPr="00486A10" w:rsidRDefault="004E588F" w:rsidP="00C82D0E">
            <w:pPr>
              <w:spacing w:line="240" w:lineRule="exact"/>
              <w:ind w:hanging="1"/>
              <w:rPr>
                <w:sz w:val="18"/>
                <w:szCs w:val="18"/>
              </w:rPr>
            </w:pP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15CE9" w:rsidRDefault="002450DE" w:rsidP="006741EB">
            <w:pPr>
              <w:spacing w:line="240" w:lineRule="exact"/>
              <w:ind w:left="2"/>
              <w:rPr>
                <w:sz w:val="18"/>
                <w:szCs w:val="18"/>
              </w:rPr>
            </w:pPr>
            <w:r w:rsidRPr="002450DE">
              <w:rPr>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77777777" w:rsidR="004E588F" w:rsidRPr="00486A10" w:rsidRDefault="004E588F" w:rsidP="00C82D0E">
            <w:pPr>
              <w:spacing w:line="240" w:lineRule="exact"/>
              <w:ind w:hanging="1"/>
              <w:rPr>
                <w:sz w:val="18"/>
                <w:szCs w:val="18"/>
              </w:rPr>
            </w:pP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A412F94"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 Reconciliation and peace are also born of the heart. The heart of Christ is “ecstasy”, openness, gift and encounter. In that heart, we learn to relate to one another in wholesome and happy ways, and to build up in this world God’s kingdom of love and justice. 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51A06041" w14:textId="77777777" w:rsidR="004E588F" w:rsidRPr="00486A10" w:rsidRDefault="004E588F" w:rsidP="00C82D0E">
            <w:pPr>
              <w:spacing w:line="240" w:lineRule="exact"/>
              <w:ind w:hanging="1"/>
              <w:rPr>
                <w:sz w:val="18"/>
                <w:szCs w:val="18"/>
              </w:rPr>
            </w:pP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77777777" w:rsidR="004E588F" w:rsidRDefault="00F04EC2" w:rsidP="006741EB">
            <w:pPr>
              <w:spacing w:line="240" w:lineRule="exact"/>
              <w:ind w:left="2"/>
              <w:rPr>
                <w:sz w:val="18"/>
                <w:szCs w:val="18"/>
              </w:rPr>
            </w:pPr>
            <w:r w:rsidRPr="00F04EC2">
              <w:rPr>
                <w:sz w:val="18"/>
                <w:szCs w:val="18"/>
              </w:rPr>
              <w:t>29. Taking the heart seriously, then, has consequences for society as a whole. </w:t>
            </w:r>
            <w:hyperlink r:id="rId19" w:history="1">
              <w:r w:rsidRPr="00F04EC2">
                <w:rPr>
                  <w:rStyle w:val="a3"/>
                  <w:sz w:val="18"/>
                  <w:szCs w:val="18"/>
                </w:rPr>
                <w:t>The Second Vatican Council</w:t>
              </w:r>
            </w:hyperlink>
            <w:r w:rsidRPr="00F04EC2">
              <w:rPr>
                <w:sz w:val="18"/>
                <w:szCs w:val="18"/>
              </w:rPr>
              <w:t xml:space="preserve"> teaches that, “every one of us needs a change of heart; we must set our gaze on the whole world and look to those tasks we can all perform together in order to bring about the betterment of our </w:t>
            </w:r>
            <w:r w:rsidRPr="00F04EC2">
              <w:rPr>
                <w:sz w:val="18"/>
                <w:szCs w:val="18"/>
              </w:rPr>
              <w:lastRenderedPageBreak/>
              <w:t>race”. </w:t>
            </w:r>
            <w:bookmarkStart w:id="44"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44"/>
            <w:r w:rsidRPr="00F04EC2">
              <w:rPr>
                <w:sz w:val="18"/>
                <w:szCs w:val="18"/>
              </w:rPr>
              <w:t> For “the imbalances affecting the world today are in fact a symptom of a deeper imbalance rooted in the human heart”. </w:t>
            </w:r>
            <w:bookmarkStart w:id="45"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45"/>
            <w:r w:rsidRPr="00F04EC2">
              <w:rPr>
                <w:sz w:val="18"/>
                <w:szCs w:val="18"/>
              </w:rPr>
              <w:t> In pondering the tragedies afflicting our world, the Council urges us to return to the heart. 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46"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46"/>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47"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47"/>
            <w:r w:rsidRPr="00EF7388">
              <w:rPr>
                <w:sz w:val="18"/>
                <w:szCs w:val="18"/>
              </w:rPr>
              <w:t> Pastoral Constitution </w:t>
            </w:r>
            <w:hyperlink r:id="rId20" w:history="1">
              <w:r w:rsidRPr="00EF7388">
                <w:rPr>
                  <w:rStyle w:val="a3"/>
                  <w:i/>
                  <w:iCs/>
                  <w:sz w:val="18"/>
                  <w:szCs w:val="18"/>
                </w:rPr>
                <w:t>Gaudium et Spes</w:t>
              </w:r>
            </w:hyperlink>
            <w:r w:rsidRPr="00EF7388">
              <w:rPr>
                <w:sz w:val="18"/>
                <w:szCs w:val="18"/>
              </w:rPr>
              <w:t>, 82. </w:t>
            </w:r>
          </w:p>
          <w:bookmarkStart w:id="48"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48"/>
            <w:r w:rsidRPr="00EF7388">
              <w:rPr>
                <w:sz w:val="18"/>
                <w:szCs w:val="18"/>
              </w:rPr>
              <w:t> </w:t>
            </w:r>
            <w:hyperlink r:id="rId21" w:history="1">
              <w:r w:rsidRPr="00EF7388">
                <w:rPr>
                  <w:rStyle w:val="a3"/>
                  <w:sz w:val="18"/>
                  <w:szCs w:val="18"/>
                </w:rPr>
                <w:t>Ibid</w:t>
              </w:r>
            </w:hyperlink>
            <w:r w:rsidRPr="00EF7388">
              <w:rPr>
                <w:sz w:val="18"/>
                <w:szCs w:val="18"/>
              </w:rPr>
              <w:t>., 10. </w:t>
            </w:r>
          </w:p>
          <w:bookmarkStart w:id="49"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49"/>
            <w:r w:rsidRPr="00EF7388">
              <w:rPr>
                <w:sz w:val="18"/>
                <w:szCs w:val="18"/>
              </w:rPr>
              <w:t> </w:t>
            </w:r>
            <w:hyperlink r:id="rId22"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0E74696C" w14:textId="77777777" w:rsidR="004E588F" w:rsidRPr="00486A10" w:rsidRDefault="004E588F" w:rsidP="00C82D0E">
            <w:pPr>
              <w:spacing w:line="240" w:lineRule="exact"/>
              <w:ind w:hanging="1"/>
              <w:rPr>
                <w:sz w:val="18"/>
                <w:szCs w:val="18"/>
              </w:rPr>
            </w:pP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7777777" w:rsidR="004E588F" w:rsidRDefault="00996D51" w:rsidP="006741EB">
            <w:pPr>
              <w:spacing w:line="240" w:lineRule="exact"/>
              <w:ind w:left="2"/>
              <w:rPr>
                <w:sz w:val="18"/>
                <w:szCs w:val="18"/>
              </w:rPr>
            </w:pPr>
            <w:r w:rsidRPr="00996D51">
              <w:rPr>
                <w:sz w:val="18"/>
                <w:szCs w:val="18"/>
              </w:rPr>
              <w:t>30. This in no way implies an undue reliance on our own abilities. Let us never forget that our hearts are not self-sufficient, but frail and wounded. They possess an ontological dignity, yet at the same time must seek an ever more dignified life. </w:t>
            </w:r>
            <w:bookmarkStart w:id="50"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50"/>
            <w:r w:rsidRPr="00996D51">
              <w:rPr>
                <w:sz w:val="18"/>
                <w:szCs w:val="18"/>
              </w:rPr>
              <w:t> The Second Vatican Council points out that “the ferment of the Gospel has aroused and continues to arouse in human hearts an unquenchable thirst for human dignity”. </w:t>
            </w:r>
            <w:bookmarkStart w:id="51"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51"/>
            <w:r w:rsidRPr="00996D51">
              <w:rPr>
                <w:sz w:val="18"/>
                <w:szCs w:val="18"/>
              </w:rPr>
              <w:t> Yet to live in accordance with this dignity, it is not enough to know the Gospel or to carry out mechanically its demands. We need the help of God’s love. Let us turn, then, to the heart of Christ, that core of his being, which is a blazing furnace of divine and human love and the most sublime fulfilment to which humanity can aspire.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52"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52"/>
            <w:r w:rsidRPr="008111F1">
              <w:rPr>
                <w:sz w:val="18"/>
                <w:szCs w:val="18"/>
              </w:rPr>
              <w:t> Cf. DICASTERY FOR THE DOCTRINE OF THE FAITH, Declaration </w:t>
            </w:r>
            <w:r w:rsidRPr="008111F1">
              <w:rPr>
                <w:i/>
                <w:iCs/>
                <w:sz w:val="18"/>
                <w:szCs w:val="18"/>
              </w:rPr>
              <w:t xml:space="preserve">Dignitas </w:t>
            </w:r>
            <w:proofErr w:type="spellStart"/>
            <w:r w:rsidRPr="008111F1">
              <w:rPr>
                <w:i/>
                <w:iCs/>
                <w:sz w:val="18"/>
                <w:szCs w:val="18"/>
              </w:rPr>
              <w:t>Infinita</w:t>
            </w:r>
            <w:proofErr w:type="spellEnd"/>
            <w:r w:rsidRPr="008111F1">
              <w:rPr>
                <w:i/>
                <w:iCs/>
                <w:sz w:val="18"/>
                <w:szCs w:val="18"/>
              </w:rPr>
              <w:t> </w:t>
            </w:r>
            <w:r w:rsidRPr="008111F1">
              <w:rPr>
                <w:sz w:val="18"/>
                <w:szCs w:val="18"/>
              </w:rPr>
              <w:t>(2 April 2024), 8. Cf. </w:t>
            </w:r>
            <w:proofErr w:type="spellStart"/>
            <w:r w:rsidRPr="008111F1">
              <w:rPr>
                <w:i/>
                <w:iCs/>
                <w:sz w:val="18"/>
                <w:szCs w:val="18"/>
              </w:rPr>
              <w:t>L’Osservatore</w:t>
            </w:r>
            <w:proofErr w:type="spellEnd"/>
            <w:r w:rsidRPr="008111F1">
              <w:rPr>
                <w:i/>
                <w:iCs/>
                <w:sz w:val="18"/>
                <w:szCs w:val="18"/>
              </w:rPr>
              <w:t xml:space="preserve"> Romano</w:t>
            </w:r>
            <w:r w:rsidRPr="008111F1">
              <w:rPr>
                <w:sz w:val="18"/>
                <w:szCs w:val="18"/>
              </w:rPr>
              <w:t>, 8 April 2024. </w:t>
            </w:r>
          </w:p>
          <w:bookmarkStart w:id="53"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53"/>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5A607FC5" w14:textId="77777777" w:rsidR="004E588F" w:rsidRPr="00486A10" w:rsidRDefault="004E588F" w:rsidP="00C82D0E">
            <w:pPr>
              <w:spacing w:line="240" w:lineRule="exact"/>
              <w:ind w:hanging="1"/>
              <w:rPr>
                <w:sz w:val="18"/>
                <w:szCs w:val="18"/>
              </w:rPr>
            </w:pP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77777777" w:rsidR="004E588F" w:rsidRDefault="008111F1" w:rsidP="006741EB">
            <w:pPr>
              <w:spacing w:line="240" w:lineRule="exact"/>
              <w:ind w:left="2"/>
              <w:rPr>
                <w:sz w:val="18"/>
                <w:szCs w:val="18"/>
              </w:rPr>
            </w:pPr>
            <w:r w:rsidRPr="008111F1">
              <w:rPr>
                <w:sz w:val="18"/>
                <w:szCs w:val="18"/>
              </w:rPr>
              <w:t xml:space="preserve">31. In the end, that Sacred Heart is the unifying principle of all reality, since “Christ is the heart of the world, and the paschal mystery of his death and resurrection is the </w:t>
            </w:r>
            <w:proofErr w:type="spellStart"/>
            <w:r w:rsidRPr="008111F1">
              <w:rPr>
                <w:sz w:val="18"/>
                <w:szCs w:val="18"/>
              </w:rPr>
              <w:t>centre</w:t>
            </w:r>
            <w:proofErr w:type="spellEnd"/>
            <w:r w:rsidRPr="008111F1">
              <w:rPr>
                <w:sz w:val="18"/>
                <w:szCs w:val="18"/>
              </w:rPr>
              <w:t xml:space="preserve"> of history, which, because of him, is a history of salvation”. </w:t>
            </w:r>
            <w:bookmarkStart w:id="54"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54"/>
            <w:r w:rsidRPr="008111F1">
              <w:rPr>
                <w:sz w:val="18"/>
                <w:szCs w:val="18"/>
              </w:rPr>
              <w:t> All creatures “are moving forward with us and through us towards a common point of arrival, which is God, in that transcendent fullness where the risen Christ embraces and illumines all things”. </w:t>
            </w:r>
            <w:bookmarkStart w:id="55"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55"/>
            <w:r w:rsidRPr="008111F1">
              <w:rPr>
                <w:sz w:val="18"/>
                <w:szCs w:val="18"/>
              </w:rPr>
              <w:t> In the presence of the heart of Christ, I once more ask the Lord to have mercy on this suffering world in which he chose to dwell as one of us. 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56"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56"/>
            <w:r w:rsidRPr="00B96C2A">
              <w:rPr>
                <w:sz w:val="18"/>
                <w:szCs w:val="18"/>
              </w:rPr>
              <w:t> SAINT JOHN PAUL II, </w:t>
            </w:r>
            <w:hyperlink r:id="rId23" w:history="1">
              <w:r w:rsidRPr="00B96C2A">
                <w:rPr>
                  <w:rStyle w:val="a3"/>
                  <w:i/>
                  <w:iCs/>
                  <w:sz w:val="18"/>
                  <w:szCs w:val="18"/>
                </w:rPr>
                <w:t>Angelus</w:t>
              </w:r>
            </w:hyperlink>
            <w:r w:rsidRPr="00B96C2A">
              <w:rPr>
                <w:sz w:val="18"/>
                <w:szCs w:val="18"/>
              </w:rPr>
              <w:t>, 28 June 1998: </w:t>
            </w:r>
            <w:proofErr w:type="spellStart"/>
            <w:r w:rsidRPr="00B96C2A">
              <w:rPr>
                <w:i/>
                <w:iCs/>
                <w:sz w:val="18"/>
                <w:szCs w:val="18"/>
              </w:rPr>
              <w:t>L’Osservatore</w:t>
            </w:r>
            <w:proofErr w:type="spellEnd"/>
            <w:r w:rsidRPr="00B96C2A">
              <w:rPr>
                <w:i/>
                <w:iCs/>
                <w:sz w:val="18"/>
                <w:szCs w:val="18"/>
              </w:rPr>
              <w:t xml:space="preserve"> Romano</w:t>
            </w:r>
            <w:r w:rsidRPr="00B96C2A">
              <w:rPr>
                <w:sz w:val="18"/>
                <w:szCs w:val="18"/>
              </w:rPr>
              <w:t>, 30 June-1 July 1998, p. 7. </w:t>
            </w:r>
          </w:p>
          <w:bookmarkStart w:id="57"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57"/>
            <w:r w:rsidRPr="00B96C2A">
              <w:rPr>
                <w:sz w:val="18"/>
                <w:szCs w:val="18"/>
              </w:rPr>
              <w:t> Encyclical Letter </w:t>
            </w:r>
            <w:hyperlink r:id="rId24"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6D69067B" w14:textId="77777777" w:rsidR="004E588F" w:rsidRPr="00486A10" w:rsidRDefault="004E588F" w:rsidP="00C82D0E">
            <w:pPr>
              <w:spacing w:line="240" w:lineRule="exact"/>
              <w:ind w:hanging="1"/>
              <w:rPr>
                <w:sz w:val="18"/>
                <w:szCs w:val="18"/>
              </w:rPr>
            </w:pP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8117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D02CC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B63021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E8D9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486A10"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25"/>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1188B" w14:textId="77777777" w:rsidR="00EC7F48" w:rsidRDefault="00EC7F48" w:rsidP="004445F2">
      <w:r>
        <w:separator/>
      </w:r>
    </w:p>
  </w:endnote>
  <w:endnote w:type="continuationSeparator" w:id="0">
    <w:p w14:paraId="7BF129A3" w14:textId="77777777" w:rsidR="00EC7F48" w:rsidRDefault="00EC7F48" w:rsidP="004445F2">
      <w:r>
        <w:continuationSeparator/>
      </w:r>
    </w:p>
  </w:endnote>
  <w:endnote w:type="continuationNotice" w:id="1">
    <w:p w14:paraId="792B4873" w14:textId="77777777" w:rsidR="00EC7F48" w:rsidRDefault="00EC7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1B43" w14:textId="77777777" w:rsidR="00EC7F48" w:rsidRDefault="00EC7F48" w:rsidP="004445F2">
      <w:r>
        <w:separator/>
      </w:r>
    </w:p>
  </w:footnote>
  <w:footnote w:type="continuationSeparator" w:id="0">
    <w:p w14:paraId="58B8F242" w14:textId="77777777" w:rsidR="00EC7F48" w:rsidRDefault="00EC7F48" w:rsidP="004445F2">
      <w:r>
        <w:continuationSeparator/>
      </w:r>
    </w:p>
  </w:footnote>
  <w:footnote w:type="continuationNotice" w:id="1">
    <w:p w14:paraId="18AC9CF0" w14:textId="77777777" w:rsidR="00EC7F48" w:rsidRDefault="00EC7F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3AC"/>
    <w:rsid w:val="00000F1F"/>
    <w:rsid w:val="00001410"/>
    <w:rsid w:val="00002355"/>
    <w:rsid w:val="00002421"/>
    <w:rsid w:val="000025D2"/>
    <w:rsid w:val="00002F08"/>
    <w:rsid w:val="00002F2B"/>
    <w:rsid w:val="00002FE9"/>
    <w:rsid w:val="0000311B"/>
    <w:rsid w:val="000031EF"/>
    <w:rsid w:val="0000329D"/>
    <w:rsid w:val="00003656"/>
    <w:rsid w:val="00003844"/>
    <w:rsid w:val="00003F52"/>
    <w:rsid w:val="00004472"/>
    <w:rsid w:val="000045EF"/>
    <w:rsid w:val="0000461C"/>
    <w:rsid w:val="00004621"/>
    <w:rsid w:val="00004807"/>
    <w:rsid w:val="00004B47"/>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7C5"/>
    <w:rsid w:val="00010B95"/>
    <w:rsid w:val="00010BB3"/>
    <w:rsid w:val="000118DC"/>
    <w:rsid w:val="000118FC"/>
    <w:rsid w:val="00011E5C"/>
    <w:rsid w:val="00011EF8"/>
    <w:rsid w:val="00011F4D"/>
    <w:rsid w:val="000125BC"/>
    <w:rsid w:val="00012C3D"/>
    <w:rsid w:val="00012D96"/>
    <w:rsid w:val="00012DCC"/>
    <w:rsid w:val="00013006"/>
    <w:rsid w:val="00013742"/>
    <w:rsid w:val="00013AF4"/>
    <w:rsid w:val="000140BF"/>
    <w:rsid w:val="000144F0"/>
    <w:rsid w:val="00014761"/>
    <w:rsid w:val="00014919"/>
    <w:rsid w:val="0001507F"/>
    <w:rsid w:val="000150E4"/>
    <w:rsid w:val="000150EA"/>
    <w:rsid w:val="00015218"/>
    <w:rsid w:val="000158C3"/>
    <w:rsid w:val="0001590D"/>
    <w:rsid w:val="00015DE4"/>
    <w:rsid w:val="0001608F"/>
    <w:rsid w:val="000160EF"/>
    <w:rsid w:val="00016706"/>
    <w:rsid w:val="00016AB9"/>
    <w:rsid w:val="00017048"/>
    <w:rsid w:val="00017244"/>
    <w:rsid w:val="000176A2"/>
    <w:rsid w:val="000178DC"/>
    <w:rsid w:val="00017B2A"/>
    <w:rsid w:val="00017D80"/>
    <w:rsid w:val="0002005D"/>
    <w:rsid w:val="00020117"/>
    <w:rsid w:val="00020594"/>
    <w:rsid w:val="00020A83"/>
    <w:rsid w:val="00020F3C"/>
    <w:rsid w:val="00022278"/>
    <w:rsid w:val="000227C9"/>
    <w:rsid w:val="00022EF5"/>
    <w:rsid w:val="00023024"/>
    <w:rsid w:val="000231CD"/>
    <w:rsid w:val="0002328D"/>
    <w:rsid w:val="00023846"/>
    <w:rsid w:val="00023B0B"/>
    <w:rsid w:val="00023BBB"/>
    <w:rsid w:val="00023CB1"/>
    <w:rsid w:val="000240A8"/>
    <w:rsid w:val="00024636"/>
    <w:rsid w:val="000247FB"/>
    <w:rsid w:val="000253A0"/>
    <w:rsid w:val="00025909"/>
    <w:rsid w:val="00025A24"/>
    <w:rsid w:val="00025DCD"/>
    <w:rsid w:val="0002605E"/>
    <w:rsid w:val="0002621D"/>
    <w:rsid w:val="00026A1D"/>
    <w:rsid w:val="00027096"/>
    <w:rsid w:val="00027A3A"/>
    <w:rsid w:val="0003006F"/>
    <w:rsid w:val="000305B4"/>
    <w:rsid w:val="00030759"/>
    <w:rsid w:val="00030BED"/>
    <w:rsid w:val="00030D52"/>
    <w:rsid w:val="00031251"/>
    <w:rsid w:val="00031627"/>
    <w:rsid w:val="00031A39"/>
    <w:rsid w:val="000321AA"/>
    <w:rsid w:val="000322E7"/>
    <w:rsid w:val="000323E2"/>
    <w:rsid w:val="000326F3"/>
    <w:rsid w:val="00032F0B"/>
    <w:rsid w:val="0003354F"/>
    <w:rsid w:val="00033610"/>
    <w:rsid w:val="00033C45"/>
    <w:rsid w:val="00033D70"/>
    <w:rsid w:val="00033FF0"/>
    <w:rsid w:val="00034527"/>
    <w:rsid w:val="00034C97"/>
    <w:rsid w:val="0003564F"/>
    <w:rsid w:val="00035865"/>
    <w:rsid w:val="00036722"/>
    <w:rsid w:val="0003691C"/>
    <w:rsid w:val="00036982"/>
    <w:rsid w:val="00036D0F"/>
    <w:rsid w:val="00036F97"/>
    <w:rsid w:val="00037296"/>
    <w:rsid w:val="00037C3D"/>
    <w:rsid w:val="0004006A"/>
    <w:rsid w:val="000401C4"/>
    <w:rsid w:val="000401D0"/>
    <w:rsid w:val="0004029C"/>
    <w:rsid w:val="0004032E"/>
    <w:rsid w:val="000413E8"/>
    <w:rsid w:val="00041794"/>
    <w:rsid w:val="00041851"/>
    <w:rsid w:val="00041C1E"/>
    <w:rsid w:val="00041D74"/>
    <w:rsid w:val="00042980"/>
    <w:rsid w:val="00042F1F"/>
    <w:rsid w:val="000430E7"/>
    <w:rsid w:val="0004319C"/>
    <w:rsid w:val="00043504"/>
    <w:rsid w:val="00043AFA"/>
    <w:rsid w:val="00043EAB"/>
    <w:rsid w:val="00044480"/>
    <w:rsid w:val="0004449B"/>
    <w:rsid w:val="00044560"/>
    <w:rsid w:val="000446F1"/>
    <w:rsid w:val="00044902"/>
    <w:rsid w:val="00045229"/>
    <w:rsid w:val="00045337"/>
    <w:rsid w:val="000456AA"/>
    <w:rsid w:val="000457FA"/>
    <w:rsid w:val="0004580F"/>
    <w:rsid w:val="000459DB"/>
    <w:rsid w:val="000461EB"/>
    <w:rsid w:val="00046486"/>
    <w:rsid w:val="000466AD"/>
    <w:rsid w:val="00046926"/>
    <w:rsid w:val="00046A62"/>
    <w:rsid w:val="00046AD2"/>
    <w:rsid w:val="00047257"/>
    <w:rsid w:val="0004761E"/>
    <w:rsid w:val="00047826"/>
    <w:rsid w:val="00047A4C"/>
    <w:rsid w:val="000500BC"/>
    <w:rsid w:val="00050135"/>
    <w:rsid w:val="000502AC"/>
    <w:rsid w:val="00050650"/>
    <w:rsid w:val="00050740"/>
    <w:rsid w:val="00050F32"/>
    <w:rsid w:val="000512A5"/>
    <w:rsid w:val="000512C9"/>
    <w:rsid w:val="000515B3"/>
    <w:rsid w:val="00051C05"/>
    <w:rsid w:val="00051D29"/>
    <w:rsid w:val="0005258A"/>
    <w:rsid w:val="0005293C"/>
    <w:rsid w:val="00052B65"/>
    <w:rsid w:val="00052D67"/>
    <w:rsid w:val="00052DD0"/>
    <w:rsid w:val="00052EC4"/>
    <w:rsid w:val="00053E93"/>
    <w:rsid w:val="00054C57"/>
    <w:rsid w:val="00054E73"/>
    <w:rsid w:val="00054F2C"/>
    <w:rsid w:val="00055297"/>
    <w:rsid w:val="00055AD7"/>
    <w:rsid w:val="00055E8F"/>
    <w:rsid w:val="00055E92"/>
    <w:rsid w:val="0005618D"/>
    <w:rsid w:val="00056523"/>
    <w:rsid w:val="000569A7"/>
    <w:rsid w:val="00056DD7"/>
    <w:rsid w:val="000572A5"/>
    <w:rsid w:val="00057665"/>
    <w:rsid w:val="000579D8"/>
    <w:rsid w:val="000600CF"/>
    <w:rsid w:val="000605FB"/>
    <w:rsid w:val="000607C5"/>
    <w:rsid w:val="0006091D"/>
    <w:rsid w:val="00060A9A"/>
    <w:rsid w:val="00061F87"/>
    <w:rsid w:val="00061FCE"/>
    <w:rsid w:val="00061FDD"/>
    <w:rsid w:val="0006239F"/>
    <w:rsid w:val="00062C66"/>
    <w:rsid w:val="00062F40"/>
    <w:rsid w:val="00063137"/>
    <w:rsid w:val="000634C0"/>
    <w:rsid w:val="0006366F"/>
    <w:rsid w:val="00063D05"/>
    <w:rsid w:val="000645C0"/>
    <w:rsid w:val="00064C11"/>
    <w:rsid w:val="00064CC6"/>
    <w:rsid w:val="0006515A"/>
    <w:rsid w:val="00065365"/>
    <w:rsid w:val="00065BE3"/>
    <w:rsid w:val="00065BFA"/>
    <w:rsid w:val="00066C01"/>
    <w:rsid w:val="00066CE9"/>
    <w:rsid w:val="00067055"/>
    <w:rsid w:val="000675CE"/>
    <w:rsid w:val="00067617"/>
    <w:rsid w:val="000678AC"/>
    <w:rsid w:val="00067FBB"/>
    <w:rsid w:val="00067FD3"/>
    <w:rsid w:val="00070DD3"/>
    <w:rsid w:val="00070DF8"/>
    <w:rsid w:val="00071358"/>
    <w:rsid w:val="00071646"/>
    <w:rsid w:val="000716B0"/>
    <w:rsid w:val="00071C71"/>
    <w:rsid w:val="00071F53"/>
    <w:rsid w:val="00072069"/>
    <w:rsid w:val="00072121"/>
    <w:rsid w:val="00072783"/>
    <w:rsid w:val="00072BA9"/>
    <w:rsid w:val="00072CAB"/>
    <w:rsid w:val="00072DCF"/>
    <w:rsid w:val="00072FC5"/>
    <w:rsid w:val="000731E2"/>
    <w:rsid w:val="000739E8"/>
    <w:rsid w:val="00073C60"/>
    <w:rsid w:val="00074048"/>
    <w:rsid w:val="00075170"/>
    <w:rsid w:val="000752E4"/>
    <w:rsid w:val="0007574B"/>
    <w:rsid w:val="00075905"/>
    <w:rsid w:val="00075DE6"/>
    <w:rsid w:val="00075FAE"/>
    <w:rsid w:val="0007640A"/>
    <w:rsid w:val="000766DA"/>
    <w:rsid w:val="00076BF8"/>
    <w:rsid w:val="00077419"/>
    <w:rsid w:val="00077608"/>
    <w:rsid w:val="0007760E"/>
    <w:rsid w:val="000778AF"/>
    <w:rsid w:val="00077A3F"/>
    <w:rsid w:val="00077A89"/>
    <w:rsid w:val="0008048B"/>
    <w:rsid w:val="00080858"/>
    <w:rsid w:val="0008120F"/>
    <w:rsid w:val="000812BF"/>
    <w:rsid w:val="00081736"/>
    <w:rsid w:val="00081D60"/>
    <w:rsid w:val="0008261E"/>
    <w:rsid w:val="00082FF4"/>
    <w:rsid w:val="00083D93"/>
    <w:rsid w:val="000840CB"/>
    <w:rsid w:val="00084326"/>
    <w:rsid w:val="00084480"/>
    <w:rsid w:val="000845AA"/>
    <w:rsid w:val="00084A92"/>
    <w:rsid w:val="00084D78"/>
    <w:rsid w:val="00085001"/>
    <w:rsid w:val="00085CCE"/>
    <w:rsid w:val="00085FB8"/>
    <w:rsid w:val="00086421"/>
    <w:rsid w:val="000868D5"/>
    <w:rsid w:val="00086D20"/>
    <w:rsid w:val="00086FC8"/>
    <w:rsid w:val="000870AE"/>
    <w:rsid w:val="000871B7"/>
    <w:rsid w:val="000876F9"/>
    <w:rsid w:val="00087B33"/>
    <w:rsid w:val="00087DAE"/>
    <w:rsid w:val="00087F9F"/>
    <w:rsid w:val="00090A57"/>
    <w:rsid w:val="00091E6C"/>
    <w:rsid w:val="00091E9E"/>
    <w:rsid w:val="000927BF"/>
    <w:rsid w:val="00092B92"/>
    <w:rsid w:val="00093830"/>
    <w:rsid w:val="00094334"/>
    <w:rsid w:val="000948AC"/>
    <w:rsid w:val="00094B9C"/>
    <w:rsid w:val="00094FE3"/>
    <w:rsid w:val="000951C6"/>
    <w:rsid w:val="0009520C"/>
    <w:rsid w:val="000952E8"/>
    <w:rsid w:val="00095FE5"/>
    <w:rsid w:val="000961E5"/>
    <w:rsid w:val="0009665F"/>
    <w:rsid w:val="00096955"/>
    <w:rsid w:val="00096D8D"/>
    <w:rsid w:val="00096E20"/>
    <w:rsid w:val="00096F66"/>
    <w:rsid w:val="00097586"/>
    <w:rsid w:val="00097C57"/>
    <w:rsid w:val="00097F1A"/>
    <w:rsid w:val="000A001C"/>
    <w:rsid w:val="000A007E"/>
    <w:rsid w:val="000A01F6"/>
    <w:rsid w:val="000A0477"/>
    <w:rsid w:val="000A065C"/>
    <w:rsid w:val="000A0CE5"/>
    <w:rsid w:val="000A1499"/>
    <w:rsid w:val="000A16B5"/>
    <w:rsid w:val="000A16BA"/>
    <w:rsid w:val="000A1F01"/>
    <w:rsid w:val="000A1FE3"/>
    <w:rsid w:val="000A20E3"/>
    <w:rsid w:val="000A212E"/>
    <w:rsid w:val="000A23A4"/>
    <w:rsid w:val="000A25B3"/>
    <w:rsid w:val="000A2913"/>
    <w:rsid w:val="000A2CAF"/>
    <w:rsid w:val="000A2E08"/>
    <w:rsid w:val="000A31AE"/>
    <w:rsid w:val="000A33D2"/>
    <w:rsid w:val="000A3566"/>
    <w:rsid w:val="000A3B9C"/>
    <w:rsid w:val="000A4694"/>
    <w:rsid w:val="000A4807"/>
    <w:rsid w:val="000A4965"/>
    <w:rsid w:val="000A49F1"/>
    <w:rsid w:val="000A5C7E"/>
    <w:rsid w:val="000A60B9"/>
    <w:rsid w:val="000A61A0"/>
    <w:rsid w:val="000A651B"/>
    <w:rsid w:val="000A6770"/>
    <w:rsid w:val="000A6772"/>
    <w:rsid w:val="000A6DA0"/>
    <w:rsid w:val="000A6E96"/>
    <w:rsid w:val="000A6F29"/>
    <w:rsid w:val="000A7055"/>
    <w:rsid w:val="000A7417"/>
    <w:rsid w:val="000A7609"/>
    <w:rsid w:val="000A7719"/>
    <w:rsid w:val="000B012B"/>
    <w:rsid w:val="000B0133"/>
    <w:rsid w:val="000B0A67"/>
    <w:rsid w:val="000B0F59"/>
    <w:rsid w:val="000B1059"/>
    <w:rsid w:val="000B151C"/>
    <w:rsid w:val="000B1FA9"/>
    <w:rsid w:val="000B2302"/>
    <w:rsid w:val="000B2E11"/>
    <w:rsid w:val="000B3403"/>
    <w:rsid w:val="000B347B"/>
    <w:rsid w:val="000B367B"/>
    <w:rsid w:val="000B41A4"/>
    <w:rsid w:val="000B41E1"/>
    <w:rsid w:val="000B4264"/>
    <w:rsid w:val="000B426F"/>
    <w:rsid w:val="000B4425"/>
    <w:rsid w:val="000B4434"/>
    <w:rsid w:val="000B491F"/>
    <w:rsid w:val="000B4965"/>
    <w:rsid w:val="000B4E5F"/>
    <w:rsid w:val="000B59B2"/>
    <w:rsid w:val="000B5A64"/>
    <w:rsid w:val="000B5B45"/>
    <w:rsid w:val="000B5CF1"/>
    <w:rsid w:val="000B5DC2"/>
    <w:rsid w:val="000B6277"/>
    <w:rsid w:val="000B65C3"/>
    <w:rsid w:val="000B6792"/>
    <w:rsid w:val="000B7775"/>
    <w:rsid w:val="000B7825"/>
    <w:rsid w:val="000B7A09"/>
    <w:rsid w:val="000B7D4F"/>
    <w:rsid w:val="000B7E7A"/>
    <w:rsid w:val="000B7F27"/>
    <w:rsid w:val="000C002F"/>
    <w:rsid w:val="000C0275"/>
    <w:rsid w:val="000C07EF"/>
    <w:rsid w:val="000C11B5"/>
    <w:rsid w:val="000C1724"/>
    <w:rsid w:val="000C1AA6"/>
    <w:rsid w:val="000C1D13"/>
    <w:rsid w:val="000C1F1C"/>
    <w:rsid w:val="000C21C4"/>
    <w:rsid w:val="000C2503"/>
    <w:rsid w:val="000C26B4"/>
    <w:rsid w:val="000C2BFE"/>
    <w:rsid w:val="000C3379"/>
    <w:rsid w:val="000C36A2"/>
    <w:rsid w:val="000C3704"/>
    <w:rsid w:val="000C3997"/>
    <w:rsid w:val="000C3D32"/>
    <w:rsid w:val="000C4674"/>
    <w:rsid w:val="000C46D9"/>
    <w:rsid w:val="000C4A7A"/>
    <w:rsid w:val="000C4F4F"/>
    <w:rsid w:val="000C54D3"/>
    <w:rsid w:val="000C5751"/>
    <w:rsid w:val="000C58DC"/>
    <w:rsid w:val="000C5B3C"/>
    <w:rsid w:val="000C5C15"/>
    <w:rsid w:val="000C5DE2"/>
    <w:rsid w:val="000C6203"/>
    <w:rsid w:val="000C63FD"/>
    <w:rsid w:val="000C651D"/>
    <w:rsid w:val="000C6D7D"/>
    <w:rsid w:val="000C6FD7"/>
    <w:rsid w:val="000C7227"/>
    <w:rsid w:val="000C760D"/>
    <w:rsid w:val="000C7E10"/>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4E45"/>
    <w:rsid w:val="000D5047"/>
    <w:rsid w:val="000D5147"/>
    <w:rsid w:val="000D5210"/>
    <w:rsid w:val="000D5447"/>
    <w:rsid w:val="000D55B8"/>
    <w:rsid w:val="000D5993"/>
    <w:rsid w:val="000D59D7"/>
    <w:rsid w:val="000D6967"/>
    <w:rsid w:val="000D6EE4"/>
    <w:rsid w:val="000D6F50"/>
    <w:rsid w:val="000D6FDE"/>
    <w:rsid w:val="000D70AD"/>
    <w:rsid w:val="000D70B7"/>
    <w:rsid w:val="000D7255"/>
    <w:rsid w:val="000D7439"/>
    <w:rsid w:val="000D7570"/>
    <w:rsid w:val="000D7901"/>
    <w:rsid w:val="000D7BC3"/>
    <w:rsid w:val="000E020C"/>
    <w:rsid w:val="000E0318"/>
    <w:rsid w:val="000E0326"/>
    <w:rsid w:val="000E073B"/>
    <w:rsid w:val="000E0C61"/>
    <w:rsid w:val="000E10D2"/>
    <w:rsid w:val="000E1C13"/>
    <w:rsid w:val="000E1C85"/>
    <w:rsid w:val="000E1C94"/>
    <w:rsid w:val="000E1EA1"/>
    <w:rsid w:val="000E25AD"/>
    <w:rsid w:val="000E2860"/>
    <w:rsid w:val="000E286A"/>
    <w:rsid w:val="000E2DA4"/>
    <w:rsid w:val="000E2EB5"/>
    <w:rsid w:val="000E38A3"/>
    <w:rsid w:val="000E3EE3"/>
    <w:rsid w:val="000E43C6"/>
    <w:rsid w:val="000E45DB"/>
    <w:rsid w:val="000E461C"/>
    <w:rsid w:val="000E465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F0100"/>
    <w:rsid w:val="000F0D6E"/>
    <w:rsid w:val="000F154D"/>
    <w:rsid w:val="000F1D0C"/>
    <w:rsid w:val="000F1F59"/>
    <w:rsid w:val="000F237E"/>
    <w:rsid w:val="000F23B7"/>
    <w:rsid w:val="000F2D3A"/>
    <w:rsid w:val="000F2EC1"/>
    <w:rsid w:val="000F2FE7"/>
    <w:rsid w:val="000F3495"/>
    <w:rsid w:val="000F3576"/>
    <w:rsid w:val="000F4CCC"/>
    <w:rsid w:val="000F4EFA"/>
    <w:rsid w:val="000F56AB"/>
    <w:rsid w:val="000F57EB"/>
    <w:rsid w:val="000F5955"/>
    <w:rsid w:val="000F5CCB"/>
    <w:rsid w:val="000F5DE1"/>
    <w:rsid w:val="000F6193"/>
    <w:rsid w:val="000F6B9A"/>
    <w:rsid w:val="000F7424"/>
    <w:rsid w:val="000F764E"/>
    <w:rsid w:val="000F7DFB"/>
    <w:rsid w:val="000F7EEB"/>
    <w:rsid w:val="001000B8"/>
    <w:rsid w:val="00100C25"/>
    <w:rsid w:val="00100E57"/>
    <w:rsid w:val="00100E85"/>
    <w:rsid w:val="00100F7A"/>
    <w:rsid w:val="001010BD"/>
    <w:rsid w:val="001014AC"/>
    <w:rsid w:val="00101AE4"/>
    <w:rsid w:val="00102041"/>
    <w:rsid w:val="00102242"/>
    <w:rsid w:val="0010252D"/>
    <w:rsid w:val="00102D46"/>
    <w:rsid w:val="00103487"/>
    <w:rsid w:val="001034E2"/>
    <w:rsid w:val="001037D5"/>
    <w:rsid w:val="00103FF2"/>
    <w:rsid w:val="0010417D"/>
    <w:rsid w:val="00104ACC"/>
    <w:rsid w:val="00104FD0"/>
    <w:rsid w:val="00105011"/>
    <w:rsid w:val="0010528D"/>
    <w:rsid w:val="00105D54"/>
    <w:rsid w:val="00105E16"/>
    <w:rsid w:val="001061A9"/>
    <w:rsid w:val="00106760"/>
    <w:rsid w:val="00106BC0"/>
    <w:rsid w:val="00106D35"/>
    <w:rsid w:val="00107281"/>
    <w:rsid w:val="001077F5"/>
    <w:rsid w:val="00107A18"/>
    <w:rsid w:val="00107CCD"/>
    <w:rsid w:val="00110E28"/>
    <w:rsid w:val="00111042"/>
    <w:rsid w:val="00111B23"/>
    <w:rsid w:val="00112059"/>
    <w:rsid w:val="00112579"/>
    <w:rsid w:val="0011384F"/>
    <w:rsid w:val="00113BEB"/>
    <w:rsid w:val="00113C40"/>
    <w:rsid w:val="00113D79"/>
    <w:rsid w:val="00114732"/>
    <w:rsid w:val="00114A6F"/>
    <w:rsid w:val="001150E9"/>
    <w:rsid w:val="00115446"/>
    <w:rsid w:val="00115496"/>
    <w:rsid w:val="0011596B"/>
    <w:rsid w:val="00115B0B"/>
    <w:rsid w:val="001162AE"/>
    <w:rsid w:val="00116EE9"/>
    <w:rsid w:val="00116F95"/>
    <w:rsid w:val="00117058"/>
    <w:rsid w:val="001170C9"/>
    <w:rsid w:val="001174B9"/>
    <w:rsid w:val="00117508"/>
    <w:rsid w:val="0011757A"/>
    <w:rsid w:val="001179AF"/>
    <w:rsid w:val="00117A16"/>
    <w:rsid w:val="00117A56"/>
    <w:rsid w:val="001204B5"/>
    <w:rsid w:val="00120BF8"/>
    <w:rsid w:val="00121554"/>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447"/>
    <w:rsid w:val="00123AB9"/>
    <w:rsid w:val="00123D1D"/>
    <w:rsid w:val="00124537"/>
    <w:rsid w:val="00124B4B"/>
    <w:rsid w:val="00124C6A"/>
    <w:rsid w:val="00124E5F"/>
    <w:rsid w:val="00125122"/>
    <w:rsid w:val="00125682"/>
    <w:rsid w:val="00126481"/>
    <w:rsid w:val="001265BE"/>
    <w:rsid w:val="001277EC"/>
    <w:rsid w:val="00130327"/>
    <w:rsid w:val="00130528"/>
    <w:rsid w:val="00132B87"/>
    <w:rsid w:val="00133653"/>
    <w:rsid w:val="0013419A"/>
    <w:rsid w:val="00134394"/>
    <w:rsid w:val="001344EC"/>
    <w:rsid w:val="00134567"/>
    <w:rsid w:val="00134C25"/>
    <w:rsid w:val="0013531E"/>
    <w:rsid w:val="001359CA"/>
    <w:rsid w:val="00135A05"/>
    <w:rsid w:val="00135DCF"/>
    <w:rsid w:val="00135E63"/>
    <w:rsid w:val="001367D6"/>
    <w:rsid w:val="001369CA"/>
    <w:rsid w:val="001371B6"/>
    <w:rsid w:val="001375D7"/>
    <w:rsid w:val="001379B7"/>
    <w:rsid w:val="00137D04"/>
    <w:rsid w:val="00137F28"/>
    <w:rsid w:val="001404DC"/>
    <w:rsid w:val="001406EA"/>
    <w:rsid w:val="0014075A"/>
    <w:rsid w:val="001409D4"/>
    <w:rsid w:val="001416C5"/>
    <w:rsid w:val="00141C63"/>
    <w:rsid w:val="00141F22"/>
    <w:rsid w:val="00142019"/>
    <w:rsid w:val="00142212"/>
    <w:rsid w:val="0014244A"/>
    <w:rsid w:val="001425D7"/>
    <w:rsid w:val="00142B98"/>
    <w:rsid w:val="001430F3"/>
    <w:rsid w:val="00143448"/>
    <w:rsid w:val="00143E29"/>
    <w:rsid w:val="00143F15"/>
    <w:rsid w:val="00143F1C"/>
    <w:rsid w:val="00144132"/>
    <w:rsid w:val="001445B8"/>
    <w:rsid w:val="00145013"/>
    <w:rsid w:val="00145A13"/>
    <w:rsid w:val="00145AAE"/>
    <w:rsid w:val="00145C06"/>
    <w:rsid w:val="00145C96"/>
    <w:rsid w:val="00145CDF"/>
    <w:rsid w:val="00145F5F"/>
    <w:rsid w:val="001465A7"/>
    <w:rsid w:val="00146973"/>
    <w:rsid w:val="001469EF"/>
    <w:rsid w:val="00146A8F"/>
    <w:rsid w:val="00146E18"/>
    <w:rsid w:val="0014740C"/>
    <w:rsid w:val="00147D02"/>
    <w:rsid w:val="001500D7"/>
    <w:rsid w:val="00150389"/>
    <w:rsid w:val="0015038F"/>
    <w:rsid w:val="00150FEC"/>
    <w:rsid w:val="00151420"/>
    <w:rsid w:val="0015142B"/>
    <w:rsid w:val="0015157F"/>
    <w:rsid w:val="0015175E"/>
    <w:rsid w:val="00151A0D"/>
    <w:rsid w:val="00152317"/>
    <w:rsid w:val="0015295E"/>
    <w:rsid w:val="00152B7A"/>
    <w:rsid w:val="00152D1B"/>
    <w:rsid w:val="00152F21"/>
    <w:rsid w:val="001532E6"/>
    <w:rsid w:val="001533BC"/>
    <w:rsid w:val="001536B1"/>
    <w:rsid w:val="0015375D"/>
    <w:rsid w:val="00153B1D"/>
    <w:rsid w:val="00153C05"/>
    <w:rsid w:val="00153CB7"/>
    <w:rsid w:val="00154077"/>
    <w:rsid w:val="001540D5"/>
    <w:rsid w:val="00154231"/>
    <w:rsid w:val="0015429D"/>
    <w:rsid w:val="00154DA7"/>
    <w:rsid w:val="00155069"/>
    <w:rsid w:val="00155473"/>
    <w:rsid w:val="0015581B"/>
    <w:rsid w:val="00155AFE"/>
    <w:rsid w:val="00155E89"/>
    <w:rsid w:val="001564E2"/>
    <w:rsid w:val="00156847"/>
    <w:rsid w:val="001568AC"/>
    <w:rsid w:val="00156A8E"/>
    <w:rsid w:val="00157A69"/>
    <w:rsid w:val="0016011F"/>
    <w:rsid w:val="001601F1"/>
    <w:rsid w:val="001602D2"/>
    <w:rsid w:val="00160500"/>
    <w:rsid w:val="001606E5"/>
    <w:rsid w:val="0016074D"/>
    <w:rsid w:val="00160C90"/>
    <w:rsid w:val="0016101A"/>
    <w:rsid w:val="00161133"/>
    <w:rsid w:val="001618A8"/>
    <w:rsid w:val="00161EE1"/>
    <w:rsid w:val="00161F80"/>
    <w:rsid w:val="00162223"/>
    <w:rsid w:val="001624BF"/>
    <w:rsid w:val="001628D7"/>
    <w:rsid w:val="00162A7A"/>
    <w:rsid w:val="00162DE6"/>
    <w:rsid w:val="00162EA8"/>
    <w:rsid w:val="001630B8"/>
    <w:rsid w:val="001632D4"/>
    <w:rsid w:val="0016330C"/>
    <w:rsid w:val="001635A4"/>
    <w:rsid w:val="00163A73"/>
    <w:rsid w:val="00163ADE"/>
    <w:rsid w:val="00163DCC"/>
    <w:rsid w:val="001648BE"/>
    <w:rsid w:val="00164BA2"/>
    <w:rsid w:val="00164CC3"/>
    <w:rsid w:val="0016552F"/>
    <w:rsid w:val="00165BCC"/>
    <w:rsid w:val="00165E98"/>
    <w:rsid w:val="0016659B"/>
    <w:rsid w:val="001665E9"/>
    <w:rsid w:val="0016701F"/>
    <w:rsid w:val="0016763B"/>
    <w:rsid w:val="00167784"/>
    <w:rsid w:val="00167A4A"/>
    <w:rsid w:val="00167AD3"/>
    <w:rsid w:val="00167E62"/>
    <w:rsid w:val="00167EE1"/>
    <w:rsid w:val="0017034E"/>
    <w:rsid w:val="00170372"/>
    <w:rsid w:val="001707C4"/>
    <w:rsid w:val="0017083D"/>
    <w:rsid w:val="00170B54"/>
    <w:rsid w:val="00171191"/>
    <w:rsid w:val="00171719"/>
    <w:rsid w:val="001718E5"/>
    <w:rsid w:val="00171D59"/>
    <w:rsid w:val="00171FCE"/>
    <w:rsid w:val="00172183"/>
    <w:rsid w:val="00172DF2"/>
    <w:rsid w:val="00173186"/>
    <w:rsid w:val="00173ACA"/>
    <w:rsid w:val="00174502"/>
    <w:rsid w:val="00174B1F"/>
    <w:rsid w:val="00175092"/>
    <w:rsid w:val="0017593C"/>
    <w:rsid w:val="00175A30"/>
    <w:rsid w:val="00175A4F"/>
    <w:rsid w:val="001762D1"/>
    <w:rsid w:val="00176301"/>
    <w:rsid w:val="00176929"/>
    <w:rsid w:val="00176A50"/>
    <w:rsid w:val="00176C6D"/>
    <w:rsid w:val="0017704B"/>
    <w:rsid w:val="001770AF"/>
    <w:rsid w:val="00177E5D"/>
    <w:rsid w:val="0018004A"/>
    <w:rsid w:val="00180BAC"/>
    <w:rsid w:val="00181281"/>
    <w:rsid w:val="00181311"/>
    <w:rsid w:val="001819EA"/>
    <w:rsid w:val="00182DB1"/>
    <w:rsid w:val="00183179"/>
    <w:rsid w:val="00183538"/>
    <w:rsid w:val="0018353C"/>
    <w:rsid w:val="00183574"/>
    <w:rsid w:val="0018383D"/>
    <w:rsid w:val="001838B1"/>
    <w:rsid w:val="001839EB"/>
    <w:rsid w:val="00183E88"/>
    <w:rsid w:val="001843BF"/>
    <w:rsid w:val="001846DA"/>
    <w:rsid w:val="00184997"/>
    <w:rsid w:val="00184D6B"/>
    <w:rsid w:val="00184DC8"/>
    <w:rsid w:val="001858B2"/>
    <w:rsid w:val="00185BAC"/>
    <w:rsid w:val="001861F8"/>
    <w:rsid w:val="00186206"/>
    <w:rsid w:val="001866B9"/>
    <w:rsid w:val="00186855"/>
    <w:rsid w:val="00186C82"/>
    <w:rsid w:val="00186D04"/>
    <w:rsid w:val="0018720A"/>
    <w:rsid w:val="0018729C"/>
    <w:rsid w:val="001872EB"/>
    <w:rsid w:val="0018744D"/>
    <w:rsid w:val="00187D8C"/>
    <w:rsid w:val="001909E5"/>
    <w:rsid w:val="00190D58"/>
    <w:rsid w:val="00191281"/>
    <w:rsid w:val="00191299"/>
    <w:rsid w:val="0019182B"/>
    <w:rsid w:val="0019191E"/>
    <w:rsid w:val="001919A7"/>
    <w:rsid w:val="00191D1A"/>
    <w:rsid w:val="00192379"/>
    <w:rsid w:val="001923BB"/>
    <w:rsid w:val="00192A4B"/>
    <w:rsid w:val="00193504"/>
    <w:rsid w:val="0019388F"/>
    <w:rsid w:val="0019391D"/>
    <w:rsid w:val="00194019"/>
    <w:rsid w:val="00194235"/>
    <w:rsid w:val="00194805"/>
    <w:rsid w:val="00195407"/>
    <w:rsid w:val="00195432"/>
    <w:rsid w:val="0019555D"/>
    <w:rsid w:val="00195CF8"/>
    <w:rsid w:val="001969A9"/>
    <w:rsid w:val="00196F3E"/>
    <w:rsid w:val="00197259"/>
    <w:rsid w:val="00197280"/>
    <w:rsid w:val="00197710"/>
    <w:rsid w:val="0019798F"/>
    <w:rsid w:val="00197A28"/>
    <w:rsid w:val="00197C97"/>
    <w:rsid w:val="001A006A"/>
    <w:rsid w:val="001A03E5"/>
    <w:rsid w:val="001A0475"/>
    <w:rsid w:val="001A086F"/>
    <w:rsid w:val="001A092D"/>
    <w:rsid w:val="001A0950"/>
    <w:rsid w:val="001A0967"/>
    <w:rsid w:val="001A0A10"/>
    <w:rsid w:val="001A0ACA"/>
    <w:rsid w:val="001A0B64"/>
    <w:rsid w:val="001A0B87"/>
    <w:rsid w:val="001A0C80"/>
    <w:rsid w:val="001A0CD7"/>
    <w:rsid w:val="001A150D"/>
    <w:rsid w:val="001A17E3"/>
    <w:rsid w:val="001A1A68"/>
    <w:rsid w:val="001A1D00"/>
    <w:rsid w:val="001A2450"/>
    <w:rsid w:val="001A2848"/>
    <w:rsid w:val="001A3456"/>
    <w:rsid w:val="001A3885"/>
    <w:rsid w:val="001A3B5F"/>
    <w:rsid w:val="001A3E2F"/>
    <w:rsid w:val="001A3EB7"/>
    <w:rsid w:val="001A4200"/>
    <w:rsid w:val="001A45D0"/>
    <w:rsid w:val="001A4A25"/>
    <w:rsid w:val="001A4A42"/>
    <w:rsid w:val="001A4A58"/>
    <w:rsid w:val="001A50B5"/>
    <w:rsid w:val="001A5855"/>
    <w:rsid w:val="001A5A42"/>
    <w:rsid w:val="001A5AB3"/>
    <w:rsid w:val="001A6198"/>
    <w:rsid w:val="001A61D2"/>
    <w:rsid w:val="001A6B0D"/>
    <w:rsid w:val="001A6BF3"/>
    <w:rsid w:val="001A705E"/>
    <w:rsid w:val="001A7830"/>
    <w:rsid w:val="001A7840"/>
    <w:rsid w:val="001A7CE3"/>
    <w:rsid w:val="001B039F"/>
    <w:rsid w:val="001B0911"/>
    <w:rsid w:val="001B147F"/>
    <w:rsid w:val="001B1C73"/>
    <w:rsid w:val="001B1D66"/>
    <w:rsid w:val="001B1DC8"/>
    <w:rsid w:val="001B2174"/>
    <w:rsid w:val="001B236B"/>
    <w:rsid w:val="001B2E2D"/>
    <w:rsid w:val="001B30D4"/>
    <w:rsid w:val="001B3131"/>
    <w:rsid w:val="001B3688"/>
    <w:rsid w:val="001B3829"/>
    <w:rsid w:val="001B3C00"/>
    <w:rsid w:val="001B3E3A"/>
    <w:rsid w:val="001B44F3"/>
    <w:rsid w:val="001B469B"/>
    <w:rsid w:val="001B4807"/>
    <w:rsid w:val="001B4A36"/>
    <w:rsid w:val="001B4E82"/>
    <w:rsid w:val="001B5651"/>
    <w:rsid w:val="001B58E7"/>
    <w:rsid w:val="001B629F"/>
    <w:rsid w:val="001B64D6"/>
    <w:rsid w:val="001B752C"/>
    <w:rsid w:val="001B779B"/>
    <w:rsid w:val="001B7B4C"/>
    <w:rsid w:val="001C0037"/>
    <w:rsid w:val="001C02D4"/>
    <w:rsid w:val="001C04EB"/>
    <w:rsid w:val="001C0E5F"/>
    <w:rsid w:val="001C10DB"/>
    <w:rsid w:val="001C13D4"/>
    <w:rsid w:val="001C17D6"/>
    <w:rsid w:val="001C1B0D"/>
    <w:rsid w:val="001C2AD2"/>
    <w:rsid w:val="001C2BE4"/>
    <w:rsid w:val="001C2FA1"/>
    <w:rsid w:val="001C30EB"/>
    <w:rsid w:val="001C3B0D"/>
    <w:rsid w:val="001C3C3D"/>
    <w:rsid w:val="001C3E9B"/>
    <w:rsid w:val="001C4107"/>
    <w:rsid w:val="001C413C"/>
    <w:rsid w:val="001C449A"/>
    <w:rsid w:val="001C469A"/>
    <w:rsid w:val="001C4720"/>
    <w:rsid w:val="001C49A2"/>
    <w:rsid w:val="001C4A52"/>
    <w:rsid w:val="001C5090"/>
    <w:rsid w:val="001C5259"/>
    <w:rsid w:val="001C53FA"/>
    <w:rsid w:val="001C576F"/>
    <w:rsid w:val="001C58F2"/>
    <w:rsid w:val="001C5A1C"/>
    <w:rsid w:val="001C5F31"/>
    <w:rsid w:val="001C62A3"/>
    <w:rsid w:val="001C6441"/>
    <w:rsid w:val="001C6540"/>
    <w:rsid w:val="001C7295"/>
    <w:rsid w:val="001C739E"/>
    <w:rsid w:val="001C7663"/>
    <w:rsid w:val="001C7707"/>
    <w:rsid w:val="001C7BE8"/>
    <w:rsid w:val="001C7C8D"/>
    <w:rsid w:val="001D0947"/>
    <w:rsid w:val="001D0D2C"/>
    <w:rsid w:val="001D0F4F"/>
    <w:rsid w:val="001D1264"/>
    <w:rsid w:val="001D1649"/>
    <w:rsid w:val="001D1654"/>
    <w:rsid w:val="001D17D0"/>
    <w:rsid w:val="001D17D4"/>
    <w:rsid w:val="001D18AB"/>
    <w:rsid w:val="001D19A2"/>
    <w:rsid w:val="001D1E41"/>
    <w:rsid w:val="001D1F33"/>
    <w:rsid w:val="001D20D9"/>
    <w:rsid w:val="001D257D"/>
    <w:rsid w:val="001D2DB0"/>
    <w:rsid w:val="001D3B8C"/>
    <w:rsid w:val="001D3D0A"/>
    <w:rsid w:val="001D493E"/>
    <w:rsid w:val="001D4AE2"/>
    <w:rsid w:val="001D4BA4"/>
    <w:rsid w:val="001D55A9"/>
    <w:rsid w:val="001D5E18"/>
    <w:rsid w:val="001D5E49"/>
    <w:rsid w:val="001D60D2"/>
    <w:rsid w:val="001D6139"/>
    <w:rsid w:val="001D63AF"/>
    <w:rsid w:val="001D6662"/>
    <w:rsid w:val="001D69DB"/>
    <w:rsid w:val="001D72BA"/>
    <w:rsid w:val="001D750C"/>
    <w:rsid w:val="001D76CB"/>
    <w:rsid w:val="001D7B35"/>
    <w:rsid w:val="001D7E5E"/>
    <w:rsid w:val="001E0221"/>
    <w:rsid w:val="001E05FD"/>
    <w:rsid w:val="001E09A1"/>
    <w:rsid w:val="001E0AA7"/>
    <w:rsid w:val="001E1220"/>
    <w:rsid w:val="001E146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B65"/>
    <w:rsid w:val="001E4C7C"/>
    <w:rsid w:val="001E50CD"/>
    <w:rsid w:val="001E50DB"/>
    <w:rsid w:val="001E5137"/>
    <w:rsid w:val="001E5406"/>
    <w:rsid w:val="001E5CF5"/>
    <w:rsid w:val="001E61EA"/>
    <w:rsid w:val="001E656E"/>
    <w:rsid w:val="001E6682"/>
    <w:rsid w:val="001E68F7"/>
    <w:rsid w:val="001E6A39"/>
    <w:rsid w:val="001E6A82"/>
    <w:rsid w:val="001E6B57"/>
    <w:rsid w:val="001E6C0D"/>
    <w:rsid w:val="001E6C4C"/>
    <w:rsid w:val="001E6D24"/>
    <w:rsid w:val="001E6D40"/>
    <w:rsid w:val="001E76F6"/>
    <w:rsid w:val="001E7A71"/>
    <w:rsid w:val="001F0A70"/>
    <w:rsid w:val="001F12DD"/>
    <w:rsid w:val="001F15A2"/>
    <w:rsid w:val="001F192D"/>
    <w:rsid w:val="001F1B7A"/>
    <w:rsid w:val="001F1DE6"/>
    <w:rsid w:val="001F204F"/>
    <w:rsid w:val="001F25EA"/>
    <w:rsid w:val="001F2A6C"/>
    <w:rsid w:val="001F2ECA"/>
    <w:rsid w:val="001F3115"/>
    <w:rsid w:val="001F3168"/>
    <w:rsid w:val="001F37D0"/>
    <w:rsid w:val="001F3D2E"/>
    <w:rsid w:val="001F41C0"/>
    <w:rsid w:val="001F4443"/>
    <w:rsid w:val="001F4ECC"/>
    <w:rsid w:val="001F54C2"/>
    <w:rsid w:val="001F5A08"/>
    <w:rsid w:val="001F5F58"/>
    <w:rsid w:val="001F62EA"/>
    <w:rsid w:val="001F646A"/>
    <w:rsid w:val="001F6808"/>
    <w:rsid w:val="001F68E8"/>
    <w:rsid w:val="001F6C0E"/>
    <w:rsid w:val="001F6C38"/>
    <w:rsid w:val="001F6CBD"/>
    <w:rsid w:val="001F6DF3"/>
    <w:rsid w:val="001F72BC"/>
    <w:rsid w:val="001F7411"/>
    <w:rsid w:val="001F77E5"/>
    <w:rsid w:val="001F799F"/>
    <w:rsid w:val="00200374"/>
    <w:rsid w:val="00200A80"/>
    <w:rsid w:val="00200C08"/>
    <w:rsid w:val="002022CB"/>
    <w:rsid w:val="0020242F"/>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6445"/>
    <w:rsid w:val="00206EE0"/>
    <w:rsid w:val="00207142"/>
    <w:rsid w:val="002071FE"/>
    <w:rsid w:val="0020729B"/>
    <w:rsid w:val="00207A01"/>
    <w:rsid w:val="00207DA8"/>
    <w:rsid w:val="002107E8"/>
    <w:rsid w:val="002107FB"/>
    <w:rsid w:val="00210D67"/>
    <w:rsid w:val="002111FD"/>
    <w:rsid w:val="0021141D"/>
    <w:rsid w:val="00211746"/>
    <w:rsid w:val="00211C01"/>
    <w:rsid w:val="00211DB5"/>
    <w:rsid w:val="00211DBB"/>
    <w:rsid w:val="002123FD"/>
    <w:rsid w:val="00212780"/>
    <w:rsid w:val="00212A2F"/>
    <w:rsid w:val="00212A8C"/>
    <w:rsid w:val="00213000"/>
    <w:rsid w:val="0021320A"/>
    <w:rsid w:val="00213697"/>
    <w:rsid w:val="00213B98"/>
    <w:rsid w:val="00213E79"/>
    <w:rsid w:val="00213FBA"/>
    <w:rsid w:val="00214045"/>
    <w:rsid w:val="002141F6"/>
    <w:rsid w:val="0021429F"/>
    <w:rsid w:val="0021468B"/>
    <w:rsid w:val="002146A6"/>
    <w:rsid w:val="00214B56"/>
    <w:rsid w:val="002151B6"/>
    <w:rsid w:val="00215696"/>
    <w:rsid w:val="002156D0"/>
    <w:rsid w:val="00215BDB"/>
    <w:rsid w:val="00215C4B"/>
    <w:rsid w:val="00216636"/>
    <w:rsid w:val="00216BB6"/>
    <w:rsid w:val="00216C24"/>
    <w:rsid w:val="00216C3F"/>
    <w:rsid w:val="00217684"/>
    <w:rsid w:val="0021786C"/>
    <w:rsid w:val="00217C61"/>
    <w:rsid w:val="00217F54"/>
    <w:rsid w:val="002204EB"/>
    <w:rsid w:val="002208CA"/>
    <w:rsid w:val="00221F26"/>
    <w:rsid w:val="0022235E"/>
    <w:rsid w:val="002227CD"/>
    <w:rsid w:val="00222840"/>
    <w:rsid w:val="00222E4F"/>
    <w:rsid w:val="002231D1"/>
    <w:rsid w:val="00223937"/>
    <w:rsid w:val="0022394B"/>
    <w:rsid w:val="00223A27"/>
    <w:rsid w:val="00223BD6"/>
    <w:rsid w:val="00223DCC"/>
    <w:rsid w:val="00223FB9"/>
    <w:rsid w:val="00224624"/>
    <w:rsid w:val="00224807"/>
    <w:rsid w:val="0022499C"/>
    <w:rsid w:val="00224A4E"/>
    <w:rsid w:val="00224E5A"/>
    <w:rsid w:val="00224FEE"/>
    <w:rsid w:val="0022558D"/>
    <w:rsid w:val="002257C7"/>
    <w:rsid w:val="00225870"/>
    <w:rsid w:val="00225B1F"/>
    <w:rsid w:val="00225F64"/>
    <w:rsid w:val="00225FB6"/>
    <w:rsid w:val="00226898"/>
    <w:rsid w:val="0022747E"/>
    <w:rsid w:val="002275A7"/>
    <w:rsid w:val="00227959"/>
    <w:rsid w:val="0023001A"/>
    <w:rsid w:val="00230051"/>
    <w:rsid w:val="00230288"/>
    <w:rsid w:val="00230392"/>
    <w:rsid w:val="0023057E"/>
    <w:rsid w:val="002305F9"/>
    <w:rsid w:val="00230BD5"/>
    <w:rsid w:val="00230DE4"/>
    <w:rsid w:val="00231041"/>
    <w:rsid w:val="0023173A"/>
    <w:rsid w:val="0023180E"/>
    <w:rsid w:val="00231A1D"/>
    <w:rsid w:val="00231DC5"/>
    <w:rsid w:val="00231E0A"/>
    <w:rsid w:val="00232029"/>
    <w:rsid w:val="00232056"/>
    <w:rsid w:val="0023207A"/>
    <w:rsid w:val="0023237E"/>
    <w:rsid w:val="002323CE"/>
    <w:rsid w:val="00232C77"/>
    <w:rsid w:val="00232D97"/>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5E3"/>
    <w:rsid w:val="00240053"/>
    <w:rsid w:val="0024089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3C0"/>
    <w:rsid w:val="002436C1"/>
    <w:rsid w:val="002440C7"/>
    <w:rsid w:val="00244ADD"/>
    <w:rsid w:val="00244BB9"/>
    <w:rsid w:val="00244BF8"/>
    <w:rsid w:val="00244EF7"/>
    <w:rsid w:val="00244F41"/>
    <w:rsid w:val="002450DE"/>
    <w:rsid w:val="002455BA"/>
    <w:rsid w:val="00245801"/>
    <w:rsid w:val="00245918"/>
    <w:rsid w:val="00245BDF"/>
    <w:rsid w:val="00245EA5"/>
    <w:rsid w:val="0024620B"/>
    <w:rsid w:val="00246570"/>
    <w:rsid w:val="00246C17"/>
    <w:rsid w:val="00246CF2"/>
    <w:rsid w:val="00246D9A"/>
    <w:rsid w:val="00246EBA"/>
    <w:rsid w:val="0024729D"/>
    <w:rsid w:val="002477F5"/>
    <w:rsid w:val="00247A52"/>
    <w:rsid w:val="00247B94"/>
    <w:rsid w:val="00247BBC"/>
    <w:rsid w:val="0025016B"/>
    <w:rsid w:val="002501EA"/>
    <w:rsid w:val="00250785"/>
    <w:rsid w:val="00250B18"/>
    <w:rsid w:val="00250C1B"/>
    <w:rsid w:val="00250E99"/>
    <w:rsid w:val="00250F84"/>
    <w:rsid w:val="0025112D"/>
    <w:rsid w:val="002513E7"/>
    <w:rsid w:val="0025175D"/>
    <w:rsid w:val="00251843"/>
    <w:rsid w:val="00251996"/>
    <w:rsid w:val="00251CF7"/>
    <w:rsid w:val="00252485"/>
    <w:rsid w:val="00252541"/>
    <w:rsid w:val="00252EF4"/>
    <w:rsid w:val="002534F6"/>
    <w:rsid w:val="002538E2"/>
    <w:rsid w:val="00253A12"/>
    <w:rsid w:val="00253F86"/>
    <w:rsid w:val="0025409B"/>
    <w:rsid w:val="002543BE"/>
    <w:rsid w:val="0025440B"/>
    <w:rsid w:val="002547F7"/>
    <w:rsid w:val="00254813"/>
    <w:rsid w:val="0025538D"/>
    <w:rsid w:val="002556B9"/>
    <w:rsid w:val="002559BB"/>
    <w:rsid w:val="00255AB7"/>
    <w:rsid w:val="00255C79"/>
    <w:rsid w:val="0025617C"/>
    <w:rsid w:val="002563F6"/>
    <w:rsid w:val="002564D4"/>
    <w:rsid w:val="002569B9"/>
    <w:rsid w:val="00257916"/>
    <w:rsid w:val="00257E14"/>
    <w:rsid w:val="0026010D"/>
    <w:rsid w:val="00260120"/>
    <w:rsid w:val="00260752"/>
    <w:rsid w:val="00260D46"/>
    <w:rsid w:val="002612A7"/>
    <w:rsid w:val="00261A35"/>
    <w:rsid w:val="00261AA7"/>
    <w:rsid w:val="00262187"/>
    <w:rsid w:val="00262369"/>
    <w:rsid w:val="0026257D"/>
    <w:rsid w:val="002627DC"/>
    <w:rsid w:val="00262BA2"/>
    <w:rsid w:val="00262C2B"/>
    <w:rsid w:val="0026329A"/>
    <w:rsid w:val="002632B2"/>
    <w:rsid w:val="00263385"/>
    <w:rsid w:val="002639FA"/>
    <w:rsid w:val="00263D12"/>
    <w:rsid w:val="00263DC9"/>
    <w:rsid w:val="002640B3"/>
    <w:rsid w:val="00264B87"/>
    <w:rsid w:val="00265024"/>
    <w:rsid w:val="00265148"/>
    <w:rsid w:val="002651B7"/>
    <w:rsid w:val="00265224"/>
    <w:rsid w:val="002658A1"/>
    <w:rsid w:val="00265B11"/>
    <w:rsid w:val="00266394"/>
    <w:rsid w:val="00266611"/>
    <w:rsid w:val="00266D68"/>
    <w:rsid w:val="0026709B"/>
    <w:rsid w:val="002675DC"/>
    <w:rsid w:val="00267CB4"/>
    <w:rsid w:val="00267F98"/>
    <w:rsid w:val="002701CB"/>
    <w:rsid w:val="00270725"/>
    <w:rsid w:val="00270731"/>
    <w:rsid w:val="0027094C"/>
    <w:rsid w:val="00271273"/>
    <w:rsid w:val="002712C9"/>
    <w:rsid w:val="002714DB"/>
    <w:rsid w:val="002717C4"/>
    <w:rsid w:val="00271B27"/>
    <w:rsid w:val="00271C3F"/>
    <w:rsid w:val="00271C96"/>
    <w:rsid w:val="00271D5C"/>
    <w:rsid w:val="00271FFF"/>
    <w:rsid w:val="00272219"/>
    <w:rsid w:val="00272825"/>
    <w:rsid w:val="00272B0E"/>
    <w:rsid w:val="0027301B"/>
    <w:rsid w:val="00273090"/>
    <w:rsid w:val="002736BC"/>
    <w:rsid w:val="002738FA"/>
    <w:rsid w:val="00273990"/>
    <w:rsid w:val="00274D35"/>
    <w:rsid w:val="00274DEB"/>
    <w:rsid w:val="002752A1"/>
    <w:rsid w:val="0027601A"/>
    <w:rsid w:val="00276366"/>
    <w:rsid w:val="0027641D"/>
    <w:rsid w:val="00276A4D"/>
    <w:rsid w:val="00276FBD"/>
    <w:rsid w:val="002770A2"/>
    <w:rsid w:val="002772C6"/>
    <w:rsid w:val="0027730A"/>
    <w:rsid w:val="00277801"/>
    <w:rsid w:val="00277FAC"/>
    <w:rsid w:val="00280047"/>
    <w:rsid w:val="0028040A"/>
    <w:rsid w:val="00280B6A"/>
    <w:rsid w:val="002810D0"/>
    <w:rsid w:val="002817AA"/>
    <w:rsid w:val="00281A2C"/>
    <w:rsid w:val="00281C33"/>
    <w:rsid w:val="00281EA9"/>
    <w:rsid w:val="0028216F"/>
    <w:rsid w:val="0028229F"/>
    <w:rsid w:val="00282972"/>
    <w:rsid w:val="002832A3"/>
    <w:rsid w:val="00283A26"/>
    <w:rsid w:val="00284133"/>
    <w:rsid w:val="00284292"/>
    <w:rsid w:val="0028464C"/>
    <w:rsid w:val="00284844"/>
    <w:rsid w:val="00284A12"/>
    <w:rsid w:val="00285008"/>
    <w:rsid w:val="002854A2"/>
    <w:rsid w:val="00285508"/>
    <w:rsid w:val="00285512"/>
    <w:rsid w:val="00285808"/>
    <w:rsid w:val="00285D28"/>
    <w:rsid w:val="00285D47"/>
    <w:rsid w:val="002866F2"/>
    <w:rsid w:val="00286D95"/>
    <w:rsid w:val="002877FA"/>
    <w:rsid w:val="00287903"/>
    <w:rsid w:val="002879EB"/>
    <w:rsid w:val="00287C77"/>
    <w:rsid w:val="00287FEE"/>
    <w:rsid w:val="002906F0"/>
    <w:rsid w:val="00291A37"/>
    <w:rsid w:val="00291BDD"/>
    <w:rsid w:val="00291DF6"/>
    <w:rsid w:val="002920D2"/>
    <w:rsid w:val="002920D4"/>
    <w:rsid w:val="00292436"/>
    <w:rsid w:val="0029249A"/>
    <w:rsid w:val="00292871"/>
    <w:rsid w:val="00292954"/>
    <w:rsid w:val="00292B75"/>
    <w:rsid w:val="00292CD8"/>
    <w:rsid w:val="00292E47"/>
    <w:rsid w:val="00293055"/>
    <w:rsid w:val="002930C8"/>
    <w:rsid w:val="002931C9"/>
    <w:rsid w:val="002932D0"/>
    <w:rsid w:val="00294622"/>
    <w:rsid w:val="00294BA7"/>
    <w:rsid w:val="00294BEA"/>
    <w:rsid w:val="00294C6A"/>
    <w:rsid w:val="0029508F"/>
    <w:rsid w:val="00295142"/>
    <w:rsid w:val="00295254"/>
    <w:rsid w:val="002954DD"/>
    <w:rsid w:val="0029556A"/>
    <w:rsid w:val="00295621"/>
    <w:rsid w:val="00295BBC"/>
    <w:rsid w:val="002961C4"/>
    <w:rsid w:val="0029628D"/>
    <w:rsid w:val="002967D3"/>
    <w:rsid w:val="00296F2E"/>
    <w:rsid w:val="0029714F"/>
    <w:rsid w:val="0029719F"/>
    <w:rsid w:val="0029764D"/>
    <w:rsid w:val="00297693"/>
    <w:rsid w:val="00297780"/>
    <w:rsid w:val="002979F8"/>
    <w:rsid w:val="00297B7A"/>
    <w:rsid w:val="00297D30"/>
    <w:rsid w:val="00297EC4"/>
    <w:rsid w:val="002A03D5"/>
    <w:rsid w:val="002A03E7"/>
    <w:rsid w:val="002A0D9E"/>
    <w:rsid w:val="002A1882"/>
    <w:rsid w:val="002A1CE2"/>
    <w:rsid w:val="002A1D16"/>
    <w:rsid w:val="002A1D70"/>
    <w:rsid w:val="002A1DF9"/>
    <w:rsid w:val="002A1F7D"/>
    <w:rsid w:val="002A2294"/>
    <w:rsid w:val="002A2B45"/>
    <w:rsid w:val="002A2F7E"/>
    <w:rsid w:val="002A2FC5"/>
    <w:rsid w:val="002A336C"/>
    <w:rsid w:val="002A480D"/>
    <w:rsid w:val="002A4B54"/>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30A"/>
    <w:rsid w:val="002B1AA9"/>
    <w:rsid w:val="002B214B"/>
    <w:rsid w:val="002B220F"/>
    <w:rsid w:val="002B249F"/>
    <w:rsid w:val="002B24AD"/>
    <w:rsid w:val="002B277D"/>
    <w:rsid w:val="002B2CC8"/>
    <w:rsid w:val="002B30D8"/>
    <w:rsid w:val="002B341B"/>
    <w:rsid w:val="002B351C"/>
    <w:rsid w:val="002B3C2E"/>
    <w:rsid w:val="002B506B"/>
    <w:rsid w:val="002B54AF"/>
    <w:rsid w:val="002B55DC"/>
    <w:rsid w:val="002B5651"/>
    <w:rsid w:val="002B57AE"/>
    <w:rsid w:val="002B585A"/>
    <w:rsid w:val="002B6486"/>
    <w:rsid w:val="002B6494"/>
    <w:rsid w:val="002B64B5"/>
    <w:rsid w:val="002B65B4"/>
    <w:rsid w:val="002B6679"/>
    <w:rsid w:val="002B6A65"/>
    <w:rsid w:val="002B6A75"/>
    <w:rsid w:val="002B6EE5"/>
    <w:rsid w:val="002B72B4"/>
    <w:rsid w:val="002B7598"/>
    <w:rsid w:val="002C0184"/>
    <w:rsid w:val="002C0C5B"/>
    <w:rsid w:val="002C0EC9"/>
    <w:rsid w:val="002C106F"/>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47F0"/>
    <w:rsid w:val="002C5513"/>
    <w:rsid w:val="002C5802"/>
    <w:rsid w:val="002C58C3"/>
    <w:rsid w:val="002C5C2C"/>
    <w:rsid w:val="002C5E7F"/>
    <w:rsid w:val="002C6153"/>
    <w:rsid w:val="002C6498"/>
    <w:rsid w:val="002C654A"/>
    <w:rsid w:val="002C6A26"/>
    <w:rsid w:val="002C6E06"/>
    <w:rsid w:val="002C725F"/>
    <w:rsid w:val="002C7B03"/>
    <w:rsid w:val="002D0080"/>
    <w:rsid w:val="002D0337"/>
    <w:rsid w:val="002D0F42"/>
    <w:rsid w:val="002D10C9"/>
    <w:rsid w:val="002D13AB"/>
    <w:rsid w:val="002D1416"/>
    <w:rsid w:val="002D1444"/>
    <w:rsid w:val="002D1E59"/>
    <w:rsid w:val="002D2127"/>
    <w:rsid w:val="002D215E"/>
    <w:rsid w:val="002D24AE"/>
    <w:rsid w:val="002D28AD"/>
    <w:rsid w:val="002D2A8B"/>
    <w:rsid w:val="002D2B73"/>
    <w:rsid w:val="002D2C57"/>
    <w:rsid w:val="002D2E80"/>
    <w:rsid w:val="002D2E8A"/>
    <w:rsid w:val="002D2EFA"/>
    <w:rsid w:val="002D2F3E"/>
    <w:rsid w:val="002D318D"/>
    <w:rsid w:val="002D332F"/>
    <w:rsid w:val="002D3B0F"/>
    <w:rsid w:val="002D3C5B"/>
    <w:rsid w:val="002D3D01"/>
    <w:rsid w:val="002D3DD7"/>
    <w:rsid w:val="002D3E04"/>
    <w:rsid w:val="002D41F9"/>
    <w:rsid w:val="002D474A"/>
    <w:rsid w:val="002D55A7"/>
    <w:rsid w:val="002D5678"/>
    <w:rsid w:val="002D597C"/>
    <w:rsid w:val="002D5F9F"/>
    <w:rsid w:val="002D6697"/>
    <w:rsid w:val="002D692A"/>
    <w:rsid w:val="002D6BE2"/>
    <w:rsid w:val="002D70E0"/>
    <w:rsid w:val="002D7312"/>
    <w:rsid w:val="002D76EF"/>
    <w:rsid w:val="002D776F"/>
    <w:rsid w:val="002D77A2"/>
    <w:rsid w:val="002E002F"/>
    <w:rsid w:val="002E00CF"/>
    <w:rsid w:val="002E0591"/>
    <w:rsid w:val="002E0688"/>
    <w:rsid w:val="002E07B6"/>
    <w:rsid w:val="002E0DF9"/>
    <w:rsid w:val="002E0F18"/>
    <w:rsid w:val="002E1905"/>
    <w:rsid w:val="002E1C99"/>
    <w:rsid w:val="002E1FE6"/>
    <w:rsid w:val="002E232B"/>
    <w:rsid w:val="002E2865"/>
    <w:rsid w:val="002E2B63"/>
    <w:rsid w:val="002E2D5E"/>
    <w:rsid w:val="002E3406"/>
    <w:rsid w:val="002E362C"/>
    <w:rsid w:val="002E38BC"/>
    <w:rsid w:val="002E405B"/>
    <w:rsid w:val="002E40A1"/>
    <w:rsid w:val="002E4873"/>
    <w:rsid w:val="002E4971"/>
    <w:rsid w:val="002E4DDE"/>
    <w:rsid w:val="002E4E05"/>
    <w:rsid w:val="002E4F93"/>
    <w:rsid w:val="002E576D"/>
    <w:rsid w:val="002E5B48"/>
    <w:rsid w:val="002E5C2D"/>
    <w:rsid w:val="002E6BBD"/>
    <w:rsid w:val="002E753A"/>
    <w:rsid w:val="002E773E"/>
    <w:rsid w:val="002F06FB"/>
    <w:rsid w:val="002F0742"/>
    <w:rsid w:val="002F07AD"/>
    <w:rsid w:val="002F0CFB"/>
    <w:rsid w:val="002F0D63"/>
    <w:rsid w:val="002F10D3"/>
    <w:rsid w:val="002F10E3"/>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AA1"/>
    <w:rsid w:val="002F3B1C"/>
    <w:rsid w:val="002F4B4C"/>
    <w:rsid w:val="002F4D6D"/>
    <w:rsid w:val="002F5173"/>
    <w:rsid w:val="002F52E3"/>
    <w:rsid w:val="002F5371"/>
    <w:rsid w:val="002F545D"/>
    <w:rsid w:val="002F594E"/>
    <w:rsid w:val="002F6262"/>
    <w:rsid w:val="002F62E1"/>
    <w:rsid w:val="002F6CC9"/>
    <w:rsid w:val="002F6E44"/>
    <w:rsid w:val="002F7509"/>
    <w:rsid w:val="002F754F"/>
    <w:rsid w:val="002F78A4"/>
    <w:rsid w:val="002F7988"/>
    <w:rsid w:val="002F7A26"/>
    <w:rsid w:val="002F7B7F"/>
    <w:rsid w:val="002F7E61"/>
    <w:rsid w:val="003005FD"/>
    <w:rsid w:val="00300748"/>
    <w:rsid w:val="00300D47"/>
    <w:rsid w:val="0030116B"/>
    <w:rsid w:val="003011D2"/>
    <w:rsid w:val="0030152C"/>
    <w:rsid w:val="00301693"/>
    <w:rsid w:val="00301A5D"/>
    <w:rsid w:val="00301AB2"/>
    <w:rsid w:val="00301ACD"/>
    <w:rsid w:val="00301B42"/>
    <w:rsid w:val="00302483"/>
    <w:rsid w:val="00302800"/>
    <w:rsid w:val="00302867"/>
    <w:rsid w:val="0030329F"/>
    <w:rsid w:val="003035E8"/>
    <w:rsid w:val="00303D73"/>
    <w:rsid w:val="0030421E"/>
    <w:rsid w:val="0030434A"/>
    <w:rsid w:val="0030450C"/>
    <w:rsid w:val="00304854"/>
    <w:rsid w:val="00304D6C"/>
    <w:rsid w:val="0030520C"/>
    <w:rsid w:val="003052CE"/>
    <w:rsid w:val="003052ED"/>
    <w:rsid w:val="003053EA"/>
    <w:rsid w:val="0030540B"/>
    <w:rsid w:val="00305B72"/>
    <w:rsid w:val="00306207"/>
    <w:rsid w:val="00306240"/>
    <w:rsid w:val="003065C1"/>
    <w:rsid w:val="0030680A"/>
    <w:rsid w:val="00306973"/>
    <w:rsid w:val="003069CE"/>
    <w:rsid w:val="00306A99"/>
    <w:rsid w:val="00306EC3"/>
    <w:rsid w:val="00307002"/>
    <w:rsid w:val="0030721A"/>
    <w:rsid w:val="003072C8"/>
    <w:rsid w:val="00307678"/>
    <w:rsid w:val="003078AD"/>
    <w:rsid w:val="00307988"/>
    <w:rsid w:val="00307A2F"/>
    <w:rsid w:val="00307E16"/>
    <w:rsid w:val="003100D3"/>
    <w:rsid w:val="003103CD"/>
    <w:rsid w:val="0031082B"/>
    <w:rsid w:val="00310994"/>
    <w:rsid w:val="003109E6"/>
    <w:rsid w:val="00310B25"/>
    <w:rsid w:val="0031128D"/>
    <w:rsid w:val="00311654"/>
    <w:rsid w:val="00311920"/>
    <w:rsid w:val="00311A59"/>
    <w:rsid w:val="00311ABB"/>
    <w:rsid w:val="00312323"/>
    <w:rsid w:val="00312408"/>
    <w:rsid w:val="0031265E"/>
    <w:rsid w:val="0031275C"/>
    <w:rsid w:val="003129D0"/>
    <w:rsid w:val="00312AF1"/>
    <w:rsid w:val="00312C65"/>
    <w:rsid w:val="00312C7B"/>
    <w:rsid w:val="00312DDA"/>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7A"/>
    <w:rsid w:val="00316473"/>
    <w:rsid w:val="003164D9"/>
    <w:rsid w:val="00316803"/>
    <w:rsid w:val="00316C3F"/>
    <w:rsid w:val="0031785B"/>
    <w:rsid w:val="003178E2"/>
    <w:rsid w:val="00317F78"/>
    <w:rsid w:val="00320568"/>
    <w:rsid w:val="00320BDB"/>
    <w:rsid w:val="00320DE7"/>
    <w:rsid w:val="00321122"/>
    <w:rsid w:val="003213E4"/>
    <w:rsid w:val="00321695"/>
    <w:rsid w:val="003220F4"/>
    <w:rsid w:val="00322227"/>
    <w:rsid w:val="0032292E"/>
    <w:rsid w:val="00322EDB"/>
    <w:rsid w:val="00322F64"/>
    <w:rsid w:val="003237D7"/>
    <w:rsid w:val="00323896"/>
    <w:rsid w:val="00323A80"/>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AD1"/>
    <w:rsid w:val="00330D0F"/>
    <w:rsid w:val="00331275"/>
    <w:rsid w:val="003315E4"/>
    <w:rsid w:val="0033247E"/>
    <w:rsid w:val="00332563"/>
    <w:rsid w:val="00332F4C"/>
    <w:rsid w:val="00333019"/>
    <w:rsid w:val="003331FD"/>
    <w:rsid w:val="00333912"/>
    <w:rsid w:val="003339AD"/>
    <w:rsid w:val="00333B6B"/>
    <w:rsid w:val="003340FD"/>
    <w:rsid w:val="00334866"/>
    <w:rsid w:val="00334FB5"/>
    <w:rsid w:val="003351B7"/>
    <w:rsid w:val="003356EA"/>
    <w:rsid w:val="0033570B"/>
    <w:rsid w:val="003357F8"/>
    <w:rsid w:val="00335831"/>
    <w:rsid w:val="00335C37"/>
    <w:rsid w:val="00335D74"/>
    <w:rsid w:val="00335F2A"/>
    <w:rsid w:val="00336117"/>
    <w:rsid w:val="003363DF"/>
    <w:rsid w:val="00336B09"/>
    <w:rsid w:val="00336BDA"/>
    <w:rsid w:val="00337224"/>
    <w:rsid w:val="0033758F"/>
    <w:rsid w:val="00337B92"/>
    <w:rsid w:val="0034029B"/>
    <w:rsid w:val="00340850"/>
    <w:rsid w:val="00340B60"/>
    <w:rsid w:val="003412A1"/>
    <w:rsid w:val="00341F9D"/>
    <w:rsid w:val="00342034"/>
    <w:rsid w:val="003424D1"/>
    <w:rsid w:val="003433CC"/>
    <w:rsid w:val="00343715"/>
    <w:rsid w:val="00343944"/>
    <w:rsid w:val="00343C61"/>
    <w:rsid w:val="00344862"/>
    <w:rsid w:val="00344C03"/>
    <w:rsid w:val="00345451"/>
    <w:rsid w:val="00345938"/>
    <w:rsid w:val="00345ABD"/>
    <w:rsid w:val="00345B89"/>
    <w:rsid w:val="00345DBD"/>
    <w:rsid w:val="00345E6D"/>
    <w:rsid w:val="00346617"/>
    <w:rsid w:val="003466A1"/>
    <w:rsid w:val="00346822"/>
    <w:rsid w:val="00346A33"/>
    <w:rsid w:val="00346D66"/>
    <w:rsid w:val="00346DAD"/>
    <w:rsid w:val="003470F8"/>
    <w:rsid w:val="00347375"/>
    <w:rsid w:val="003477FA"/>
    <w:rsid w:val="00347806"/>
    <w:rsid w:val="0034782A"/>
    <w:rsid w:val="003479D7"/>
    <w:rsid w:val="00347F8E"/>
    <w:rsid w:val="00347FC6"/>
    <w:rsid w:val="003505D2"/>
    <w:rsid w:val="0035060F"/>
    <w:rsid w:val="003508B0"/>
    <w:rsid w:val="00350D00"/>
    <w:rsid w:val="00350DF3"/>
    <w:rsid w:val="00350E49"/>
    <w:rsid w:val="0035109F"/>
    <w:rsid w:val="00351602"/>
    <w:rsid w:val="00351B26"/>
    <w:rsid w:val="00351E64"/>
    <w:rsid w:val="00351FDB"/>
    <w:rsid w:val="00352142"/>
    <w:rsid w:val="00352255"/>
    <w:rsid w:val="003527EA"/>
    <w:rsid w:val="003529D5"/>
    <w:rsid w:val="00352CE9"/>
    <w:rsid w:val="00353623"/>
    <w:rsid w:val="003538DB"/>
    <w:rsid w:val="003539A4"/>
    <w:rsid w:val="00353A40"/>
    <w:rsid w:val="00353A69"/>
    <w:rsid w:val="003541D5"/>
    <w:rsid w:val="003547C0"/>
    <w:rsid w:val="00354D4D"/>
    <w:rsid w:val="00354DD0"/>
    <w:rsid w:val="00354F10"/>
    <w:rsid w:val="00354FF0"/>
    <w:rsid w:val="0035519F"/>
    <w:rsid w:val="00355752"/>
    <w:rsid w:val="00355835"/>
    <w:rsid w:val="00355B04"/>
    <w:rsid w:val="003563F4"/>
    <w:rsid w:val="00356A94"/>
    <w:rsid w:val="00356AC2"/>
    <w:rsid w:val="0035731A"/>
    <w:rsid w:val="00357445"/>
    <w:rsid w:val="003576EA"/>
    <w:rsid w:val="003603E6"/>
    <w:rsid w:val="00360483"/>
    <w:rsid w:val="003604DB"/>
    <w:rsid w:val="003609A9"/>
    <w:rsid w:val="00360A4E"/>
    <w:rsid w:val="00360C87"/>
    <w:rsid w:val="00360F9C"/>
    <w:rsid w:val="00361066"/>
    <w:rsid w:val="0036181E"/>
    <w:rsid w:val="003622B5"/>
    <w:rsid w:val="0036232D"/>
    <w:rsid w:val="0036262A"/>
    <w:rsid w:val="00362692"/>
    <w:rsid w:val="003629B8"/>
    <w:rsid w:val="00362F37"/>
    <w:rsid w:val="00363470"/>
    <w:rsid w:val="00363939"/>
    <w:rsid w:val="00363A6A"/>
    <w:rsid w:val="00363AC6"/>
    <w:rsid w:val="00363B10"/>
    <w:rsid w:val="00363ED2"/>
    <w:rsid w:val="00364406"/>
    <w:rsid w:val="00364861"/>
    <w:rsid w:val="0036531C"/>
    <w:rsid w:val="003654B2"/>
    <w:rsid w:val="00365705"/>
    <w:rsid w:val="00365BB2"/>
    <w:rsid w:val="003664CA"/>
    <w:rsid w:val="003665B1"/>
    <w:rsid w:val="00366629"/>
    <w:rsid w:val="003666D6"/>
    <w:rsid w:val="00366ACF"/>
    <w:rsid w:val="00366AFC"/>
    <w:rsid w:val="00366CA6"/>
    <w:rsid w:val="003673C0"/>
    <w:rsid w:val="00367529"/>
    <w:rsid w:val="00367B18"/>
    <w:rsid w:val="00367B2F"/>
    <w:rsid w:val="00367FEC"/>
    <w:rsid w:val="0037047A"/>
    <w:rsid w:val="003706BB"/>
    <w:rsid w:val="003707B4"/>
    <w:rsid w:val="00370859"/>
    <w:rsid w:val="00370A2D"/>
    <w:rsid w:val="00370A38"/>
    <w:rsid w:val="00370D5D"/>
    <w:rsid w:val="00370F9B"/>
    <w:rsid w:val="00371137"/>
    <w:rsid w:val="00371190"/>
    <w:rsid w:val="003713A3"/>
    <w:rsid w:val="003717CF"/>
    <w:rsid w:val="0037182A"/>
    <w:rsid w:val="00371ABB"/>
    <w:rsid w:val="00371E20"/>
    <w:rsid w:val="00372A82"/>
    <w:rsid w:val="0037347A"/>
    <w:rsid w:val="0037369E"/>
    <w:rsid w:val="003737A5"/>
    <w:rsid w:val="00373A74"/>
    <w:rsid w:val="00373BEB"/>
    <w:rsid w:val="00374301"/>
    <w:rsid w:val="00374437"/>
    <w:rsid w:val="00374954"/>
    <w:rsid w:val="00374A37"/>
    <w:rsid w:val="00374C8B"/>
    <w:rsid w:val="00374DD2"/>
    <w:rsid w:val="00374E46"/>
    <w:rsid w:val="00375316"/>
    <w:rsid w:val="003758A3"/>
    <w:rsid w:val="003762DF"/>
    <w:rsid w:val="003764D8"/>
    <w:rsid w:val="003766A7"/>
    <w:rsid w:val="0037685C"/>
    <w:rsid w:val="003768E5"/>
    <w:rsid w:val="00376964"/>
    <w:rsid w:val="00376A1B"/>
    <w:rsid w:val="00376C69"/>
    <w:rsid w:val="00376F6D"/>
    <w:rsid w:val="003771C9"/>
    <w:rsid w:val="0037769C"/>
    <w:rsid w:val="00377BBE"/>
    <w:rsid w:val="00377E9A"/>
    <w:rsid w:val="003803BD"/>
    <w:rsid w:val="00380D09"/>
    <w:rsid w:val="003810EA"/>
    <w:rsid w:val="00381EE6"/>
    <w:rsid w:val="00382019"/>
    <w:rsid w:val="00382443"/>
    <w:rsid w:val="003825EC"/>
    <w:rsid w:val="0038285E"/>
    <w:rsid w:val="00382A59"/>
    <w:rsid w:val="00382BC4"/>
    <w:rsid w:val="00382DBE"/>
    <w:rsid w:val="00383137"/>
    <w:rsid w:val="003836DD"/>
    <w:rsid w:val="003837FF"/>
    <w:rsid w:val="00383E2D"/>
    <w:rsid w:val="003849FD"/>
    <w:rsid w:val="00384B2D"/>
    <w:rsid w:val="003859E4"/>
    <w:rsid w:val="00385B12"/>
    <w:rsid w:val="00385C12"/>
    <w:rsid w:val="00385CE0"/>
    <w:rsid w:val="00385FAE"/>
    <w:rsid w:val="003861CC"/>
    <w:rsid w:val="0038624B"/>
    <w:rsid w:val="00386330"/>
    <w:rsid w:val="00386972"/>
    <w:rsid w:val="00386A22"/>
    <w:rsid w:val="00386C66"/>
    <w:rsid w:val="0038735C"/>
    <w:rsid w:val="0038788A"/>
    <w:rsid w:val="00387910"/>
    <w:rsid w:val="00390001"/>
    <w:rsid w:val="00390441"/>
    <w:rsid w:val="00390636"/>
    <w:rsid w:val="00390BE3"/>
    <w:rsid w:val="00390BEB"/>
    <w:rsid w:val="003910BC"/>
    <w:rsid w:val="00391512"/>
    <w:rsid w:val="003919F3"/>
    <w:rsid w:val="00391B78"/>
    <w:rsid w:val="00391DD9"/>
    <w:rsid w:val="00391E9C"/>
    <w:rsid w:val="00392079"/>
    <w:rsid w:val="00392223"/>
    <w:rsid w:val="0039232A"/>
    <w:rsid w:val="003925FD"/>
    <w:rsid w:val="00392745"/>
    <w:rsid w:val="0039296D"/>
    <w:rsid w:val="00392A8C"/>
    <w:rsid w:val="0039314C"/>
    <w:rsid w:val="00393908"/>
    <w:rsid w:val="00393FC0"/>
    <w:rsid w:val="00394269"/>
    <w:rsid w:val="0039457F"/>
    <w:rsid w:val="00394691"/>
    <w:rsid w:val="003949E9"/>
    <w:rsid w:val="0039515E"/>
    <w:rsid w:val="003956B1"/>
    <w:rsid w:val="00395856"/>
    <w:rsid w:val="00395FAF"/>
    <w:rsid w:val="003960FF"/>
    <w:rsid w:val="003961E2"/>
    <w:rsid w:val="0039652E"/>
    <w:rsid w:val="003967C3"/>
    <w:rsid w:val="003968BF"/>
    <w:rsid w:val="00396EEF"/>
    <w:rsid w:val="00397325"/>
    <w:rsid w:val="003973CC"/>
    <w:rsid w:val="003976F7"/>
    <w:rsid w:val="00397E4F"/>
    <w:rsid w:val="003A0132"/>
    <w:rsid w:val="003A0A21"/>
    <w:rsid w:val="003A0C7B"/>
    <w:rsid w:val="003A0C99"/>
    <w:rsid w:val="003A0D75"/>
    <w:rsid w:val="003A14BF"/>
    <w:rsid w:val="003A16D6"/>
    <w:rsid w:val="003A1941"/>
    <w:rsid w:val="003A2033"/>
    <w:rsid w:val="003A2356"/>
    <w:rsid w:val="003A2A65"/>
    <w:rsid w:val="003A2D5E"/>
    <w:rsid w:val="003A304D"/>
    <w:rsid w:val="003A3EDA"/>
    <w:rsid w:val="003A4574"/>
    <w:rsid w:val="003A4AA3"/>
    <w:rsid w:val="003A588F"/>
    <w:rsid w:val="003A5BA8"/>
    <w:rsid w:val="003A5C4C"/>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5B2"/>
    <w:rsid w:val="003B0DE8"/>
    <w:rsid w:val="003B1056"/>
    <w:rsid w:val="003B14F9"/>
    <w:rsid w:val="003B226C"/>
    <w:rsid w:val="003B267D"/>
    <w:rsid w:val="003B267E"/>
    <w:rsid w:val="003B2750"/>
    <w:rsid w:val="003B2ADB"/>
    <w:rsid w:val="003B2FB1"/>
    <w:rsid w:val="003B3476"/>
    <w:rsid w:val="003B367F"/>
    <w:rsid w:val="003B47B7"/>
    <w:rsid w:val="003B5298"/>
    <w:rsid w:val="003B54A8"/>
    <w:rsid w:val="003B568C"/>
    <w:rsid w:val="003B5E73"/>
    <w:rsid w:val="003B6233"/>
    <w:rsid w:val="003B668F"/>
    <w:rsid w:val="003B68B5"/>
    <w:rsid w:val="003B6DE7"/>
    <w:rsid w:val="003B6E14"/>
    <w:rsid w:val="003B6E9A"/>
    <w:rsid w:val="003B7330"/>
    <w:rsid w:val="003B73D4"/>
    <w:rsid w:val="003B74F3"/>
    <w:rsid w:val="003B7713"/>
    <w:rsid w:val="003B7BAD"/>
    <w:rsid w:val="003C03C9"/>
    <w:rsid w:val="003C07B5"/>
    <w:rsid w:val="003C0E43"/>
    <w:rsid w:val="003C1AAD"/>
    <w:rsid w:val="003C1BBD"/>
    <w:rsid w:val="003C2089"/>
    <w:rsid w:val="003C251B"/>
    <w:rsid w:val="003C2900"/>
    <w:rsid w:val="003C2E89"/>
    <w:rsid w:val="003C33DD"/>
    <w:rsid w:val="003C3534"/>
    <w:rsid w:val="003C3881"/>
    <w:rsid w:val="003C394D"/>
    <w:rsid w:val="003C3C1C"/>
    <w:rsid w:val="003C3D36"/>
    <w:rsid w:val="003C3EFB"/>
    <w:rsid w:val="003C4072"/>
    <w:rsid w:val="003C41FC"/>
    <w:rsid w:val="003C4221"/>
    <w:rsid w:val="003C4247"/>
    <w:rsid w:val="003C4262"/>
    <w:rsid w:val="003C49FA"/>
    <w:rsid w:val="003C4B84"/>
    <w:rsid w:val="003C5000"/>
    <w:rsid w:val="003C52F6"/>
    <w:rsid w:val="003C564F"/>
    <w:rsid w:val="003C5CD7"/>
    <w:rsid w:val="003C5FE8"/>
    <w:rsid w:val="003C64DC"/>
    <w:rsid w:val="003C6FA7"/>
    <w:rsid w:val="003C72A3"/>
    <w:rsid w:val="003C7501"/>
    <w:rsid w:val="003C7D88"/>
    <w:rsid w:val="003C7E35"/>
    <w:rsid w:val="003C7E9F"/>
    <w:rsid w:val="003D00FD"/>
    <w:rsid w:val="003D0102"/>
    <w:rsid w:val="003D02F3"/>
    <w:rsid w:val="003D043F"/>
    <w:rsid w:val="003D04C6"/>
    <w:rsid w:val="003D0518"/>
    <w:rsid w:val="003D0767"/>
    <w:rsid w:val="003D1277"/>
    <w:rsid w:val="003D178A"/>
    <w:rsid w:val="003D1CC0"/>
    <w:rsid w:val="003D2B5A"/>
    <w:rsid w:val="003D2E34"/>
    <w:rsid w:val="003D3602"/>
    <w:rsid w:val="003D361D"/>
    <w:rsid w:val="003D3729"/>
    <w:rsid w:val="003D38E3"/>
    <w:rsid w:val="003D405F"/>
    <w:rsid w:val="003D40B2"/>
    <w:rsid w:val="003D4191"/>
    <w:rsid w:val="003D41C5"/>
    <w:rsid w:val="003D41EF"/>
    <w:rsid w:val="003D4543"/>
    <w:rsid w:val="003D46D0"/>
    <w:rsid w:val="003D46F7"/>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CED"/>
    <w:rsid w:val="003D7049"/>
    <w:rsid w:val="003D791E"/>
    <w:rsid w:val="003E033E"/>
    <w:rsid w:val="003E1304"/>
    <w:rsid w:val="003E1496"/>
    <w:rsid w:val="003E1562"/>
    <w:rsid w:val="003E1AEA"/>
    <w:rsid w:val="003E1B04"/>
    <w:rsid w:val="003E1B60"/>
    <w:rsid w:val="003E1C06"/>
    <w:rsid w:val="003E200B"/>
    <w:rsid w:val="003E2258"/>
    <w:rsid w:val="003E2EB2"/>
    <w:rsid w:val="003E3352"/>
    <w:rsid w:val="003E37EC"/>
    <w:rsid w:val="003E4931"/>
    <w:rsid w:val="003E4BD0"/>
    <w:rsid w:val="003E4D92"/>
    <w:rsid w:val="003E50B2"/>
    <w:rsid w:val="003E561F"/>
    <w:rsid w:val="003E5AAD"/>
    <w:rsid w:val="003E5C20"/>
    <w:rsid w:val="003E5E3D"/>
    <w:rsid w:val="003E5FBF"/>
    <w:rsid w:val="003E5FCC"/>
    <w:rsid w:val="003E643D"/>
    <w:rsid w:val="003E6581"/>
    <w:rsid w:val="003E6B61"/>
    <w:rsid w:val="003E6E19"/>
    <w:rsid w:val="003E7B07"/>
    <w:rsid w:val="003F03B0"/>
    <w:rsid w:val="003F05AC"/>
    <w:rsid w:val="003F0B5A"/>
    <w:rsid w:val="003F0CE1"/>
    <w:rsid w:val="003F0FE6"/>
    <w:rsid w:val="003F161A"/>
    <w:rsid w:val="003F1C96"/>
    <w:rsid w:val="003F204C"/>
    <w:rsid w:val="003F226B"/>
    <w:rsid w:val="003F23ED"/>
    <w:rsid w:val="003F244E"/>
    <w:rsid w:val="003F2668"/>
    <w:rsid w:val="003F2727"/>
    <w:rsid w:val="003F285C"/>
    <w:rsid w:val="003F293C"/>
    <w:rsid w:val="003F2BB8"/>
    <w:rsid w:val="003F2F39"/>
    <w:rsid w:val="003F3471"/>
    <w:rsid w:val="003F34C5"/>
    <w:rsid w:val="003F3703"/>
    <w:rsid w:val="003F391F"/>
    <w:rsid w:val="003F3B5E"/>
    <w:rsid w:val="003F3CFA"/>
    <w:rsid w:val="003F3E32"/>
    <w:rsid w:val="003F425F"/>
    <w:rsid w:val="003F47A0"/>
    <w:rsid w:val="003F4BBE"/>
    <w:rsid w:val="003F4C6D"/>
    <w:rsid w:val="003F4FAC"/>
    <w:rsid w:val="003F511D"/>
    <w:rsid w:val="003F6331"/>
    <w:rsid w:val="003F6AD0"/>
    <w:rsid w:val="003F6CD6"/>
    <w:rsid w:val="003F7099"/>
    <w:rsid w:val="003F74B4"/>
    <w:rsid w:val="003F76AC"/>
    <w:rsid w:val="00400222"/>
    <w:rsid w:val="00400B07"/>
    <w:rsid w:val="00400B5D"/>
    <w:rsid w:val="00400BDF"/>
    <w:rsid w:val="00400C81"/>
    <w:rsid w:val="00400CA0"/>
    <w:rsid w:val="004016EA"/>
    <w:rsid w:val="00401910"/>
    <w:rsid w:val="00401D38"/>
    <w:rsid w:val="00401F7B"/>
    <w:rsid w:val="00401FA8"/>
    <w:rsid w:val="004021FB"/>
    <w:rsid w:val="0040222C"/>
    <w:rsid w:val="004023C7"/>
    <w:rsid w:val="004039F3"/>
    <w:rsid w:val="00403A0D"/>
    <w:rsid w:val="004043B6"/>
    <w:rsid w:val="0040455B"/>
    <w:rsid w:val="00404636"/>
    <w:rsid w:val="00404C3A"/>
    <w:rsid w:val="00404F08"/>
    <w:rsid w:val="00404FDE"/>
    <w:rsid w:val="004050E1"/>
    <w:rsid w:val="0040553A"/>
    <w:rsid w:val="00405AB5"/>
    <w:rsid w:val="00405B7B"/>
    <w:rsid w:val="00405CD9"/>
    <w:rsid w:val="00405D1D"/>
    <w:rsid w:val="00406F70"/>
    <w:rsid w:val="00407247"/>
    <w:rsid w:val="004072B5"/>
    <w:rsid w:val="0040731E"/>
    <w:rsid w:val="004074CB"/>
    <w:rsid w:val="004076B6"/>
    <w:rsid w:val="00407767"/>
    <w:rsid w:val="00407945"/>
    <w:rsid w:val="00407E08"/>
    <w:rsid w:val="00410000"/>
    <w:rsid w:val="0041064D"/>
    <w:rsid w:val="0041085B"/>
    <w:rsid w:val="004108BC"/>
    <w:rsid w:val="00410CC3"/>
    <w:rsid w:val="00410E19"/>
    <w:rsid w:val="00411324"/>
    <w:rsid w:val="004113B2"/>
    <w:rsid w:val="004117C0"/>
    <w:rsid w:val="00411BC9"/>
    <w:rsid w:val="00411F43"/>
    <w:rsid w:val="00411FAD"/>
    <w:rsid w:val="0041220B"/>
    <w:rsid w:val="0041296F"/>
    <w:rsid w:val="00412A81"/>
    <w:rsid w:val="00412BCE"/>
    <w:rsid w:val="00412E7A"/>
    <w:rsid w:val="00412FB8"/>
    <w:rsid w:val="00413006"/>
    <w:rsid w:val="0041306D"/>
    <w:rsid w:val="004130E1"/>
    <w:rsid w:val="004138AE"/>
    <w:rsid w:val="0041396D"/>
    <w:rsid w:val="00413C13"/>
    <w:rsid w:val="00413F40"/>
    <w:rsid w:val="00413F65"/>
    <w:rsid w:val="00413F7D"/>
    <w:rsid w:val="00414312"/>
    <w:rsid w:val="004144C9"/>
    <w:rsid w:val="004156A1"/>
    <w:rsid w:val="00415833"/>
    <w:rsid w:val="00415D19"/>
    <w:rsid w:val="00416305"/>
    <w:rsid w:val="004163DE"/>
    <w:rsid w:val="0041676B"/>
    <w:rsid w:val="004168C0"/>
    <w:rsid w:val="004170EE"/>
    <w:rsid w:val="004172CD"/>
    <w:rsid w:val="00417589"/>
    <w:rsid w:val="004175DA"/>
    <w:rsid w:val="004177E6"/>
    <w:rsid w:val="0042061E"/>
    <w:rsid w:val="00420984"/>
    <w:rsid w:val="00420D44"/>
    <w:rsid w:val="00420E0A"/>
    <w:rsid w:val="004218CF"/>
    <w:rsid w:val="0042218D"/>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B99"/>
    <w:rsid w:val="00426DF3"/>
    <w:rsid w:val="00426F34"/>
    <w:rsid w:val="00427166"/>
    <w:rsid w:val="004272CD"/>
    <w:rsid w:val="00427A77"/>
    <w:rsid w:val="00427B32"/>
    <w:rsid w:val="0043023F"/>
    <w:rsid w:val="004302B2"/>
    <w:rsid w:val="00430691"/>
    <w:rsid w:val="00430697"/>
    <w:rsid w:val="004308FF"/>
    <w:rsid w:val="004319D8"/>
    <w:rsid w:val="00431F14"/>
    <w:rsid w:val="004328B6"/>
    <w:rsid w:val="00432B5E"/>
    <w:rsid w:val="00432EEE"/>
    <w:rsid w:val="00433677"/>
    <w:rsid w:val="004336FD"/>
    <w:rsid w:val="004337A5"/>
    <w:rsid w:val="004338D8"/>
    <w:rsid w:val="00433C3B"/>
    <w:rsid w:val="00433D9E"/>
    <w:rsid w:val="00433FB4"/>
    <w:rsid w:val="0043412B"/>
    <w:rsid w:val="004342C4"/>
    <w:rsid w:val="00434389"/>
    <w:rsid w:val="00434432"/>
    <w:rsid w:val="00434FCD"/>
    <w:rsid w:val="0043503A"/>
    <w:rsid w:val="004351B9"/>
    <w:rsid w:val="004353E8"/>
    <w:rsid w:val="004354D1"/>
    <w:rsid w:val="004355F7"/>
    <w:rsid w:val="004357B4"/>
    <w:rsid w:val="0043586A"/>
    <w:rsid w:val="00436933"/>
    <w:rsid w:val="00436C1E"/>
    <w:rsid w:val="00436D9A"/>
    <w:rsid w:val="00436E60"/>
    <w:rsid w:val="00436EA5"/>
    <w:rsid w:val="00436F38"/>
    <w:rsid w:val="0043739E"/>
    <w:rsid w:val="00437854"/>
    <w:rsid w:val="00437D99"/>
    <w:rsid w:val="004401DD"/>
    <w:rsid w:val="004404B5"/>
    <w:rsid w:val="00440587"/>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FBA"/>
    <w:rsid w:val="004456BE"/>
    <w:rsid w:val="00445C21"/>
    <w:rsid w:val="00446387"/>
    <w:rsid w:val="00446645"/>
    <w:rsid w:val="004468FC"/>
    <w:rsid w:val="00446945"/>
    <w:rsid w:val="00446D94"/>
    <w:rsid w:val="004474F4"/>
    <w:rsid w:val="00447AB5"/>
    <w:rsid w:val="00447B1B"/>
    <w:rsid w:val="00447C5E"/>
    <w:rsid w:val="00447E7D"/>
    <w:rsid w:val="00450286"/>
    <w:rsid w:val="0045074E"/>
    <w:rsid w:val="0045098D"/>
    <w:rsid w:val="00450AAA"/>
    <w:rsid w:val="00450CE7"/>
    <w:rsid w:val="00450D4B"/>
    <w:rsid w:val="004510A0"/>
    <w:rsid w:val="004512AA"/>
    <w:rsid w:val="004512C6"/>
    <w:rsid w:val="004517BC"/>
    <w:rsid w:val="00451932"/>
    <w:rsid w:val="00451B47"/>
    <w:rsid w:val="00451C59"/>
    <w:rsid w:val="00452074"/>
    <w:rsid w:val="00452178"/>
    <w:rsid w:val="00452791"/>
    <w:rsid w:val="0045286B"/>
    <w:rsid w:val="00452BCB"/>
    <w:rsid w:val="00453295"/>
    <w:rsid w:val="004533FE"/>
    <w:rsid w:val="00453575"/>
    <w:rsid w:val="004538BA"/>
    <w:rsid w:val="00453A46"/>
    <w:rsid w:val="00453B74"/>
    <w:rsid w:val="00453BA6"/>
    <w:rsid w:val="00453FDB"/>
    <w:rsid w:val="0045460E"/>
    <w:rsid w:val="004548B3"/>
    <w:rsid w:val="004548CD"/>
    <w:rsid w:val="0045494E"/>
    <w:rsid w:val="00455009"/>
    <w:rsid w:val="0045502A"/>
    <w:rsid w:val="00455270"/>
    <w:rsid w:val="00455344"/>
    <w:rsid w:val="00455B7C"/>
    <w:rsid w:val="00455C5A"/>
    <w:rsid w:val="0045601E"/>
    <w:rsid w:val="004567B1"/>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56D"/>
    <w:rsid w:val="00462720"/>
    <w:rsid w:val="0046291A"/>
    <w:rsid w:val="004631EA"/>
    <w:rsid w:val="0046325C"/>
    <w:rsid w:val="004633AD"/>
    <w:rsid w:val="004633D9"/>
    <w:rsid w:val="004633E3"/>
    <w:rsid w:val="004639D7"/>
    <w:rsid w:val="0046411F"/>
    <w:rsid w:val="0046430B"/>
    <w:rsid w:val="0046481A"/>
    <w:rsid w:val="00464DA9"/>
    <w:rsid w:val="00464E73"/>
    <w:rsid w:val="00464F22"/>
    <w:rsid w:val="00465427"/>
    <w:rsid w:val="004654E9"/>
    <w:rsid w:val="0046558C"/>
    <w:rsid w:val="0046581D"/>
    <w:rsid w:val="00465EAE"/>
    <w:rsid w:val="00465FB3"/>
    <w:rsid w:val="004661A0"/>
    <w:rsid w:val="00466377"/>
    <w:rsid w:val="004664D9"/>
    <w:rsid w:val="00466FA7"/>
    <w:rsid w:val="00467F20"/>
    <w:rsid w:val="00467FFB"/>
    <w:rsid w:val="00470C5A"/>
    <w:rsid w:val="00471230"/>
    <w:rsid w:val="00471B37"/>
    <w:rsid w:val="00471D89"/>
    <w:rsid w:val="004732EC"/>
    <w:rsid w:val="004735C3"/>
    <w:rsid w:val="004736E2"/>
    <w:rsid w:val="004737F1"/>
    <w:rsid w:val="00473AF9"/>
    <w:rsid w:val="00474133"/>
    <w:rsid w:val="00474635"/>
    <w:rsid w:val="004748FD"/>
    <w:rsid w:val="00474A39"/>
    <w:rsid w:val="0047514B"/>
    <w:rsid w:val="004751C7"/>
    <w:rsid w:val="004751F0"/>
    <w:rsid w:val="004752A0"/>
    <w:rsid w:val="00475358"/>
    <w:rsid w:val="00475DE4"/>
    <w:rsid w:val="0047606A"/>
    <w:rsid w:val="004763E2"/>
    <w:rsid w:val="0047656F"/>
    <w:rsid w:val="004765FC"/>
    <w:rsid w:val="00476802"/>
    <w:rsid w:val="004773A9"/>
    <w:rsid w:val="00477AEC"/>
    <w:rsid w:val="00477C37"/>
    <w:rsid w:val="00477E54"/>
    <w:rsid w:val="0048033F"/>
    <w:rsid w:val="004809EE"/>
    <w:rsid w:val="00481717"/>
    <w:rsid w:val="00481A41"/>
    <w:rsid w:val="00481C2F"/>
    <w:rsid w:val="00482060"/>
    <w:rsid w:val="00482222"/>
    <w:rsid w:val="00482BC9"/>
    <w:rsid w:val="00482BF9"/>
    <w:rsid w:val="004833C6"/>
    <w:rsid w:val="00483ABB"/>
    <w:rsid w:val="00483D08"/>
    <w:rsid w:val="00483ED9"/>
    <w:rsid w:val="00483F7C"/>
    <w:rsid w:val="004842D8"/>
    <w:rsid w:val="00484786"/>
    <w:rsid w:val="004847D7"/>
    <w:rsid w:val="004850E6"/>
    <w:rsid w:val="00485895"/>
    <w:rsid w:val="00486546"/>
    <w:rsid w:val="0048672C"/>
    <w:rsid w:val="00486A10"/>
    <w:rsid w:val="00486C23"/>
    <w:rsid w:val="00486D49"/>
    <w:rsid w:val="004871A5"/>
    <w:rsid w:val="004872EB"/>
    <w:rsid w:val="0048731C"/>
    <w:rsid w:val="004873D7"/>
    <w:rsid w:val="004874A2"/>
    <w:rsid w:val="0048766C"/>
    <w:rsid w:val="0048770A"/>
    <w:rsid w:val="004904C0"/>
    <w:rsid w:val="00490748"/>
    <w:rsid w:val="00491CCE"/>
    <w:rsid w:val="0049268F"/>
    <w:rsid w:val="00492733"/>
    <w:rsid w:val="00492783"/>
    <w:rsid w:val="004928FC"/>
    <w:rsid w:val="00492959"/>
    <w:rsid w:val="00492987"/>
    <w:rsid w:val="00492B5D"/>
    <w:rsid w:val="00492D5D"/>
    <w:rsid w:val="00492D62"/>
    <w:rsid w:val="00492EB9"/>
    <w:rsid w:val="00493167"/>
    <w:rsid w:val="0049323B"/>
    <w:rsid w:val="004937FE"/>
    <w:rsid w:val="004946F5"/>
    <w:rsid w:val="00494899"/>
    <w:rsid w:val="00494B2C"/>
    <w:rsid w:val="00494E3C"/>
    <w:rsid w:val="0049570D"/>
    <w:rsid w:val="004959F5"/>
    <w:rsid w:val="004960DA"/>
    <w:rsid w:val="0049636E"/>
    <w:rsid w:val="00496B4F"/>
    <w:rsid w:val="00496C69"/>
    <w:rsid w:val="00496EE9"/>
    <w:rsid w:val="00496F18"/>
    <w:rsid w:val="00497351"/>
    <w:rsid w:val="0049768C"/>
    <w:rsid w:val="004976DE"/>
    <w:rsid w:val="00497754"/>
    <w:rsid w:val="004977CF"/>
    <w:rsid w:val="0049782A"/>
    <w:rsid w:val="00497940"/>
    <w:rsid w:val="004A0276"/>
    <w:rsid w:val="004A097C"/>
    <w:rsid w:val="004A0CB5"/>
    <w:rsid w:val="004A0DAB"/>
    <w:rsid w:val="004A0EBA"/>
    <w:rsid w:val="004A1146"/>
    <w:rsid w:val="004A12A9"/>
    <w:rsid w:val="004A12DE"/>
    <w:rsid w:val="004A1925"/>
    <w:rsid w:val="004A1E47"/>
    <w:rsid w:val="004A24E7"/>
    <w:rsid w:val="004A28A0"/>
    <w:rsid w:val="004A2A3E"/>
    <w:rsid w:val="004A2B0D"/>
    <w:rsid w:val="004A2BD7"/>
    <w:rsid w:val="004A2DC4"/>
    <w:rsid w:val="004A2E74"/>
    <w:rsid w:val="004A36E1"/>
    <w:rsid w:val="004A3735"/>
    <w:rsid w:val="004A3A32"/>
    <w:rsid w:val="004A3A80"/>
    <w:rsid w:val="004A3FBB"/>
    <w:rsid w:val="004A4309"/>
    <w:rsid w:val="004A4636"/>
    <w:rsid w:val="004A4690"/>
    <w:rsid w:val="004A4D1E"/>
    <w:rsid w:val="004A4FC0"/>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6C"/>
    <w:rsid w:val="004A7FA2"/>
    <w:rsid w:val="004B0DF4"/>
    <w:rsid w:val="004B0E0D"/>
    <w:rsid w:val="004B126C"/>
    <w:rsid w:val="004B144C"/>
    <w:rsid w:val="004B14DE"/>
    <w:rsid w:val="004B1DE6"/>
    <w:rsid w:val="004B2562"/>
    <w:rsid w:val="004B2854"/>
    <w:rsid w:val="004B289A"/>
    <w:rsid w:val="004B314C"/>
    <w:rsid w:val="004B31E0"/>
    <w:rsid w:val="004B3518"/>
    <w:rsid w:val="004B3B3C"/>
    <w:rsid w:val="004B4495"/>
    <w:rsid w:val="004B45D4"/>
    <w:rsid w:val="004B4613"/>
    <w:rsid w:val="004B4ABD"/>
    <w:rsid w:val="004B5014"/>
    <w:rsid w:val="004B50DB"/>
    <w:rsid w:val="004B57C1"/>
    <w:rsid w:val="004B5914"/>
    <w:rsid w:val="004B5AAC"/>
    <w:rsid w:val="004B5D5C"/>
    <w:rsid w:val="004B6F5F"/>
    <w:rsid w:val="004B749F"/>
    <w:rsid w:val="004B7B76"/>
    <w:rsid w:val="004B7C02"/>
    <w:rsid w:val="004B7E85"/>
    <w:rsid w:val="004C049A"/>
    <w:rsid w:val="004C0B94"/>
    <w:rsid w:val="004C0E74"/>
    <w:rsid w:val="004C0EF4"/>
    <w:rsid w:val="004C1459"/>
    <w:rsid w:val="004C1474"/>
    <w:rsid w:val="004C1758"/>
    <w:rsid w:val="004C1812"/>
    <w:rsid w:val="004C1935"/>
    <w:rsid w:val="004C1EEF"/>
    <w:rsid w:val="004C2298"/>
    <w:rsid w:val="004C2353"/>
    <w:rsid w:val="004C2816"/>
    <w:rsid w:val="004C3AC1"/>
    <w:rsid w:val="004C3C89"/>
    <w:rsid w:val="004C4A18"/>
    <w:rsid w:val="004C4E14"/>
    <w:rsid w:val="004C4FAE"/>
    <w:rsid w:val="004C4FD4"/>
    <w:rsid w:val="004C50F3"/>
    <w:rsid w:val="004C55FC"/>
    <w:rsid w:val="004C5A26"/>
    <w:rsid w:val="004C5A74"/>
    <w:rsid w:val="004C5E6E"/>
    <w:rsid w:val="004C6054"/>
    <w:rsid w:val="004C6142"/>
    <w:rsid w:val="004C6C28"/>
    <w:rsid w:val="004C6E55"/>
    <w:rsid w:val="004C6EE4"/>
    <w:rsid w:val="004C7808"/>
    <w:rsid w:val="004C787E"/>
    <w:rsid w:val="004C79FB"/>
    <w:rsid w:val="004C7C30"/>
    <w:rsid w:val="004C7EF0"/>
    <w:rsid w:val="004D09E3"/>
    <w:rsid w:val="004D1308"/>
    <w:rsid w:val="004D1819"/>
    <w:rsid w:val="004D1832"/>
    <w:rsid w:val="004D1D52"/>
    <w:rsid w:val="004D1F12"/>
    <w:rsid w:val="004D249D"/>
    <w:rsid w:val="004D2CC3"/>
    <w:rsid w:val="004D3192"/>
    <w:rsid w:val="004D32E4"/>
    <w:rsid w:val="004D33DC"/>
    <w:rsid w:val="004D3482"/>
    <w:rsid w:val="004D351C"/>
    <w:rsid w:val="004D38F7"/>
    <w:rsid w:val="004D3C0D"/>
    <w:rsid w:val="004D3FB9"/>
    <w:rsid w:val="004D4207"/>
    <w:rsid w:val="004D4B10"/>
    <w:rsid w:val="004D4D7B"/>
    <w:rsid w:val="004D529A"/>
    <w:rsid w:val="004D6445"/>
    <w:rsid w:val="004D6580"/>
    <w:rsid w:val="004D6755"/>
    <w:rsid w:val="004D6793"/>
    <w:rsid w:val="004D6B12"/>
    <w:rsid w:val="004D780E"/>
    <w:rsid w:val="004D7CD8"/>
    <w:rsid w:val="004E052F"/>
    <w:rsid w:val="004E0615"/>
    <w:rsid w:val="004E0742"/>
    <w:rsid w:val="004E0A5B"/>
    <w:rsid w:val="004E0AD2"/>
    <w:rsid w:val="004E0E20"/>
    <w:rsid w:val="004E0E55"/>
    <w:rsid w:val="004E0F34"/>
    <w:rsid w:val="004E1677"/>
    <w:rsid w:val="004E1717"/>
    <w:rsid w:val="004E17A3"/>
    <w:rsid w:val="004E1828"/>
    <w:rsid w:val="004E19BA"/>
    <w:rsid w:val="004E1ACD"/>
    <w:rsid w:val="004E2FA3"/>
    <w:rsid w:val="004E3032"/>
    <w:rsid w:val="004E3235"/>
    <w:rsid w:val="004E3342"/>
    <w:rsid w:val="004E48D0"/>
    <w:rsid w:val="004E48D8"/>
    <w:rsid w:val="004E4ABE"/>
    <w:rsid w:val="004E4EA7"/>
    <w:rsid w:val="004E4F9F"/>
    <w:rsid w:val="004E56E9"/>
    <w:rsid w:val="004E588F"/>
    <w:rsid w:val="004E5A5B"/>
    <w:rsid w:val="004E6D01"/>
    <w:rsid w:val="004E70C1"/>
    <w:rsid w:val="004E730D"/>
    <w:rsid w:val="004E7BDA"/>
    <w:rsid w:val="004E7C57"/>
    <w:rsid w:val="004F01E8"/>
    <w:rsid w:val="004F0211"/>
    <w:rsid w:val="004F0C93"/>
    <w:rsid w:val="004F11FE"/>
    <w:rsid w:val="004F1207"/>
    <w:rsid w:val="004F19E1"/>
    <w:rsid w:val="004F20FB"/>
    <w:rsid w:val="004F2106"/>
    <w:rsid w:val="004F2658"/>
    <w:rsid w:val="004F2A37"/>
    <w:rsid w:val="004F2BED"/>
    <w:rsid w:val="004F2CC8"/>
    <w:rsid w:val="004F3181"/>
    <w:rsid w:val="004F36C4"/>
    <w:rsid w:val="004F3929"/>
    <w:rsid w:val="004F3AB2"/>
    <w:rsid w:val="004F3C27"/>
    <w:rsid w:val="004F42D4"/>
    <w:rsid w:val="004F4429"/>
    <w:rsid w:val="004F4483"/>
    <w:rsid w:val="004F476B"/>
    <w:rsid w:val="004F491E"/>
    <w:rsid w:val="004F4DF3"/>
    <w:rsid w:val="004F5320"/>
    <w:rsid w:val="004F5335"/>
    <w:rsid w:val="004F54D9"/>
    <w:rsid w:val="004F5A95"/>
    <w:rsid w:val="004F5BDE"/>
    <w:rsid w:val="004F5D05"/>
    <w:rsid w:val="004F6240"/>
    <w:rsid w:val="004F673A"/>
    <w:rsid w:val="004F680F"/>
    <w:rsid w:val="004F6ACF"/>
    <w:rsid w:val="004F6B29"/>
    <w:rsid w:val="004F6CBE"/>
    <w:rsid w:val="004F70AC"/>
    <w:rsid w:val="004F75D8"/>
    <w:rsid w:val="004F787D"/>
    <w:rsid w:val="004F7A84"/>
    <w:rsid w:val="004F7BBC"/>
    <w:rsid w:val="00500AEB"/>
    <w:rsid w:val="00500B29"/>
    <w:rsid w:val="00501EA7"/>
    <w:rsid w:val="00502227"/>
    <w:rsid w:val="005023B7"/>
    <w:rsid w:val="00502811"/>
    <w:rsid w:val="00502FA6"/>
    <w:rsid w:val="00503018"/>
    <w:rsid w:val="00503186"/>
    <w:rsid w:val="005031BF"/>
    <w:rsid w:val="00503702"/>
    <w:rsid w:val="00503F7B"/>
    <w:rsid w:val="00504050"/>
    <w:rsid w:val="00504111"/>
    <w:rsid w:val="00504672"/>
    <w:rsid w:val="00504A21"/>
    <w:rsid w:val="0050508A"/>
    <w:rsid w:val="0050551B"/>
    <w:rsid w:val="005059B4"/>
    <w:rsid w:val="00505A4E"/>
    <w:rsid w:val="00505C35"/>
    <w:rsid w:val="005062D0"/>
    <w:rsid w:val="00506439"/>
    <w:rsid w:val="00506994"/>
    <w:rsid w:val="00506B33"/>
    <w:rsid w:val="00506B48"/>
    <w:rsid w:val="00506C4A"/>
    <w:rsid w:val="00506DE9"/>
    <w:rsid w:val="00506ED7"/>
    <w:rsid w:val="00507B05"/>
    <w:rsid w:val="00507C28"/>
    <w:rsid w:val="00507D4F"/>
    <w:rsid w:val="00507D65"/>
    <w:rsid w:val="00507DD0"/>
    <w:rsid w:val="00507FE2"/>
    <w:rsid w:val="00510172"/>
    <w:rsid w:val="005101AB"/>
    <w:rsid w:val="0051025A"/>
    <w:rsid w:val="00510362"/>
    <w:rsid w:val="005105E9"/>
    <w:rsid w:val="00510724"/>
    <w:rsid w:val="00511881"/>
    <w:rsid w:val="00511A04"/>
    <w:rsid w:val="00511CC3"/>
    <w:rsid w:val="00511D78"/>
    <w:rsid w:val="00512128"/>
    <w:rsid w:val="00512326"/>
    <w:rsid w:val="005125DF"/>
    <w:rsid w:val="00513069"/>
    <w:rsid w:val="00513578"/>
    <w:rsid w:val="00513BF7"/>
    <w:rsid w:val="00513C67"/>
    <w:rsid w:val="00514306"/>
    <w:rsid w:val="00514819"/>
    <w:rsid w:val="005150C1"/>
    <w:rsid w:val="00515134"/>
    <w:rsid w:val="00515271"/>
    <w:rsid w:val="005155A9"/>
    <w:rsid w:val="005155FC"/>
    <w:rsid w:val="00516025"/>
    <w:rsid w:val="00516337"/>
    <w:rsid w:val="00516413"/>
    <w:rsid w:val="00516A77"/>
    <w:rsid w:val="00516D2B"/>
    <w:rsid w:val="00516D42"/>
    <w:rsid w:val="00517305"/>
    <w:rsid w:val="00517362"/>
    <w:rsid w:val="00517845"/>
    <w:rsid w:val="00517C99"/>
    <w:rsid w:val="00517EE0"/>
    <w:rsid w:val="005201F4"/>
    <w:rsid w:val="00520496"/>
    <w:rsid w:val="00520CC9"/>
    <w:rsid w:val="00520EEB"/>
    <w:rsid w:val="00520FF0"/>
    <w:rsid w:val="005214EA"/>
    <w:rsid w:val="00521C31"/>
    <w:rsid w:val="00521CB7"/>
    <w:rsid w:val="00521CF2"/>
    <w:rsid w:val="00521D74"/>
    <w:rsid w:val="005226B3"/>
    <w:rsid w:val="00522739"/>
    <w:rsid w:val="00522E34"/>
    <w:rsid w:val="005230A1"/>
    <w:rsid w:val="005230AE"/>
    <w:rsid w:val="00523717"/>
    <w:rsid w:val="00523904"/>
    <w:rsid w:val="00523B06"/>
    <w:rsid w:val="005240CA"/>
    <w:rsid w:val="00524134"/>
    <w:rsid w:val="00524662"/>
    <w:rsid w:val="00524E33"/>
    <w:rsid w:val="005252D0"/>
    <w:rsid w:val="00525DE0"/>
    <w:rsid w:val="005260AA"/>
    <w:rsid w:val="005262EA"/>
    <w:rsid w:val="00526452"/>
    <w:rsid w:val="005269C8"/>
    <w:rsid w:val="005271E6"/>
    <w:rsid w:val="0052763D"/>
    <w:rsid w:val="00527764"/>
    <w:rsid w:val="0052781A"/>
    <w:rsid w:val="00527A82"/>
    <w:rsid w:val="00527CC5"/>
    <w:rsid w:val="00527DED"/>
    <w:rsid w:val="005300B3"/>
    <w:rsid w:val="005305BE"/>
    <w:rsid w:val="00530843"/>
    <w:rsid w:val="00530AAF"/>
    <w:rsid w:val="00530EE5"/>
    <w:rsid w:val="00531132"/>
    <w:rsid w:val="00531210"/>
    <w:rsid w:val="005312AD"/>
    <w:rsid w:val="005316F7"/>
    <w:rsid w:val="005318A2"/>
    <w:rsid w:val="00532284"/>
    <w:rsid w:val="00532362"/>
    <w:rsid w:val="005325F5"/>
    <w:rsid w:val="0053280D"/>
    <w:rsid w:val="00532CD7"/>
    <w:rsid w:val="00532E34"/>
    <w:rsid w:val="00532EDA"/>
    <w:rsid w:val="005331CA"/>
    <w:rsid w:val="005345AA"/>
    <w:rsid w:val="0053495B"/>
    <w:rsid w:val="00534E30"/>
    <w:rsid w:val="005350B9"/>
    <w:rsid w:val="00535A14"/>
    <w:rsid w:val="00535BFE"/>
    <w:rsid w:val="005362D2"/>
    <w:rsid w:val="00536650"/>
    <w:rsid w:val="005370ED"/>
    <w:rsid w:val="0053730C"/>
    <w:rsid w:val="005373FD"/>
    <w:rsid w:val="005377F5"/>
    <w:rsid w:val="005400D4"/>
    <w:rsid w:val="005403DE"/>
    <w:rsid w:val="005404EF"/>
    <w:rsid w:val="00540591"/>
    <w:rsid w:val="005407BB"/>
    <w:rsid w:val="00541300"/>
    <w:rsid w:val="00541952"/>
    <w:rsid w:val="00541A41"/>
    <w:rsid w:val="00541C72"/>
    <w:rsid w:val="00541D3F"/>
    <w:rsid w:val="0054279E"/>
    <w:rsid w:val="0054284A"/>
    <w:rsid w:val="00543140"/>
    <w:rsid w:val="005433BE"/>
    <w:rsid w:val="005433DC"/>
    <w:rsid w:val="005434D1"/>
    <w:rsid w:val="0054378C"/>
    <w:rsid w:val="0054389B"/>
    <w:rsid w:val="00544315"/>
    <w:rsid w:val="005443A1"/>
    <w:rsid w:val="00544679"/>
    <w:rsid w:val="00544F12"/>
    <w:rsid w:val="0054545E"/>
    <w:rsid w:val="00545CB7"/>
    <w:rsid w:val="00545EEE"/>
    <w:rsid w:val="00545F77"/>
    <w:rsid w:val="00546992"/>
    <w:rsid w:val="00546D02"/>
    <w:rsid w:val="00546D47"/>
    <w:rsid w:val="00546F98"/>
    <w:rsid w:val="00546F99"/>
    <w:rsid w:val="005470E4"/>
    <w:rsid w:val="0054744A"/>
    <w:rsid w:val="005476A3"/>
    <w:rsid w:val="005479A8"/>
    <w:rsid w:val="00550166"/>
    <w:rsid w:val="00550338"/>
    <w:rsid w:val="00550475"/>
    <w:rsid w:val="00550655"/>
    <w:rsid w:val="00550835"/>
    <w:rsid w:val="00550898"/>
    <w:rsid w:val="00550AFC"/>
    <w:rsid w:val="00550BE1"/>
    <w:rsid w:val="005514E4"/>
    <w:rsid w:val="00551907"/>
    <w:rsid w:val="00551D84"/>
    <w:rsid w:val="0055270E"/>
    <w:rsid w:val="00552BC0"/>
    <w:rsid w:val="00552D5B"/>
    <w:rsid w:val="0055309B"/>
    <w:rsid w:val="0055321F"/>
    <w:rsid w:val="00553572"/>
    <w:rsid w:val="005536E7"/>
    <w:rsid w:val="00554114"/>
    <w:rsid w:val="0055451A"/>
    <w:rsid w:val="00554AB1"/>
    <w:rsid w:val="00554DAC"/>
    <w:rsid w:val="005551C4"/>
    <w:rsid w:val="0055530C"/>
    <w:rsid w:val="00555392"/>
    <w:rsid w:val="00555C07"/>
    <w:rsid w:val="00556A39"/>
    <w:rsid w:val="00556FDE"/>
    <w:rsid w:val="005572B9"/>
    <w:rsid w:val="005572EE"/>
    <w:rsid w:val="00557445"/>
    <w:rsid w:val="0055783D"/>
    <w:rsid w:val="00557D35"/>
    <w:rsid w:val="00557F37"/>
    <w:rsid w:val="00560013"/>
    <w:rsid w:val="005602DF"/>
    <w:rsid w:val="005608E0"/>
    <w:rsid w:val="00560D71"/>
    <w:rsid w:val="00560E80"/>
    <w:rsid w:val="00561147"/>
    <w:rsid w:val="005618D7"/>
    <w:rsid w:val="00561E9A"/>
    <w:rsid w:val="005621C1"/>
    <w:rsid w:val="0056236D"/>
    <w:rsid w:val="00562394"/>
    <w:rsid w:val="00562509"/>
    <w:rsid w:val="0056263D"/>
    <w:rsid w:val="0056280C"/>
    <w:rsid w:val="0056285E"/>
    <w:rsid w:val="00562B1F"/>
    <w:rsid w:val="0056333D"/>
    <w:rsid w:val="00563382"/>
    <w:rsid w:val="00563742"/>
    <w:rsid w:val="00563BD3"/>
    <w:rsid w:val="00563D89"/>
    <w:rsid w:val="00564EBB"/>
    <w:rsid w:val="00565155"/>
    <w:rsid w:val="005652EC"/>
    <w:rsid w:val="00565948"/>
    <w:rsid w:val="00565B56"/>
    <w:rsid w:val="005660FE"/>
    <w:rsid w:val="005663C7"/>
    <w:rsid w:val="005665A9"/>
    <w:rsid w:val="00566686"/>
    <w:rsid w:val="00566876"/>
    <w:rsid w:val="00566E35"/>
    <w:rsid w:val="00566FC3"/>
    <w:rsid w:val="00567146"/>
    <w:rsid w:val="005672F9"/>
    <w:rsid w:val="005675B2"/>
    <w:rsid w:val="0056763A"/>
    <w:rsid w:val="00567AED"/>
    <w:rsid w:val="00567E9E"/>
    <w:rsid w:val="0057008D"/>
    <w:rsid w:val="00570411"/>
    <w:rsid w:val="0057071B"/>
    <w:rsid w:val="00571068"/>
    <w:rsid w:val="00571177"/>
    <w:rsid w:val="0057143C"/>
    <w:rsid w:val="0057165C"/>
    <w:rsid w:val="005716DD"/>
    <w:rsid w:val="00571C21"/>
    <w:rsid w:val="0057253B"/>
    <w:rsid w:val="0057287A"/>
    <w:rsid w:val="00572C37"/>
    <w:rsid w:val="00572DD0"/>
    <w:rsid w:val="00572FEE"/>
    <w:rsid w:val="005732A6"/>
    <w:rsid w:val="0057336E"/>
    <w:rsid w:val="005735EB"/>
    <w:rsid w:val="00574C47"/>
    <w:rsid w:val="005750AA"/>
    <w:rsid w:val="0057540D"/>
    <w:rsid w:val="005754BA"/>
    <w:rsid w:val="00575795"/>
    <w:rsid w:val="005757FA"/>
    <w:rsid w:val="00575C58"/>
    <w:rsid w:val="00575C61"/>
    <w:rsid w:val="00575CDA"/>
    <w:rsid w:val="00575D7A"/>
    <w:rsid w:val="00575E09"/>
    <w:rsid w:val="00575E84"/>
    <w:rsid w:val="005765D2"/>
    <w:rsid w:val="00576862"/>
    <w:rsid w:val="00576FBB"/>
    <w:rsid w:val="0057746F"/>
    <w:rsid w:val="0057794D"/>
    <w:rsid w:val="00577BEB"/>
    <w:rsid w:val="00577C68"/>
    <w:rsid w:val="005802D4"/>
    <w:rsid w:val="00580750"/>
    <w:rsid w:val="00580757"/>
    <w:rsid w:val="00580AFF"/>
    <w:rsid w:val="00580BCE"/>
    <w:rsid w:val="00580D41"/>
    <w:rsid w:val="00580E47"/>
    <w:rsid w:val="00581380"/>
    <w:rsid w:val="005816C5"/>
    <w:rsid w:val="005818A5"/>
    <w:rsid w:val="00581978"/>
    <w:rsid w:val="005823D8"/>
    <w:rsid w:val="00582B0B"/>
    <w:rsid w:val="00582F20"/>
    <w:rsid w:val="00582F91"/>
    <w:rsid w:val="00583BA9"/>
    <w:rsid w:val="00584083"/>
    <w:rsid w:val="005844EB"/>
    <w:rsid w:val="00584530"/>
    <w:rsid w:val="005850F4"/>
    <w:rsid w:val="005855DF"/>
    <w:rsid w:val="00586054"/>
    <w:rsid w:val="00586155"/>
    <w:rsid w:val="00586CC0"/>
    <w:rsid w:val="00586E65"/>
    <w:rsid w:val="00586EAD"/>
    <w:rsid w:val="00586EC7"/>
    <w:rsid w:val="005872A8"/>
    <w:rsid w:val="00587568"/>
    <w:rsid w:val="00587A97"/>
    <w:rsid w:val="00587ACA"/>
    <w:rsid w:val="00587BCE"/>
    <w:rsid w:val="005904B4"/>
    <w:rsid w:val="00590BEB"/>
    <w:rsid w:val="00590C24"/>
    <w:rsid w:val="00590D89"/>
    <w:rsid w:val="00590E02"/>
    <w:rsid w:val="005914AD"/>
    <w:rsid w:val="005915D2"/>
    <w:rsid w:val="005916CD"/>
    <w:rsid w:val="005917D4"/>
    <w:rsid w:val="00591C21"/>
    <w:rsid w:val="00591E09"/>
    <w:rsid w:val="00592140"/>
    <w:rsid w:val="005924EE"/>
    <w:rsid w:val="00592818"/>
    <w:rsid w:val="0059285B"/>
    <w:rsid w:val="00592BA1"/>
    <w:rsid w:val="00592F1F"/>
    <w:rsid w:val="00593197"/>
    <w:rsid w:val="005935A4"/>
    <w:rsid w:val="005938D0"/>
    <w:rsid w:val="0059397A"/>
    <w:rsid w:val="00593D45"/>
    <w:rsid w:val="00593FE1"/>
    <w:rsid w:val="0059442C"/>
    <w:rsid w:val="005948A9"/>
    <w:rsid w:val="005949A4"/>
    <w:rsid w:val="00594A39"/>
    <w:rsid w:val="00594A3E"/>
    <w:rsid w:val="00594E23"/>
    <w:rsid w:val="00594F0B"/>
    <w:rsid w:val="0059500D"/>
    <w:rsid w:val="005954D9"/>
    <w:rsid w:val="0059562E"/>
    <w:rsid w:val="0059581D"/>
    <w:rsid w:val="0059599B"/>
    <w:rsid w:val="00595BD5"/>
    <w:rsid w:val="00595C73"/>
    <w:rsid w:val="00596181"/>
    <w:rsid w:val="00596291"/>
    <w:rsid w:val="005962A5"/>
    <w:rsid w:val="00596336"/>
    <w:rsid w:val="005963D1"/>
    <w:rsid w:val="005967C4"/>
    <w:rsid w:val="00596989"/>
    <w:rsid w:val="00596CE0"/>
    <w:rsid w:val="0059751C"/>
    <w:rsid w:val="005A0121"/>
    <w:rsid w:val="005A04D7"/>
    <w:rsid w:val="005A0A96"/>
    <w:rsid w:val="005A0E18"/>
    <w:rsid w:val="005A0F2B"/>
    <w:rsid w:val="005A1102"/>
    <w:rsid w:val="005A1BFE"/>
    <w:rsid w:val="005A22B7"/>
    <w:rsid w:val="005A2A3B"/>
    <w:rsid w:val="005A2C7D"/>
    <w:rsid w:val="005A3722"/>
    <w:rsid w:val="005A375E"/>
    <w:rsid w:val="005A37D2"/>
    <w:rsid w:val="005A3850"/>
    <w:rsid w:val="005A3B3A"/>
    <w:rsid w:val="005A3EF0"/>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E61"/>
    <w:rsid w:val="005A70C1"/>
    <w:rsid w:val="005A7E86"/>
    <w:rsid w:val="005B0118"/>
    <w:rsid w:val="005B0197"/>
    <w:rsid w:val="005B09FD"/>
    <w:rsid w:val="005B0E4F"/>
    <w:rsid w:val="005B1163"/>
    <w:rsid w:val="005B11ED"/>
    <w:rsid w:val="005B12DA"/>
    <w:rsid w:val="005B1738"/>
    <w:rsid w:val="005B187D"/>
    <w:rsid w:val="005B1973"/>
    <w:rsid w:val="005B1B0D"/>
    <w:rsid w:val="005B1B30"/>
    <w:rsid w:val="005B1BBE"/>
    <w:rsid w:val="005B1EDB"/>
    <w:rsid w:val="005B2340"/>
    <w:rsid w:val="005B242F"/>
    <w:rsid w:val="005B2B6D"/>
    <w:rsid w:val="005B3462"/>
    <w:rsid w:val="005B34EB"/>
    <w:rsid w:val="005B3739"/>
    <w:rsid w:val="005B3868"/>
    <w:rsid w:val="005B42BF"/>
    <w:rsid w:val="005B434A"/>
    <w:rsid w:val="005B4450"/>
    <w:rsid w:val="005B4966"/>
    <w:rsid w:val="005B52A7"/>
    <w:rsid w:val="005B5547"/>
    <w:rsid w:val="005B56C5"/>
    <w:rsid w:val="005B596B"/>
    <w:rsid w:val="005B5B21"/>
    <w:rsid w:val="005B5B8B"/>
    <w:rsid w:val="005B5E84"/>
    <w:rsid w:val="005B6145"/>
    <w:rsid w:val="005B65EA"/>
    <w:rsid w:val="005B669F"/>
    <w:rsid w:val="005B66AA"/>
    <w:rsid w:val="005B67B6"/>
    <w:rsid w:val="005B6F2A"/>
    <w:rsid w:val="005B6FFA"/>
    <w:rsid w:val="005B7886"/>
    <w:rsid w:val="005B78AD"/>
    <w:rsid w:val="005C018E"/>
    <w:rsid w:val="005C0217"/>
    <w:rsid w:val="005C09E2"/>
    <w:rsid w:val="005C0A4F"/>
    <w:rsid w:val="005C0A67"/>
    <w:rsid w:val="005C0D31"/>
    <w:rsid w:val="005C16D6"/>
    <w:rsid w:val="005C25B9"/>
    <w:rsid w:val="005C279E"/>
    <w:rsid w:val="005C2F99"/>
    <w:rsid w:val="005C301F"/>
    <w:rsid w:val="005C368A"/>
    <w:rsid w:val="005C37D4"/>
    <w:rsid w:val="005C3884"/>
    <w:rsid w:val="005C391D"/>
    <w:rsid w:val="005C3AC8"/>
    <w:rsid w:val="005C3CF4"/>
    <w:rsid w:val="005C41D0"/>
    <w:rsid w:val="005C42D6"/>
    <w:rsid w:val="005C46A8"/>
    <w:rsid w:val="005C481A"/>
    <w:rsid w:val="005C4C56"/>
    <w:rsid w:val="005C4DA2"/>
    <w:rsid w:val="005C52BA"/>
    <w:rsid w:val="005C570C"/>
    <w:rsid w:val="005C58C2"/>
    <w:rsid w:val="005C5B8C"/>
    <w:rsid w:val="005C637F"/>
    <w:rsid w:val="005C652E"/>
    <w:rsid w:val="005C663A"/>
    <w:rsid w:val="005C679A"/>
    <w:rsid w:val="005C688A"/>
    <w:rsid w:val="005C6940"/>
    <w:rsid w:val="005C6944"/>
    <w:rsid w:val="005C69FF"/>
    <w:rsid w:val="005C6EB5"/>
    <w:rsid w:val="005C705C"/>
    <w:rsid w:val="005C743E"/>
    <w:rsid w:val="005C768C"/>
    <w:rsid w:val="005C7F56"/>
    <w:rsid w:val="005D0204"/>
    <w:rsid w:val="005D071A"/>
    <w:rsid w:val="005D0C09"/>
    <w:rsid w:val="005D1002"/>
    <w:rsid w:val="005D127E"/>
    <w:rsid w:val="005D13F5"/>
    <w:rsid w:val="005D17C2"/>
    <w:rsid w:val="005D1956"/>
    <w:rsid w:val="005D25BC"/>
    <w:rsid w:val="005D2645"/>
    <w:rsid w:val="005D2983"/>
    <w:rsid w:val="005D2C7B"/>
    <w:rsid w:val="005D2C8F"/>
    <w:rsid w:val="005D2CCF"/>
    <w:rsid w:val="005D2D93"/>
    <w:rsid w:val="005D30AC"/>
    <w:rsid w:val="005D3420"/>
    <w:rsid w:val="005D3492"/>
    <w:rsid w:val="005D34B6"/>
    <w:rsid w:val="005D385B"/>
    <w:rsid w:val="005D39B8"/>
    <w:rsid w:val="005D3A28"/>
    <w:rsid w:val="005D4D10"/>
    <w:rsid w:val="005D5968"/>
    <w:rsid w:val="005D5ABE"/>
    <w:rsid w:val="005D5D6A"/>
    <w:rsid w:val="005D5E53"/>
    <w:rsid w:val="005D6933"/>
    <w:rsid w:val="005D6C66"/>
    <w:rsid w:val="005D6F2C"/>
    <w:rsid w:val="005D7476"/>
    <w:rsid w:val="005D7C63"/>
    <w:rsid w:val="005E0456"/>
    <w:rsid w:val="005E0951"/>
    <w:rsid w:val="005E096A"/>
    <w:rsid w:val="005E1DE7"/>
    <w:rsid w:val="005E2564"/>
    <w:rsid w:val="005E2907"/>
    <w:rsid w:val="005E2AE2"/>
    <w:rsid w:val="005E304E"/>
    <w:rsid w:val="005E3057"/>
    <w:rsid w:val="005E3630"/>
    <w:rsid w:val="005E3804"/>
    <w:rsid w:val="005E396E"/>
    <w:rsid w:val="005E3A44"/>
    <w:rsid w:val="005E3A4D"/>
    <w:rsid w:val="005E3C72"/>
    <w:rsid w:val="005E3C75"/>
    <w:rsid w:val="005E3EB1"/>
    <w:rsid w:val="005E3F37"/>
    <w:rsid w:val="005E40CA"/>
    <w:rsid w:val="005E4294"/>
    <w:rsid w:val="005E43FE"/>
    <w:rsid w:val="005E52B3"/>
    <w:rsid w:val="005E52CA"/>
    <w:rsid w:val="005E52F0"/>
    <w:rsid w:val="005E53EB"/>
    <w:rsid w:val="005E5A38"/>
    <w:rsid w:val="005E5A4E"/>
    <w:rsid w:val="005E671A"/>
    <w:rsid w:val="005E6C52"/>
    <w:rsid w:val="005E70BD"/>
    <w:rsid w:val="005E7126"/>
    <w:rsid w:val="005E7C25"/>
    <w:rsid w:val="005E7C7D"/>
    <w:rsid w:val="005E7EA0"/>
    <w:rsid w:val="005F01D1"/>
    <w:rsid w:val="005F0F1B"/>
    <w:rsid w:val="005F1618"/>
    <w:rsid w:val="005F1D05"/>
    <w:rsid w:val="005F2202"/>
    <w:rsid w:val="005F271C"/>
    <w:rsid w:val="005F2AEE"/>
    <w:rsid w:val="005F31DA"/>
    <w:rsid w:val="005F3729"/>
    <w:rsid w:val="005F38C4"/>
    <w:rsid w:val="005F3A73"/>
    <w:rsid w:val="005F3D07"/>
    <w:rsid w:val="005F3E6F"/>
    <w:rsid w:val="005F3E8A"/>
    <w:rsid w:val="005F402B"/>
    <w:rsid w:val="005F40BB"/>
    <w:rsid w:val="005F43AC"/>
    <w:rsid w:val="005F458A"/>
    <w:rsid w:val="005F4F46"/>
    <w:rsid w:val="005F5249"/>
    <w:rsid w:val="005F5DC7"/>
    <w:rsid w:val="005F638C"/>
    <w:rsid w:val="005F63E5"/>
    <w:rsid w:val="005F68AE"/>
    <w:rsid w:val="005F6F75"/>
    <w:rsid w:val="005F70DD"/>
    <w:rsid w:val="005F72E6"/>
    <w:rsid w:val="005F75B8"/>
    <w:rsid w:val="005F77D3"/>
    <w:rsid w:val="005F781E"/>
    <w:rsid w:val="005F7936"/>
    <w:rsid w:val="005F7BE6"/>
    <w:rsid w:val="005F7D17"/>
    <w:rsid w:val="0060169D"/>
    <w:rsid w:val="006018E5"/>
    <w:rsid w:val="00602AAF"/>
    <w:rsid w:val="00602B5A"/>
    <w:rsid w:val="00602BA6"/>
    <w:rsid w:val="00603010"/>
    <w:rsid w:val="00603269"/>
    <w:rsid w:val="00603CD5"/>
    <w:rsid w:val="00603E4D"/>
    <w:rsid w:val="00604670"/>
    <w:rsid w:val="00604782"/>
    <w:rsid w:val="006050F2"/>
    <w:rsid w:val="00605997"/>
    <w:rsid w:val="006059F3"/>
    <w:rsid w:val="00605AD7"/>
    <w:rsid w:val="00605B87"/>
    <w:rsid w:val="006061CC"/>
    <w:rsid w:val="00606678"/>
    <w:rsid w:val="00606A8A"/>
    <w:rsid w:val="00606EA3"/>
    <w:rsid w:val="00607144"/>
    <w:rsid w:val="006079A2"/>
    <w:rsid w:val="00607A24"/>
    <w:rsid w:val="00607EE6"/>
    <w:rsid w:val="006101DD"/>
    <w:rsid w:val="006103E9"/>
    <w:rsid w:val="00610405"/>
    <w:rsid w:val="00610813"/>
    <w:rsid w:val="00610AB5"/>
    <w:rsid w:val="00610D75"/>
    <w:rsid w:val="00610FAD"/>
    <w:rsid w:val="0061102F"/>
    <w:rsid w:val="0061137E"/>
    <w:rsid w:val="00611940"/>
    <w:rsid w:val="00611B01"/>
    <w:rsid w:val="00611E74"/>
    <w:rsid w:val="00612A33"/>
    <w:rsid w:val="00612BD0"/>
    <w:rsid w:val="00612D35"/>
    <w:rsid w:val="0061381F"/>
    <w:rsid w:val="00613D14"/>
    <w:rsid w:val="006141FD"/>
    <w:rsid w:val="00614332"/>
    <w:rsid w:val="00614713"/>
    <w:rsid w:val="006150BA"/>
    <w:rsid w:val="00615195"/>
    <w:rsid w:val="006152F5"/>
    <w:rsid w:val="006153F9"/>
    <w:rsid w:val="006154A5"/>
    <w:rsid w:val="00615D22"/>
    <w:rsid w:val="0061634E"/>
    <w:rsid w:val="006164F3"/>
    <w:rsid w:val="00616872"/>
    <w:rsid w:val="0061754C"/>
    <w:rsid w:val="00617C4A"/>
    <w:rsid w:val="0062022B"/>
    <w:rsid w:val="00620595"/>
    <w:rsid w:val="0062080D"/>
    <w:rsid w:val="00620F3B"/>
    <w:rsid w:val="006212B0"/>
    <w:rsid w:val="00621421"/>
    <w:rsid w:val="006214BC"/>
    <w:rsid w:val="00621D34"/>
    <w:rsid w:val="00621D4C"/>
    <w:rsid w:val="0062224C"/>
    <w:rsid w:val="0062283C"/>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CDD"/>
    <w:rsid w:val="00625DD0"/>
    <w:rsid w:val="006264C7"/>
    <w:rsid w:val="00626515"/>
    <w:rsid w:val="006265ED"/>
    <w:rsid w:val="006267A0"/>
    <w:rsid w:val="00626C12"/>
    <w:rsid w:val="00626C30"/>
    <w:rsid w:val="00626F22"/>
    <w:rsid w:val="00626FFC"/>
    <w:rsid w:val="00627CFC"/>
    <w:rsid w:val="00627E34"/>
    <w:rsid w:val="00627FEB"/>
    <w:rsid w:val="006302E4"/>
    <w:rsid w:val="0063073C"/>
    <w:rsid w:val="006320F8"/>
    <w:rsid w:val="00632B45"/>
    <w:rsid w:val="00633030"/>
    <w:rsid w:val="0063342A"/>
    <w:rsid w:val="006334DB"/>
    <w:rsid w:val="00633987"/>
    <w:rsid w:val="006339A1"/>
    <w:rsid w:val="0063473C"/>
    <w:rsid w:val="00634AA5"/>
    <w:rsid w:val="00634CF3"/>
    <w:rsid w:val="00634F3E"/>
    <w:rsid w:val="00635205"/>
    <w:rsid w:val="00635484"/>
    <w:rsid w:val="006356EF"/>
    <w:rsid w:val="00635DCB"/>
    <w:rsid w:val="006361E2"/>
    <w:rsid w:val="006406B6"/>
    <w:rsid w:val="00640A29"/>
    <w:rsid w:val="00640D1F"/>
    <w:rsid w:val="00640DF1"/>
    <w:rsid w:val="00640F18"/>
    <w:rsid w:val="00641436"/>
    <w:rsid w:val="00641861"/>
    <w:rsid w:val="00641D21"/>
    <w:rsid w:val="00641E9C"/>
    <w:rsid w:val="00641FC6"/>
    <w:rsid w:val="0064207A"/>
    <w:rsid w:val="00642A8E"/>
    <w:rsid w:val="00642BEE"/>
    <w:rsid w:val="00642C4E"/>
    <w:rsid w:val="00642CE4"/>
    <w:rsid w:val="00642E63"/>
    <w:rsid w:val="00642EE3"/>
    <w:rsid w:val="00643332"/>
    <w:rsid w:val="00644133"/>
    <w:rsid w:val="006442C4"/>
    <w:rsid w:val="00644C65"/>
    <w:rsid w:val="00645227"/>
    <w:rsid w:val="00645361"/>
    <w:rsid w:val="00645467"/>
    <w:rsid w:val="006455D7"/>
    <w:rsid w:val="00645B36"/>
    <w:rsid w:val="00645C20"/>
    <w:rsid w:val="00645C98"/>
    <w:rsid w:val="00645CDD"/>
    <w:rsid w:val="00646579"/>
    <w:rsid w:val="00646BAF"/>
    <w:rsid w:val="00646F91"/>
    <w:rsid w:val="00647096"/>
    <w:rsid w:val="006470EE"/>
    <w:rsid w:val="00647721"/>
    <w:rsid w:val="006500E7"/>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BD2"/>
    <w:rsid w:val="0065319F"/>
    <w:rsid w:val="00653304"/>
    <w:rsid w:val="0065330D"/>
    <w:rsid w:val="00653980"/>
    <w:rsid w:val="00653BA8"/>
    <w:rsid w:val="0065417A"/>
    <w:rsid w:val="0065450A"/>
    <w:rsid w:val="00654A76"/>
    <w:rsid w:val="00654D5A"/>
    <w:rsid w:val="00654DA9"/>
    <w:rsid w:val="00654EA0"/>
    <w:rsid w:val="00655103"/>
    <w:rsid w:val="00655C53"/>
    <w:rsid w:val="00655E57"/>
    <w:rsid w:val="00655F09"/>
    <w:rsid w:val="00656377"/>
    <w:rsid w:val="006563C4"/>
    <w:rsid w:val="006564CE"/>
    <w:rsid w:val="006566C7"/>
    <w:rsid w:val="0065689F"/>
    <w:rsid w:val="006568FD"/>
    <w:rsid w:val="006569D3"/>
    <w:rsid w:val="00656B0E"/>
    <w:rsid w:val="00656C50"/>
    <w:rsid w:val="00657825"/>
    <w:rsid w:val="00657868"/>
    <w:rsid w:val="00657AB4"/>
    <w:rsid w:val="00657D97"/>
    <w:rsid w:val="00660125"/>
    <w:rsid w:val="00660133"/>
    <w:rsid w:val="006601DB"/>
    <w:rsid w:val="006602EC"/>
    <w:rsid w:val="006603B9"/>
    <w:rsid w:val="00660522"/>
    <w:rsid w:val="006605AA"/>
    <w:rsid w:val="006609DD"/>
    <w:rsid w:val="00660C5A"/>
    <w:rsid w:val="00660FA8"/>
    <w:rsid w:val="00661710"/>
    <w:rsid w:val="00661796"/>
    <w:rsid w:val="0066192B"/>
    <w:rsid w:val="00661D27"/>
    <w:rsid w:val="00661DDC"/>
    <w:rsid w:val="00662A46"/>
    <w:rsid w:val="00662DA7"/>
    <w:rsid w:val="00662DC0"/>
    <w:rsid w:val="00662F92"/>
    <w:rsid w:val="00662FB1"/>
    <w:rsid w:val="006631F0"/>
    <w:rsid w:val="006634A8"/>
    <w:rsid w:val="006634D1"/>
    <w:rsid w:val="0066356F"/>
    <w:rsid w:val="00663629"/>
    <w:rsid w:val="0066378C"/>
    <w:rsid w:val="006637FF"/>
    <w:rsid w:val="00663805"/>
    <w:rsid w:val="006642D7"/>
    <w:rsid w:val="00664520"/>
    <w:rsid w:val="006645C2"/>
    <w:rsid w:val="006647F0"/>
    <w:rsid w:val="0066486F"/>
    <w:rsid w:val="006648E5"/>
    <w:rsid w:val="0066513D"/>
    <w:rsid w:val="0066514D"/>
    <w:rsid w:val="0066587D"/>
    <w:rsid w:val="00665E1C"/>
    <w:rsid w:val="00665ED3"/>
    <w:rsid w:val="00665F25"/>
    <w:rsid w:val="0066680C"/>
    <w:rsid w:val="006669EA"/>
    <w:rsid w:val="006669FD"/>
    <w:rsid w:val="00666C40"/>
    <w:rsid w:val="00666E28"/>
    <w:rsid w:val="00666EEA"/>
    <w:rsid w:val="00667034"/>
    <w:rsid w:val="0066722A"/>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185"/>
    <w:rsid w:val="00673CEF"/>
    <w:rsid w:val="00673E5A"/>
    <w:rsid w:val="006741EB"/>
    <w:rsid w:val="0067426B"/>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EA"/>
    <w:rsid w:val="006767A3"/>
    <w:rsid w:val="00677224"/>
    <w:rsid w:val="00677240"/>
    <w:rsid w:val="00677353"/>
    <w:rsid w:val="00677816"/>
    <w:rsid w:val="0067786D"/>
    <w:rsid w:val="00677B07"/>
    <w:rsid w:val="00677C61"/>
    <w:rsid w:val="00677D34"/>
    <w:rsid w:val="00677E07"/>
    <w:rsid w:val="00677EB5"/>
    <w:rsid w:val="00677F6E"/>
    <w:rsid w:val="00680313"/>
    <w:rsid w:val="0068065C"/>
    <w:rsid w:val="00680896"/>
    <w:rsid w:val="00680C51"/>
    <w:rsid w:val="006814B5"/>
    <w:rsid w:val="0068161D"/>
    <w:rsid w:val="00681AEA"/>
    <w:rsid w:val="006825F6"/>
    <w:rsid w:val="006829D2"/>
    <w:rsid w:val="00682C47"/>
    <w:rsid w:val="006831CF"/>
    <w:rsid w:val="00683303"/>
    <w:rsid w:val="006834A3"/>
    <w:rsid w:val="00683946"/>
    <w:rsid w:val="00683C21"/>
    <w:rsid w:val="00683D94"/>
    <w:rsid w:val="00684111"/>
    <w:rsid w:val="006841F1"/>
    <w:rsid w:val="006849A6"/>
    <w:rsid w:val="00684A02"/>
    <w:rsid w:val="006851C6"/>
    <w:rsid w:val="006852FA"/>
    <w:rsid w:val="006853ED"/>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D99"/>
    <w:rsid w:val="00690E17"/>
    <w:rsid w:val="00690ECA"/>
    <w:rsid w:val="00690F27"/>
    <w:rsid w:val="0069125B"/>
    <w:rsid w:val="00691FC6"/>
    <w:rsid w:val="00692010"/>
    <w:rsid w:val="00692107"/>
    <w:rsid w:val="00692125"/>
    <w:rsid w:val="006925AA"/>
    <w:rsid w:val="00692AD9"/>
    <w:rsid w:val="00692D3B"/>
    <w:rsid w:val="006940F5"/>
    <w:rsid w:val="0069412C"/>
    <w:rsid w:val="006942C2"/>
    <w:rsid w:val="00694655"/>
    <w:rsid w:val="006948DF"/>
    <w:rsid w:val="00694E2A"/>
    <w:rsid w:val="00695495"/>
    <w:rsid w:val="00695B4E"/>
    <w:rsid w:val="00695B93"/>
    <w:rsid w:val="0069630E"/>
    <w:rsid w:val="00696522"/>
    <w:rsid w:val="0069699D"/>
    <w:rsid w:val="006969DB"/>
    <w:rsid w:val="00696C13"/>
    <w:rsid w:val="00696C50"/>
    <w:rsid w:val="00696DF5"/>
    <w:rsid w:val="006970DB"/>
    <w:rsid w:val="0069711B"/>
    <w:rsid w:val="0069722C"/>
    <w:rsid w:val="00697379"/>
    <w:rsid w:val="00697696"/>
    <w:rsid w:val="00697781"/>
    <w:rsid w:val="00697A85"/>
    <w:rsid w:val="00697D3C"/>
    <w:rsid w:val="006A073B"/>
    <w:rsid w:val="006A0AFF"/>
    <w:rsid w:val="006A0B58"/>
    <w:rsid w:val="006A0BD1"/>
    <w:rsid w:val="006A1521"/>
    <w:rsid w:val="006A18AF"/>
    <w:rsid w:val="006A2DE8"/>
    <w:rsid w:val="006A3519"/>
    <w:rsid w:val="006A3C10"/>
    <w:rsid w:val="006A4168"/>
    <w:rsid w:val="006A4278"/>
    <w:rsid w:val="006A43AF"/>
    <w:rsid w:val="006A570C"/>
    <w:rsid w:val="006A59FD"/>
    <w:rsid w:val="006A5B69"/>
    <w:rsid w:val="006A5DC1"/>
    <w:rsid w:val="006A5F72"/>
    <w:rsid w:val="006A60E5"/>
    <w:rsid w:val="006A72E6"/>
    <w:rsid w:val="006A7728"/>
    <w:rsid w:val="006A7D21"/>
    <w:rsid w:val="006A7DA9"/>
    <w:rsid w:val="006B013B"/>
    <w:rsid w:val="006B0191"/>
    <w:rsid w:val="006B082C"/>
    <w:rsid w:val="006B092E"/>
    <w:rsid w:val="006B1175"/>
    <w:rsid w:val="006B1B2F"/>
    <w:rsid w:val="006B1D76"/>
    <w:rsid w:val="006B1E3A"/>
    <w:rsid w:val="006B20B4"/>
    <w:rsid w:val="006B2103"/>
    <w:rsid w:val="006B25CD"/>
    <w:rsid w:val="006B2954"/>
    <w:rsid w:val="006B295F"/>
    <w:rsid w:val="006B2BBB"/>
    <w:rsid w:val="006B347E"/>
    <w:rsid w:val="006B34B1"/>
    <w:rsid w:val="006B353E"/>
    <w:rsid w:val="006B399A"/>
    <w:rsid w:val="006B3DC4"/>
    <w:rsid w:val="006B3F9D"/>
    <w:rsid w:val="006B417F"/>
    <w:rsid w:val="006B45D3"/>
    <w:rsid w:val="006B47EB"/>
    <w:rsid w:val="006B4EF4"/>
    <w:rsid w:val="006B5310"/>
    <w:rsid w:val="006B5417"/>
    <w:rsid w:val="006B54B3"/>
    <w:rsid w:val="006B54DC"/>
    <w:rsid w:val="006B5EED"/>
    <w:rsid w:val="006B5F5C"/>
    <w:rsid w:val="006B6471"/>
    <w:rsid w:val="006B71BB"/>
    <w:rsid w:val="006B78E3"/>
    <w:rsid w:val="006B7A0D"/>
    <w:rsid w:val="006B7BF2"/>
    <w:rsid w:val="006C076B"/>
    <w:rsid w:val="006C0E51"/>
    <w:rsid w:val="006C14EB"/>
    <w:rsid w:val="006C1B92"/>
    <w:rsid w:val="006C3537"/>
    <w:rsid w:val="006C3EDD"/>
    <w:rsid w:val="006C3F0C"/>
    <w:rsid w:val="006C4116"/>
    <w:rsid w:val="006C41E1"/>
    <w:rsid w:val="006C420A"/>
    <w:rsid w:val="006C446D"/>
    <w:rsid w:val="006C52FD"/>
    <w:rsid w:val="006C5729"/>
    <w:rsid w:val="006C66C6"/>
    <w:rsid w:val="006C6EC2"/>
    <w:rsid w:val="006C6FAC"/>
    <w:rsid w:val="006C7543"/>
    <w:rsid w:val="006C782C"/>
    <w:rsid w:val="006C7AEB"/>
    <w:rsid w:val="006C7BAC"/>
    <w:rsid w:val="006C7C9C"/>
    <w:rsid w:val="006C7D28"/>
    <w:rsid w:val="006D0177"/>
    <w:rsid w:val="006D0B89"/>
    <w:rsid w:val="006D0C49"/>
    <w:rsid w:val="006D0E09"/>
    <w:rsid w:val="006D1051"/>
    <w:rsid w:val="006D15DC"/>
    <w:rsid w:val="006D1691"/>
    <w:rsid w:val="006D22B1"/>
    <w:rsid w:val="006D2612"/>
    <w:rsid w:val="006D2678"/>
    <w:rsid w:val="006D282D"/>
    <w:rsid w:val="006D2950"/>
    <w:rsid w:val="006D2A94"/>
    <w:rsid w:val="006D2E3F"/>
    <w:rsid w:val="006D38B5"/>
    <w:rsid w:val="006D3CD4"/>
    <w:rsid w:val="006D3F33"/>
    <w:rsid w:val="006D4498"/>
    <w:rsid w:val="006D4E7F"/>
    <w:rsid w:val="006D4F5C"/>
    <w:rsid w:val="006D505F"/>
    <w:rsid w:val="006D583A"/>
    <w:rsid w:val="006D5930"/>
    <w:rsid w:val="006D5A6F"/>
    <w:rsid w:val="006D5AD5"/>
    <w:rsid w:val="006D5E2A"/>
    <w:rsid w:val="006D643B"/>
    <w:rsid w:val="006D662E"/>
    <w:rsid w:val="006D736F"/>
    <w:rsid w:val="006D7517"/>
    <w:rsid w:val="006D75B7"/>
    <w:rsid w:val="006D77FE"/>
    <w:rsid w:val="006E006E"/>
    <w:rsid w:val="006E0691"/>
    <w:rsid w:val="006E0745"/>
    <w:rsid w:val="006E1264"/>
    <w:rsid w:val="006E13AC"/>
    <w:rsid w:val="006E1420"/>
    <w:rsid w:val="006E1F5E"/>
    <w:rsid w:val="006E24E6"/>
    <w:rsid w:val="006E270D"/>
    <w:rsid w:val="006E2C57"/>
    <w:rsid w:val="006E2C92"/>
    <w:rsid w:val="006E2E4E"/>
    <w:rsid w:val="006E3028"/>
    <w:rsid w:val="006E35CD"/>
    <w:rsid w:val="006E40F2"/>
    <w:rsid w:val="006E441A"/>
    <w:rsid w:val="006E4725"/>
    <w:rsid w:val="006E47AE"/>
    <w:rsid w:val="006E49D6"/>
    <w:rsid w:val="006E4C88"/>
    <w:rsid w:val="006E50F0"/>
    <w:rsid w:val="006E5293"/>
    <w:rsid w:val="006E58B3"/>
    <w:rsid w:val="006E596A"/>
    <w:rsid w:val="006E59BA"/>
    <w:rsid w:val="006E6244"/>
    <w:rsid w:val="006E6B5F"/>
    <w:rsid w:val="006E6BE5"/>
    <w:rsid w:val="006E6C3F"/>
    <w:rsid w:val="006E6EFB"/>
    <w:rsid w:val="006E7ACF"/>
    <w:rsid w:val="006E7DA6"/>
    <w:rsid w:val="006F0093"/>
    <w:rsid w:val="006F0A5B"/>
    <w:rsid w:val="006F0A77"/>
    <w:rsid w:val="006F0B65"/>
    <w:rsid w:val="006F0F59"/>
    <w:rsid w:val="006F12AB"/>
    <w:rsid w:val="006F1472"/>
    <w:rsid w:val="006F1708"/>
    <w:rsid w:val="006F1B4A"/>
    <w:rsid w:val="006F1EA7"/>
    <w:rsid w:val="006F254D"/>
    <w:rsid w:val="006F2841"/>
    <w:rsid w:val="006F2B87"/>
    <w:rsid w:val="006F2C6E"/>
    <w:rsid w:val="006F2E63"/>
    <w:rsid w:val="006F2FBB"/>
    <w:rsid w:val="006F3A0C"/>
    <w:rsid w:val="006F3F8E"/>
    <w:rsid w:val="006F3F8F"/>
    <w:rsid w:val="006F47A5"/>
    <w:rsid w:val="006F4941"/>
    <w:rsid w:val="006F54E1"/>
    <w:rsid w:val="006F5833"/>
    <w:rsid w:val="006F58FE"/>
    <w:rsid w:val="006F593B"/>
    <w:rsid w:val="006F5992"/>
    <w:rsid w:val="006F6247"/>
    <w:rsid w:val="006F6432"/>
    <w:rsid w:val="006F649E"/>
    <w:rsid w:val="006F671A"/>
    <w:rsid w:val="006F7643"/>
    <w:rsid w:val="006F76E6"/>
    <w:rsid w:val="006F7755"/>
    <w:rsid w:val="006F7A57"/>
    <w:rsid w:val="006F7AEE"/>
    <w:rsid w:val="006F7DDD"/>
    <w:rsid w:val="006F7FAA"/>
    <w:rsid w:val="00700068"/>
    <w:rsid w:val="00700175"/>
    <w:rsid w:val="00700882"/>
    <w:rsid w:val="0070096D"/>
    <w:rsid w:val="00700A50"/>
    <w:rsid w:val="007012E5"/>
    <w:rsid w:val="0070200C"/>
    <w:rsid w:val="007020DC"/>
    <w:rsid w:val="007022BE"/>
    <w:rsid w:val="0070252B"/>
    <w:rsid w:val="007025F4"/>
    <w:rsid w:val="007028AB"/>
    <w:rsid w:val="00702CE5"/>
    <w:rsid w:val="007041B3"/>
    <w:rsid w:val="00704291"/>
    <w:rsid w:val="00704965"/>
    <w:rsid w:val="00704988"/>
    <w:rsid w:val="00704A40"/>
    <w:rsid w:val="00704E4D"/>
    <w:rsid w:val="007053CC"/>
    <w:rsid w:val="0070552E"/>
    <w:rsid w:val="00705858"/>
    <w:rsid w:val="00705970"/>
    <w:rsid w:val="00705A6B"/>
    <w:rsid w:val="00705C53"/>
    <w:rsid w:val="00706277"/>
    <w:rsid w:val="007066A3"/>
    <w:rsid w:val="0070681C"/>
    <w:rsid w:val="00706A91"/>
    <w:rsid w:val="00707150"/>
    <w:rsid w:val="007072B4"/>
    <w:rsid w:val="00707443"/>
    <w:rsid w:val="00707EDE"/>
    <w:rsid w:val="007102D8"/>
    <w:rsid w:val="007105BF"/>
    <w:rsid w:val="00710835"/>
    <w:rsid w:val="00710FAE"/>
    <w:rsid w:val="00711024"/>
    <w:rsid w:val="00711196"/>
    <w:rsid w:val="00711435"/>
    <w:rsid w:val="007117CE"/>
    <w:rsid w:val="00711A96"/>
    <w:rsid w:val="007123A4"/>
    <w:rsid w:val="00712A8C"/>
    <w:rsid w:val="00712BF1"/>
    <w:rsid w:val="00712CBC"/>
    <w:rsid w:val="00713004"/>
    <w:rsid w:val="00713484"/>
    <w:rsid w:val="007138BC"/>
    <w:rsid w:val="00713A36"/>
    <w:rsid w:val="007140A4"/>
    <w:rsid w:val="00714276"/>
    <w:rsid w:val="00714546"/>
    <w:rsid w:val="00714AEA"/>
    <w:rsid w:val="00715836"/>
    <w:rsid w:val="00715B6E"/>
    <w:rsid w:val="007167A1"/>
    <w:rsid w:val="007167DC"/>
    <w:rsid w:val="007169F4"/>
    <w:rsid w:val="00716C9B"/>
    <w:rsid w:val="00716D7D"/>
    <w:rsid w:val="00716DBA"/>
    <w:rsid w:val="007171B0"/>
    <w:rsid w:val="00717408"/>
    <w:rsid w:val="007178CC"/>
    <w:rsid w:val="007178F5"/>
    <w:rsid w:val="00717B99"/>
    <w:rsid w:val="00717FA9"/>
    <w:rsid w:val="007201B3"/>
    <w:rsid w:val="007204AE"/>
    <w:rsid w:val="007206B4"/>
    <w:rsid w:val="0072114C"/>
    <w:rsid w:val="00721509"/>
    <w:rsid w:val="0072155B"/>
    <w:rsid w:val="007219BB"/>
    <w:rsid w:val="00721C88"/>
    <w:rsid w:val="0072248A"/>
    <w:rsid w:val="0072254B"/>
    <w:rsid w:val="00722F7E"/>
    <w:rsid w:val="007232B5"/>
    <w:rsid w:val="00723597"/>
    <w:rsid w:val="00723CC3"/>
    <w:rsid w:val="007241D6"/>
    <w:rsid w:val="007244CD"/>
    <w:rsid w:val="007245DA"/>
    <w:rsid w:val="00724884"/>
    <w:rsid w:val="00724E8F"/>
    <w:rsid w:val="00725A91"/>
    <w:rsid w:val="00725FC9"/>
    <w:rsid w:val="00726CF8"/>
    <w:rsid w:val="00726D35"/>
    <w:rsid w:val="00726FDE"/>
    <w:rsid w:val="00727098"/>
    <w:rsid w:val="00727457"/>
    <w:rsid w:val="00727505"/>
    <w:rsid w:val="007278FD"/>
    <w:rsid w:val="00727BFD"/>
    <w:rsid w:val="00731646"/>
    <w:rsid w:val="0073193D"/>
    <w:rsid w:val="00731AE0"/>
    <w:rsid w:val="00731F44"/>
    <w:rsid w:val="007332AF"/>
    <w:rsid w:val="007332BC"/>
    <w:rsid w:val="00733362"/>
    <w:rsid w:val="00733A4D"/>
    <w:rsid w:val="00733B90"/>
    <w:rsid w:val="00733BF5"/>
    <w:rsid w:val="00734B7A"/>
    <w:rsid w:val="007352A0"/>
    <w:rsid w:val="0073550D"/>
    <w:rsid w:val="00735A21"/>
    <w:rsid w:val="00735E20"/>
    <w:rsid w:val="0073615F"/>
    <w:rsid w:val="0073621E"/>
    <w:rsid w:val="00736574"/>
    <w:rsid w:val="0073679C"/>
    <w:rsid w:val="00736EA6"/>
    <w:rsid w:val="00737591"/>
    <w:rsid w:val="00737727"/>
    <w:rsid w:val="00737A04"/>
    <w:rsid w:val="007406B5"/>
    <w:rsid w:val="00740845"/>
    <w:rsid w:val="0074119E"/>
    <w:rsid w:val="007416E2"/>
    <w:rsid w:val="00741E19"/>
    <w:rsid w:val="00742255"/>
    <w:rsid w:val="00742283"/>
    <w:rsid w:val="00742422"/>
    <w:rsid w:val="007426A2"/>
    <w:rsid w:val="0074286C"/>
    <w:rsid w:val="0074349C"/>
    <w:rsid w:val="00743E65"/>
    <w:rsid w:val="00744210"/>
    <w:rsid w:val="00744308"/>
    <w:rsid w:val="00744530"/>
    <w:rsid w:val="007447F1"/>
    <w:rsid w:val="00744BAE"/>
    <w:rsid w:val="0074527D"/>
    <w:rsid w:val="00745563"/>
    <w:rsid w:val="007455C2"/>
    <w:rsid w:val="00745942"/>
    <w:rsid w:val="00745C2D"/>
    <w:rsid w:val="00746120"/>
    <w:rsid w:val="007464C7"/>
    <w:rsid w:val="00746913"/>
    <w:rsid w:val="00746C1D"/>
    <w:rsid w:val="00746FAB"/>
    <w:rsid w:val="007473DA"/>
    <w:rsid w:val="0074746B"/>
    <w:rsid w:val="007476C7"/>
    <w:rsid w:val="00747C12"/>
    <w:rsid w:val="00747E10"/>
    <w:rsid w:val="00750585"/>
    <w:rsid w:val="00750649"/>
    <w:rsid w:val="007507BE"/>
    <w:rsid w:val="00750EE7"/>
    <w:rsid w:val="0075111E"/>
    <w:rsid w:val="0075167C"/>
    <w:rsid w:val="0075179F"/>
    <w:rsid w:val="0075188D"/>
    <w:rsid w:val="007518F3"/>
    <w:rsid w:val="0075196F"/>
    <w:rsid w:val="00751B35"/>
    <w:rsid w:val="0075220B"/>
    <w:rsid w:val="00752B23"/>
    <w:rsid w:val="00753189"/>
    <w:rsid w:val="007531A1"/>
    <w:rsid w:val="00753367"/>
    <w:rsid w:val="00753537"/>
    <w:rsid w:val="007536BE"/>
    <w:rsid w:val="0075377D"/>
    <w:rsid w:val="0075407A"/>
    <w:rsid w:val="007540F9"/>
    <w:rsid w:val="00754B7F"/>
    <w:rsid w:val="00754C3A"/>
    <w:rsid w:val="0075504A"/>
    <w:rsid w:val="00755225"/>
    <w:rsid w:val="00755743"/>
    <w:rsid w:val="007557E3"/>
    <w:rsid w:val="00755AFB"/>
    <w:rsid w:val="0075610A"/>
    <w:rsid w:val="007564D6"/>
    <w:rsid w:val="007567B2"/>
    <w:rsid w:val="00756A7F"/>
    <w:rsid w:val="00756B85"/>
    <w:rsid w:val="00756D57"/>
    <w:rsid w:val="0075719B"/>
    <w:rsid w:val="00757969"/>
    <w:rsid w:val="007579F3"/>
    <w:rsid w:val="00757A9B"/>
    <w:rsid w:val="00757CD5"/>
    <w:rsid w:val="00757E0D"/>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8F3"/>
    <w:rsid w:val="00765C52"/>
    <w:rsid w:val="00766334"/>
    <w:rsid w:val="007666CD"/>
    <w:rsid w:val="00766B25"/>
    <w:rsid w:val="00766BD0"/>
    <w:rsid w:val="00766F8C"/>
    <w:rsid w:val="00767AF9"/>
    <w:rsid w:val="00767B4D"/>
    <w:rsid w:val="007704A5"/>
    <w:rsid w:val="00770840"/>
    <w:rsid w:val="00770FDF"/>
    <w:rsid w:val="00771200"/>
    <w:rsid w:val="007713CF"/>
    <w:rsid w:val="0077151B"/>
    <w:rsid w:val="0077176E"/>
    <w:rsid w:val="007717CF"/>
    <w:rsid w:val="00771F1D"/>
    <w:rsid w:val="00772A27"/>
    <w:rsid w:val="00772AEF"/>
    <w:rsid w:val="007730CB"/>
    <w:rsid w:val="007735D1"/>
    <w:rsid w:val="00773F31"/>
    <w:rsid w:val="00774060"/>
    <w:rsid w:val="0077409F"/>
    <w:rsid w:val="00774A84"/>
    <w:rsid w:val="007751AB"/>
    <w:rsid w:val="00775580"/>
    <w:rsid w:val="00775A34"/>
    <w:rsid w:val="00775D6F"/>
    <w:rsid w:val="00775EB8"/>
    <w:rsid w:val="00775EEE"/>
    <w:rsid w:val="0077619C"/>
    <w:rsid w:val="00776678"/>
    <w:rsid w:val="007766F3"/>
    <w:rsid w:val="0077677D"/>
    <w:rsid w:val="00776A45"/>
    <w:rsid w:val="00776F71"/>
    <w:rsid w:val="007770BA"/>
    <w:rsid w:val="007773EE"/>
    <w:rsid w:val="0077765A"/>
    <w:rsid w:val="00777665"/>
    <w:rsid w:val="00777B4D"/>
    <w:rsid w:val="00777DFB"/>
    <w:rsid w:val="00777E56"/>
    <w:rsid w:val="007806AC"/>
    <w:rsid w:val="00780946"/>
    <w:rsid w:val="0078126E"/>
    <w:rsid w:val="00781667"/>
    <w:rsid w:val="0078174E"/>
    <w:rsid w:val="00781750"/>
    <w:rsid w:val="0078183B"/>
    <w:rsid w:val="00781C7A"/>
    <w:rsid w:val="0078212A"/>
    <w:rsid w:val="00782CEE"/>
    <w:rsid w:val="0078305E"/>
    <w:rsid w:val="007833C6"/>
    <w:rsid w:val="00783EDA"/>
    <w:rsid w:val="00784000"/>
    <w:rsid w:val="0078450B"/>
    <w:rsid w:val="00784E19"/>
    <w:rsid w:val="00784E91"/>
    <w:rsid w:val="00784F44"/>
    <w:rsid w:val="007851EC"/>
    <w:rsid w:val="00786061"/>
    <w:rsid w:val="00786458"/>
    <w:rsid w:val="00786563"/>
    <w:rsid w:val="007865F0"/>
    <w:rsid w:val="00786B6D"/>
    <w:rsid w:val="00786CB0"/>
    <w:rsid w:val="007871D8"/>
    <w:rsid w:val="00787697"/>
    <w:rsid w:val="00787A80"/>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2D72"/>
    <w:rsid w:val="0079354E"/>
    <w:rsid w:val="0079358F"/>
    <w:rsid w:val="00793C2A"/>
    <w:rsid w:val="00793C4C"/>
    <w:rsid w:val="00793C8F"/>
    <w:rsid w:val="00793D42"/>
    <w:rsid w:val="00793D9B"/>
    <w:rsid w:val="00794285"/>
    <w:rsid w:val="007945E1"/>
    <w:rsid w:val="007949DE"/>
    <w:rsid w:val="00794ECC"/>
    <w:rsid w:val="00795499"/>
    <w:rsid w:val="00795B86"/>
    <w:rsid w:val="00795D4C"/>
    <w:rsid w:val="00796372"/>
    <w:rsid w:val="0079641F"/>
    <w:rsid w:val="00796E9C"/>
    <w:rsid w:val="007972F0"/>
    <w:rsid w:val="00797364"/>
    <w:rsid w:val="00797A3B"/>
    <w:rsid w:val="007A03C1"/>
    <w:rsid w:val="007A05F6"/>
    <w:rsid w:val="007A0A42"/>
    <w:rsid w:val="007A0BD2"/>
    <w:rsid w:val="007A0BF2"/>
    <w:rsid w:val="007A1312"/>
    <w:rsid w:val="007A1780"/>
    <w:rsid w:val="007A1EC8"/>
    <w:rsid w:val="007A26FB"/>
    <w:rsid w:val="007A2812"/>
    <w:rsid w:val="007A28D4"/>
    <w:rsid w:val="007A29E4"/>
    <w:rsid w:val="007A2ADA"/>
    <w:rsid w:val="007A2E48"/>
    <w:rsid w:val="007A2F14"/>
    <w:rsid w:val="007A2F82"/>
    <w:rsid w:val="007A3831"/>
    <w:rsid w:val="007A391E"/>
    <w:rsid w:val="007A3F9C"/>
    <w:rsid w:val="007A4079"/>
    <w:rsid w:val="007A43F6"/>
    <w:rsid w:val="007A473A"/>
    <w:rsid w:val="007A48C1"/>
    <w:rsid w:val="007A4C2C"/>
    <w:rsid w:val="007A572F"/>
    <w:rsid w:val="007A5855"/>
    <w:rsid w:val="007A5D1D"/>
    <w:rsid w:val="007A602F"/>
    <w:rsid w:val="007A691B"/>
    <w:rsid w:val="007A6A71"/>
    <w:rsid w:val="007A6E5B"/>
    <w:rsid w:val="007A6F2C"/>
    <w:rsid w:val="007A7052"/>
    <w:rsid w:val="007A721D"/>
    <w:rsid w:val="007A726A"/>
    <w:rsid w:val="007A7283"/>
    <w:rsid w:val="007A75DF"/>
    <w:rsid w:val="007A7FE0"/>
    <w:rsid w:val="007B02F4"/>
    <w:rsid w:val="007B074A"/>
    <w:rsid w:val="007B08B1"/>
    <w:rsid w:val="007B10F8"/>
    <w:rsid w:val="007B112A"/>
    <w:rsid w:val="007B11E8"/>
    <w:rsid w:val="007B1207"/>
    <w:rsid w:val="007B1D6D"/>
    <w:rsid w:val="007B1D99"/>
    <w:rsid w:val="007B2674"/>
    <w:rsid w:val="007B29D1"/>
    <w:rsid w:val="007B3166"/>
    <w:rsid w:val="007B3264"/>
    <w:rsid w:val="007B3300"/>
    <w:rsid w:val="007B374A"/>
    <w:rsid w:val="007B37D0"/>
    <w:rsid w:val="007B3B55"/>
    <w:rsid w:val="007B3E52"/>
    <w:rsid w:val="007B4183"/>
    <w:rsid w:val="007B425D"/>
    <w:rsid w:val="007B4272"/>
    <w:rsid w:val="007B4469"/>
    <w:rsid w:val="007B4623"/>
    <w:rsid w:val="007B482A"/>
    <w:rsid w:val="007B575D"/>
    <w:rsid w:val="007B5A89"/>
    <w:rsid w:val="007B5B7E"/>
    <w:rsid w:val="007B5EFE"/>
    <w:rsid w:val="007B65C9"/>
    <w:rsid w:val="007B6640"/>
    <w:rsid w:val="007B68A0"/>
    <w:rsid w:val="007B6BB5"/>
    <w:rsid w:val="007B6C3C"/>
    <w:rsid w:val="007B71A9"/>
    <w:rsid w:val="007B7648"/>
    <w:rsid w:val="007B781E"/>
    <w:rsid w:val="007B7A69"/>
    <w:rsid w:val="007C02FC"/>
    <w:rsid w:val="007C0454"/>
    <w:rsid w:val="007C0539"/>
    <w:rsid w:val="007C07E1"/>
    <w:rsid w:val="007C094E"/>
    <w:rsid w:val="007C0BEA"/>
    <w:rsid w:val="007C0CE1"/>
    <w:rsid w:val="007C0DDB"/>
    <w:rsid w:val="007C1324"/>
    <w:rsid w:val="007C1420"/>
    <w:rsid w:val="007C1CDF"/>
    <w:rsid w:val="007C1EB3"/>
    <w:rsid w:val="007C1FCF"/>
    <w:rsid w:val="007C204E"/>
    <w:rsid w:val="007C2278"/>
    <w:rsid w:val="007C23EC"/>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703"/>
    <w:rsid w:val="007C685E"/>
    <w:rsid w:val="007C6A31"/>
    <w:rsid w:val="007C6CC1"/>
    <w:rsid w:val="007C70DB"/>
    <w:rsid w:val="007C70FF"/>
    <w:rsid w:val="007C79A7"/>
    <w:rsid w:val="007D0A86"/>
    <w:rsid w:val="007D0C0E"/>
    <w:rsid w:val="007D100F"/>
    <w:rsid w:val="007D1427"/>
    <w:rsid w:val="007D1659"/>
    <w:rsid w:val="007D178E"/>
    <w:rsid w:val="007D1968"/>
    <w:rsid w:val="007D1F81"/>
    <w:rsid w:val="007D20B5"/>
    <w:rsid w:val="007D2214"/>
    <w:rsid w:val="007D2454"/>
    <w:rsid w:val="007D24EC"/>
    <w:rsid w:val="007D2A7F"/>
    <w:rsid w:val="007D2EE8"/>
    <w:rsid w:val="007D3ADC"/>
    <w:rsid w:val="007D3F34"/>
    <w:rsid w:val="007D3FF9"/>
    <w:rsid w:val="007D4074"/>
    <w:rsid w:val="007D43EF"/>
    <w:rsid w:val="007D49D4"/>
    <w:rsid w:val="007D4BCB"/>
    <w:rsid w:val="007D50D1"/>
    <w:rsid w:val="007D57E6"/>
    <w:rsid w:val="007D59E6"/>
    <w:rsid w:val="007D5C82"/>
    <w:rsid w:val="007D5CAD"/>
    <w:rsid w:val="007D6463"/>
    <w:rsid w:val="007D649A"/>
    <w:rsid w:val="007D6735"/>
    <w:rsid w:val="007D6CF2"/>
    <w:rsid w:val="007D6F90"/>
    <w:rsid w:val="007D764D"/>
    <w:rsid w:val="007E00EF"/>
    <w:rsid w:val="007E03C4"/>
    <w:rsid w:val="007E0956"/>
    <w:rsid w:val="007E0D2E"/>
    <w:rsid w:val="007E12AF"/>
    <w:rsid w:val="007E13DF"/>
    <w:rsid w:val="007E1664"/>
    <w:rsid w:val="007E174F"/>
    <w:rsid w:val="007E1D63"/>
    <w:rsid w:val="007E1E90"/>
    <w:rsid w:val="007E1FD8"/>
    <w:rsid w:val="007E20D4"/>
    <w:rsid w:val="007E210D"/>
    <w:rsid w:val="007E27C7"/>
    <w:rsid w:val="007E2FA6"/>
    <w:rsid w:val="007E306D"/>
    <w:rsid w:val="007E3BDC"/>
    <w:rsid w:val="007E3F84"/>
    <w:rsid w:val="007E4522"/>
    <w:rsid w:val="007E4576"/>
    <w:rsid w:val="007E52E8"/>
    <w:rsid w:val="007E550E"/>
    <w:rsid w:val="007E5770"/>
    <w:rsid w:val="007E591A"/>
    <w:rsid w:val="007E6139"/>
    <w:rsid w:val="007E61C4"/>
    <w:rsid w:val="007E64CE"/>
    <w:rsid w:val="007E660A"/>
    <w:rsid w:val="007E68FD"/>
    <w:rsid w:val="007E6EC4"/>
    <w:rsid w:val="007E6F57"/>
    <w:rsid w:val="007E6F81"/>
    <w:rsid w:val="007E7686"/>
    <w:rsid w:val="007E7D27"/>
    <w:rsid w:val="007F01EE"/>
    <w:rsid w:val="007F0342"/>
    <w:rsid w:val="007F0A97"/>
    <w:rsid w:val="007F0CC2"/>
    <w:rsid w:val="007F0FCA"/>
    <w:rsid w:val="007F1551"/>
    <w:rsid w:val="007F2852"/>
    <w:rsid w:val="007F28A6"/>
    <w:rsid w:val="007F29F2"/>
    <w:rsid w:val="007F2B39"/>
    <w:rsid w:val="007F2C44"/>
    <w:rsid w:val="007F2E59"/>
    <w:rsid w:val="007F2EAD"/>
    <w:rsid w:val="007F2F7E"/>
    <w:rsid w:val="007F339A"/>
    <w:rsid w:val="007F33E1"/>
    <w:rsid w:val="007F37AC"/>
    <w:rsid w:val="007F3C59"/>
    <w:rsid w:val="007F3E98"/>
    <w:rsid w:val="007F3EE2"/>
    <w:rsid w:val="007F3F8B"/>
    <w:rsid w:val="007F4151"/>
    <w:rsid w:val="007F47AD"/>
    <w:rsid w:val="007F4877"/>
    <w:rsid w:val="007F4A11"/>
    <w:rsid w:val="007F4A94"/>
    <w:rsid w:val="007F4F2B"/>
    <w:rsid w:val="007F524D"/>
    <w:rsid w:val="007F52D3"/>
    <w:rsid w:val="007F5C83"/>
    <w:rsid w:val="007F5D3C"/>
    <w:rsid w:val="007F602C"/>
    <w:rsid w:val="007F64C5"/>
    <w:rsid w:val="007F6E12"/>
    <w:rsid w:val="007F6F5C"/>
    <w:rsid w:val="007F7100"/>
    <w:rsid w:val="007F77AC"/>
    <w:rsid w:val="007F79A5"/>
    <w:rsid w:val="007F7AF2"/>
    <w:rsid w:val="007F7F02"/>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505A"/>
    <w:rsid w:val="008050C6"/>
    <w:rsid w:val="008051B4"/>
    <w:rsid w:val="00805261"/>
    <w:rsid w:val="008055A2"/>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11AA"/>
    <w:rsid w:val="008111F1"/>
    <w:rsid w:val="008113E1"/>
    <w:rsid w:val="00811B73"/>
    <w:rsid w:val="00811F42"/>
    <w:rsid w:val="0081200D"/>
    <w:rsid w:val="008120C2"/>
    <w:rsid w:val="00812174"/>
    <w:rsid w:val="008126CD"/>
    <w:rsid w:val="008126EF"/>
    <w:rsid w:val="00812B83"/>
    <w:rsid w:val="00812BD0"/>
    <w:rsid w:val="00812CCB"/>
    <w:rsid w:val="00812E62"/>
    <w:rsid w:val="00812E8A"/>
    <w:rsid w:val="00812FC7"/>
    <w:rsid w:val="00813061"/>
    <w:rsid w:val="0081384A"/>
    <w:rsid w:val="00813AE9"/>
    <w:rsid w:val="00813D06"/>
    <w:rsid w:val="00813F70"/>
    <w:rsid w:val="00814066"/>
    <w:rsid w:val="00814491"/>
    <w:rsid w:val="0081452E"/>
    <w:rsid w:val="0081480B"/>
    <w:rsid w:val="00814B0E"/>
    <w:rsid w:val="00814E66"/>
    <w:rsid w:val="00814F01"/>
    <w:rsid w:val="0081562C"/>
    <w:rsid w:val="00815C94"/>
    <w:rsid w:val="00815CA3"/>
    <w:rsid w:val="00815CFD"/>
    <w:rsid w:val="00815EB7"/>
    <w:rsid w:val="00815FAE"/>
    <w:rsid w:val="0081623E"/>
    <w:rsid w:val="00816486"/>
    <w:rsid w:val="008165A1"/>
    <w:rsid w:val="008169A6"/>
    <w:rsid w:val="008170BB"/>
    <w:rsid w:val="008171BB"/>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71CB"/>
    <w:rsid w:val="00827306"/>
    <w:rsid w:val="00827378"/>
    <w:rsid w:val="008273E2"/>
    <w:rsid w:val="0082771D"/>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120"/>
    <w:rsid w:val="00831BCC"/>
    <w:rsid w:val="0083262D"/>
    <w:rsid w:val="00832684"/>
    <w:rsid w:val="00832D47"/>
    <w:rsid w:val="00833674"/>
    <w:rsid w:val="00833690"/>
    <w:rsid w:val="008337DB"/>
    <w:rsid w:val="00833C50"/>
    <w:rsid w:val="008342F1"/>
    <w:rsid w:val="00834834"/>
    <w:rsid w:val="0083519A"/>
    <w:rsid w:val="0083557C"/>
    <w:rsid w:val="00835EAD"/>
    <w:rsid w:val="00836159"/>
    <w:rsid w:val="008361A6"/>
    <w:rsid w:val="00836596"/>
    <w:rsid w:val="00836599"/>
    <w:rsid w:val="008369F4"/>
    <w:rsid w:val="0083724D"/>
    <w:rsid w:val="00837995"/>
    <w:rsid w:val="00837BCF"/>
    <w:rsid w:val="00837E93"/>
    <w:rsid w:val="008402D7"/>
    <w:rsid w:val="008402FA"/>
    <w:rsid w:val="00840FA2"/>
    <w:rsid w:val="008413B8"/>
    <w:rsid w:val="00841471"/>
    <w:rsid w:val="008415E3"/>
    <w:rsid w:val="008419E0"/>
    <w:rsid w:val="00841C79"/>
    <w:rsid w:val="00841D99"/>
    <w:rsid w:val="008421D2"/>
    <w:rsid w:val="008427AA"/>
    <w:rsid w:val="00842A39"/>
    <w:rsid w:val="00842D2A"/>
    <w:rsid w:val="00842E1D"/>
    <w:rsid w:val="00843185"/>
    <w:rsid w:val="008431C7"/>
    <w:rsid w:val="008436EE"/>
    <w:rsid w:val="0084396D"/>
    <w:rsid w:val="00843D99"/>
    <w:rsid w:val="008448DE"/>
    <w:rsid w:val="0084492D"/>
    <w:rsid w:val="00844BE3"/>
    <w:rsid w:val="00844C1F"/>
    <w:rsid w:val="008454C5"/>
    <w:rsid w:val="00845762"/>
    <w:rsid w:val="00845CF5"/>
    <w:rsid w:val="00846227"/>
    <w:rsid w:val="00846277"/>
    <w:rsid w:val="008463C5"/>
    <w:rsid w:val="00846615"/>
    <w:rsid w:val="008467B1"/>
    <w:rsid w:val="00846D40"/>
    <w:rsid w:val="00847147"/>
    <w:rsid w:val="00847360"/>
    <w:rsid w:val="008478DF"/>
    <w:rsid w:val="008504A4"/>
    <w:rsid w:val="00850572"/>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E8D"/>
    <w:rsid w:val="00854EB0"/>
    <w:rsid w:val="00854EF4"/>
    <w:rsid w:val="008556DA"/>
    <w:rsid w:val="00855F48"/>
    <w:rsid w:val="0085609C"/>
    <w:rsid w:val="0085684B"/>
    <w:rsid w:val="00856968"/>
    <w:rsid w:val="00857247"/>
    <w:rsid w:val="00857593"/>
    <w:rsid w:val="008578E2"/>
    <w:rsid w:val="008579BD"/>
    <w:rsid w:val="00857E44"/>
    <w:rsid w:val="00857F3A"/>
    <w:rsid w:val="0086008C"/>
    <w:rsid w:val="0086019E"/>
    <w:rsid w:val="00860681"/>
    <w:rsid w:val="008609E3"/>
    <w:rsid w:val="008611B2"/>
    <w:rsid w:val="008613BF"/>
    <w:rsid w:val="00861876"/>
    <w:rsid w:val="00861B22"/>
    <w:rsid w:val="008623A4"/>
    <w:rsid w:val="008624BE"/>
    <w:rsid w:val="0086286E"/>
    <w:rsid w:val="00862895"/>
    <w:rsid w:val="00862950"/>
    <w:rsid w:val="00862B14"/>
    <w:rsid w:val="00862E94"/>
    <w:rsid w:val="00862F99"/>
    <w:rsid w:val="008630A1"/>
    <w:rsid w:val="00863C1C"/>
    <w:rsid w:val="00863D1E"/>
    <w:rsid w:val="00864405"/>
    <w:rsid w:val="008649BF"/>
    <w:rsid w:val="00865845"/>
    <w:rsid w:val="00865C06"/>
    <w:rsid w:val="00865ED1"/>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335E"/>
    <w:rsid w:val="00873985"/>
    <w:rsid w:val="00873C82"/>
    <w:rsid w:val="00874493"/>
    <w:rsid w:val="00874FF1"/>
    <w:rsid w:val="00875139"/>
    <w:rsid w:val="008752F0"/>
    <w:rsid w:val="008760B4"/>
    <w:rsid w:val="008760C6"/>
    <w:rsid w:val="00876105"/>
    <w:rsid w:val="00876407"/>
    <w:rsid w:val="00876FC2"/>
    <w:rsid w:val="00877072"/>
    <w:rsid w:val="008770AD"/>
    <w:rsid w:val="008774EF"/>
    <w:rsid w:val="008777ED"/>
    <w:rsid w:val="00877895"/>
    <w:rsid w:val="008779EA"/>
    <w:rsid w:val="00880094"/>
    <w:rsid w:val="008801F5"/>
    <w:rsid w:val="008802A1"/>
    <w:rsid w:val="008802AB"/>
    <w:rsid w:val="00880D29"/>
    <w:rsid w:val="00880EEA"/>
    <w:rsid w:val="00881198"/>
    <w:rsid w:val="008811A6"/>
    <w:rsid w:val="0088143D"/>
    <w:rsid w:val="0088182F"/>
    <w:rsid w:val="00882805"/>
    <w:rsid w:val="0088295A"/>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35"/>
    <w:rsid w:val="00885D9C"/>
    <w:rsid w:val="00885E08"/>
    <w:rsid w:val="00886022"/>
    <w:rsid w:val="008861AC"/>
    <w:rsid w:val="008861DD"/>
    <w:rsid w:val="00886AF7"/>
    <w:rsid w:val="008870E2"/>
    <w:rsid w:val="00887503"/>
    <w:rsid w:val="0088756A"/>
    <w:rsid w:val="00887F27"/>
    <w:rsid w:val="00890108"/>
    <w:rsid w:val="008902FD"/>
    <w:rsid w:val="00890767"/>
    <w:rsid w:val="00890BBA"/>
    <w:rsid w:val="008911AA"/>
    <w:rsid w:val="00891380"/>
    <w:rsid w:val="008916FF"/>
    <w:rsid w:val="00892272"/>
    <w:rsid w:val="0089256B"/>
    <w:rsid w:val="00892B07"/>
    <w:rsid w:val="008931FB"/>
    <w:rsid w:val="008938A3"/>
    <w:rsid w:val="00893C45"/>
    <w:rsid w:val="00893D5C"/>
    <w:rsid w:val="0089420F"/>
    <w:rsid w:val="00894344"/>
    <w:rsid w:val="00894395"/>
    <w:rsid w:val="00894642"/>
    <w:rsid w:val="0089464D"/>
    <w:rsid w:val="00894B0E"/>
    <w:rsid w:val="00894FAB"/>
    <w:rsid w:val="00895FF6"/>
    <w:rsid w:val="008961D0"/>
    <w:rsid w:val="0089682A"/>
    <w:rsid w:val="00896C0C"/>
    <w:rsid w:val="00896E70"/>
    <w:rsid w:val="0089709A"/>
    <w:rsid w:val="008975C3"/>
    <w:rsid w:val="00897930"/>
    <w:rsid w:val="00897AE6"/>
    <w:rsid w:val="008A04BA"/>
    <w:rsid w:val="008A0550"/>
    <w:rsid w:val="008A0614"/>
    <w:rsid w:val="008A0CA2"/>
    <w:rsid w:val="008A12E2"/>
    <w:rsid w:val="008A13E1"/>
    <w:rsid w:val="008A155A"/>
    <w:rsid w:val="008A15BD"/>
    <w:rsid w:val="008A1C5E"/>
    <w:rsid w:val="008A205C"/>
    <w:rsid w:val="008A225D"/>
    <w:rsid w:val="008A2359"/>
    <w:rsid w:val="008A2654"/>
    <w:rsid w:val="008A29AF"/>
    <w:rsid w:val="008A29FC"/>
    <w:rsid w:val="008A35DD"/>
    <w:rsid w:val="008A3894"/>
    <w:rsid w:val="008A38CC"/>
    <w:rsid w:val="008A4124"/>
    <w:rsid w:val="008A4A39"/>
    <w:rsid w:val="008A5237"/>
    <w:rsid w:val="008A53F9"/>
    <w:rsid w:val="008A59C6"/>
    <w:rsid w:val="008A5AFD"/>
    <w:rsid w:val="008A5B22"/>
    <w:rsid w:val="008A5BAD"/>
    <w:rsid w:val="008A5C3F"/>
    <w:rsid w:val="008A5CBE"/>
    <w:rsid w:val="008A61B2"/>
    <w:rsid w:val="008A644D"/>
    <w:rsid w:val="008A6CBC"/>
    <w:rsid w:val="008A6DB4"/>
    <w:rsid w:val="008A6ED1"/>
    <w:rsid w:val="008A70B4"/>
    <w:rsid w:val="008A71F7"/>
    <w:rsid w:val="008A7339"/>
    <w:rsid w:val="008A77F5"/>
    <w:rsid w:val="008A7A83"/>
    <w:rsid w:val="008A7D1B"/>
    <w:rsid w:val="008A7FBD"/>
    <w:rsid w:val="008B00D9"/>
    <w:rsid w:val="008B0368"/>
    <w:rsid w:val="008B039D"/>
    <w:rsid w:val="008B05E1"/>
    <w:rsid w:val="008B05F6"/>
    <w:rsid w:val="008B140A"/>
    <w:rsid w:val="008B15C9"/>
    <w:rsid w:val="008B15D4"/>
    <w:rsid w:val="008B167B"/>
    <w:rsid w:val="008B181C"/>
    <w:rsid w:val="008B19CE"/>
    <w:rsid w:val="008B1A6B"/>
    <w:rsid w:val="008B1C09"/>
    <w:rsid w:val="008B1D7F"/>
    <w:rsid w:val="008B23AF"/>
    <w:rsid w:val="008B2429"/>
    <w:rsid w:val="008B29F1"/>
    <w:rsid w:val="008B2D36"/>
    <w:rsid w:val="008B2F25"/>
    <w:rsid w:val="008B35BF"/>
    <w:rsid w:val="008B35E2"/>
    <w:rsid w:val="008B393A"/>
    <w:rsid w:val="008B3A57"/>
    <w:rsid w:val="008B3B09"/>
    <w:rsid w:val="008B421D"/>
    <w:rsid w:val="008B456B"/>
    <w:rsid w:val="008B4632"/>
    <w:rsid w:val="008B4A27"/>
    <w:rsid w:val="008B4B2C"/>
    <w:rsid w:val="008B4C24"/>
    <w:rsid w:val="008B4D3C"/>
    <w:rsid w:val="008B5029"/>
    <w:rsid w:val="008B5183"/>
    <w:rsid w:val="008B5382"/>
    <w:rsid w:val="008B5668"/>
    <w:rsid w:val="008B6132"/>
    <w:rsid w:val="008B721F"/>
    <w:rsid w:val="008B7A74"/>
    <w:rsid w:val="008B7DE8"/>
    <w:rsid w:val="008C0140"/>
    <w:rsid w:val="008C01B2"/>
    <w:rsid w:val="008C01E9"/>
    <w:rsid w:val="008C0349"/>
    <w:rsid w:val="008C038F"/>
    <w:rsid w:val="008C041C"/>
    <w:rsid w:val="008C0833"/>
    <w:rsid w:val="008C0937"/>
    <w:rsid w:val="008C0A8F"/>
    <w:rsid w:val="008C1296"/>
    <w:rsid w:val="008C13DD"/>
    <w:rsid w:val="008C1743"/>
    <w:rsid w:val="008C1CBC"/>
    <w:rsid w:val="008C1E33"/>
    <w:rsid w:val="008C220E"/>
    <w:rsid w:val="008C2662"/>
    <w:rsid w:val="008C2B8D"/>
    <w:rsid w:val="008C30E2"/>
    <w:rsid w:val="008C313B"/>
    <w:rsid w:val="008C3487"/>
    <w:rsid w:val="008C34BA"/>
    <w:rsid w:val="008C3507"/>
    <w:rsid w:val="008C3618"/>
    <w:rsid w:val="008C397F"/>
    <w:rsid w:val="008C3A38"/>
    <w:rsid w:val="008C3CB7"/>
    <w:rsid w:val="008C3EB3"/>
    <w:rsid w:val="008C3FCA"/>
    <w:rsid w:val="008C43E2"/>
    <w:rsid w:val="008C4412"/>
    <w:rsid w:val="008C45A8"/>
    <w:rsid w:val="008C4722"/>
    <w:rsid w:val="008C49CD"/>
    <w:rsid w:val="008C49F9"/>
    <w:rsid w:val="008C5408"/>
    <w:rsid w:val="008C5444"/>
    <w:rsid w:val="008C5617"/>
    <w:rsid w:val="008C5D7F"/>
    <w:rsid w:val="008C6011"/>
    <w:rsid w:val="008C6570"/>
    <w:rsid w:val="008C69F5"/>
    <w:rsid w:val="008C6F8D"/>
    <w:rsid w:val="008C749B"/>
    <w:rsid w:val="008C760A"/>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975"/>
    <w:rsid w:val="008D3C13"/>
    <w:rsid w:val="008D3D91"/>
    <w:rsid w:val="008D4193"/>
    <w:rsid w:val="008D41B6"/>
    <w:rsid w:val="008D4E70"/>
    <w:rsid w:val="008D4FFC"/>
    <w:rsid w:val="008D51A7"/>
    <w:rsid w:val="008D5932"/>
    <w:rsid w:val="008D65DA"/>
    <w:rsid w:val="008D67AB"/>
    <w:rsid w:val="008D6C2F"/>
    <w:rsid w:val="008D7DDF"/>
    <w:rsid w:val="008D7DFE"/>
    <w:rsid w:val="008D7F24"/>
    <w:rsid w:val="008E0467"/>
    <w:rsid w:val="008E0724"/>
    <w:rsid w:val="008E08F3"/>
    <w:rsid w:val="008E0BCB"/>
    <w:rsid w:val="008E0E2E"/>
    <w:rsid w:val="008E10EB"/>
    <w:rsid w:val="008E1158"/>
    <w:rsid w:val="008E12C1"/>
    <w:rsid w:val="008E15CA"/>
    <w:rsid w:val="008E1A28"/>
    <w:rsid w:val="008E2040"/>
    <w:rsid w:val="008E2CD9"/>
    <w:rsid w:val="008E3337"/>
    <w:rsid w:val="008E3839"/>
    <w:rsid w:val="008E3D21"/>
    <w:rsid w:val="008E4243"/>
    <w:rsid w:val="008E425E"/>
    <w:rsid w:val="008E4477"/>
    <w:rsid w:val="008E4DFA"/>
    <w:rsid w:val="008E57EC"/>
    <w:rsid w:val="008E5CED"/>
    <w:rsid w:val="008E5DDC"/>
    <w:rsid w:val="008E626D"/>
    <w:rsid w:val="008E64B1"/>
    <w:rsid w:val="008E68EF"/>
    <w:rsid w:val="008E6BC9"/>
    <w:rsid w:val="008E7340"/>
    <w:rsid w:val="008E7E93"/>
    <w:rsid w:val="008F01A9"/>
    <w:rsid w:val="008F01B2"/>
    <w:rsid w:val="008F0902"/>
    <w:rsid w:val="008F0AD5"/>
    <w:rsid w:val="008F1BE2"/>
    <w:rsid w:val="008F1D7A"/>
    <w:rsid w:val="008F23DF"/>
    <w:rsid w:val="008F2919"/>
    <w:rsid w:val="008F29BD"/>
    <w:rsid w:val="008F2BFF"/>
    <w:rsid w:val="008F2FFE"/>
    <w:rsid w:val="008F3597"/>
    <w:rsid w:val="008F3B66"/>
    <w:rsid w:val="008F3D5F"/>
    <w:rsid w:val="008F3EFD"/>
    <w:rsid w:val="008F3FA8"/>
    <w:rsid w:val="008F4301"/>
    <w:rsid w:val="008F43C6"/>
    <w:rsid w:val="008F43D8"/>
    <w:rsid w:val="008F46C5"/>
    <w:rsid w:val="008F47D8"/>
    <w:rsid w:val="008F4A31"/>
    <w:rsid w:val="008F4E02"/>
    <w:rsid w:val="008F521E"/>
    <w:rsid w:val="008F605C"/>
    <w:rsid w:val="008F616C"/>
    <w:rsid w:val="008F65C0"/>
    <w:rsid w:val="008F6781"/>
    <w:rsid w:val="008F6841"/>
    <w:rsid w:val="008F685A"/>
    <w:rsid w:val="008F725A"/>
    <w:rsid w:val="008F736C"/>
    <w:rsid w:val="008F7D26"/>
    <w:rsid w:val="008F7DBD"/>
    <w:rsid w:val="00900808"/>
    <w:rsid w:val="00900B64"/>
    <w:rsid w:val="0090114C"/>
    <w:rsid w:val="00901650"/>
    <w:rsid w:val="0090174B"/>
    <w:rsid w:val="009018A9"/>
    <w:rsid w:val="00901926"/>
    <w:rsid w:val="00901B8D"/>
    <w:rsid w:val="00901EC6"/>
    <w:rsid w:val="00901F9C"/>
    <w:rsid w:val="00901FB4"/>
    <w:rsid w:val="00902109"/>
    <w:rsid w:val="0090216E"/>
    <w:rsid w:val="009027D2"/>
    <w:rsid w:val="00902837"/>
    <w:rsid w:val="00902F2C"/>
    <w:rsid w:val="00903083"/>
    <w:rsid w:val="009032AD"/>
    <w:rsid w:val="00903466"/>
    <w:rsid w:val="00903630"/>
    <w:rsid w:val="00903C04"/>
    <w:rsid w:val="00903C43"/>
    <w:rsid w:val="009044A3"/>
    <w:rsid w:val="009044B7"/>
    <w:rsid w:val="009046CF"/>
    <w:rsid w:val="0090470F"/>
    <w:rsid w:val="009047F8"/>
    <w:rsid w:val="00904D8D"/>
    <w:rsid w:val="00904DF0"/>
    <w:rsid w:val="0090512C"/>
    <w:rsid w:val="00906254"/>
    <w:rsid w:val="0090679E"/>
    <w:rsid w:val="00906A21"/>
    <w:rsid w:val="00906A35"/>
    <w:rsid w:val="0090711B"/>
    <w:rsid w:val="009073E2"/>
    <w:rsid w:val="009079D8"/>
    <w:rsid w:val="0091006B"/>
    <w:rsid w:val="00910651"/>
    <w:rsid w:val="00910776"/>
    <w:rsid w:val="00910B6B"/>
    <w:rsid w:val="00910B8F"/>
    <w:rsid w:val="00910EC2"/>
    <w:rsid w:val="009113C9"/>
    <w:rsid w:val="00911944"/>
    <w:rsid w:val="00911E9B"/>
    <w:rsid w:val="00912128"/>
    <w:rsid w:val="009123A0"/>
    <w:rsid w:val="0091270A"/>
    <w:rsid w:val="0091294A"/>
    <w:rsid w:val="00912A0C"/>
    <w:rsid w:val="00912A64"/>
    <w:rsid w:val="009131A1"/>
    <w:rsid w:val="009131D4"/>
    <w:rsid w:val="00913239"/>
    <w:rsid w:val="009136ED"/>
    <w:rsid w:val="009137D9"/>
    <w:rsid w:val="009140ED"/>
    <w:rsid w:val="009142DE"/>
    <w:rsid w:val="009144D3"/>
    <w:rsid w:val="009148EC"/>
    <w:rsid w:val="00914AC7"/>
    <w:rsid w:val="00914AF8"/>
    <w:rsid w:val="009151FD"/>
    <w:rsid w:val="00915791"/>
    <w:rsid w:val="00915AC3"/>
    <w:rsid w:val="00915B14"/>
    <w:rsid w:val="00915CE9"/>
    <w:rsid w:val="00916624"/>
    <w:rsid w:val="00916B04"/>
    <w:rsid w:val="00916CC4"/>
    <w:rsid w:val="00916FE8"/>
    <w:rsid w:val="009172A5"/>
    <w:rsid w:val="009172BC"/>
    <w:rsid w:val="0091736F"/>
    <w:rsid w:val="0091760C"/>
    <w:rsid w:val="00917A5F"/>
    <w:rsid w:val="00917B6B"/>
    <w:rsid w:val="00920385"/>
    <w:rsid w:val="009206E1"/>
    <w:rsid w:val="00920995"/>
    <w:rsid w:val="00920B4B"/>
    <w:rsid w:val="009213D2"/>
    <w:rsid w:val="00921711"/>
    <w:rsid w:val="00921FA0"/>
    <w:rsid w:val="0092224F"/>
    <w:rsid w:val="00922315"/>
    <w:rsid w:val="00922650"/>
    <w:rsid w:val="00922752"/>
    <w:rsid w:val="009229CC"/>
    <w:rsid w:val="00922A19"/>
    <w:rsid w:val="00922FC7"/>
    <w:rsid w:val="009230B7"/>
    <w:rsid w:val="009233EA"/>
    <w:rsid w:val="00923532"/>
    <w:rsid w:val="00923E6C"/>
    <w:rsid w:val="00923F74"/>
    <w:rsid w:val="00923FDD"/>
    <w:rsid w:val="0092414A"/>
    <w:rsid w:val="009241E6"/>
    <w:rsid w:val="00924280"/>
    <w:rsid w:val="00924514"/>
    <w:rsid w:val="0092476A"/>
    <w:rsid w:val="00924F57"/>
    <w:rsid w:val="009251FF"/>
    <w:rsid w:val="00925301"/>
    <w:rsid w:val="0092576D"/>
    <w:rsid w:val="00925A21"/>
    <w:rsid w:val="00925BC8"/>
    <w:rsid w:val="009264F6"/>
    <w:rsid w:val="00926592"/>
    <w:rsid w:val="00926616"/>
    <w:rsid w:val="00926692"/>
    <w:rsid w:val="009277A6"/>
    <w:rsid w:val="009278EA"/>
    <w:rsid w:val="00927EF5"/>
    <w:rsid w:val="00930173"/>
    <w:rsid w:val="00930665"/>
    <w:rsid w:val="00930F98"/>
    <w:rsid w:val="00931792"/>
    <w:rsid w:val="00931820"/>
    <w:rsid w:val="00931E3C"/>
    <w:rsid w:val="0093212E"/>
    <w:rsid w:val="00932306"/>
    <w:rsid w:val="00933C85"/>
    <w:rsid w:val="0093416E"/>
    <w:rsid w:val="00934281"/>
    <w:rsid w:val="00934C50"/>
    <w:rsid w:val="00934C6B"/>
    <w:rsid w:val="00935472"/>
    <w:rsid w:val="00935640"/>
    <w:rsid w:val="00935765"/>
    <w:rsid w:val="009362AA"/>
    <w:rsid w:val="00936354"/>
    <w:rsid w:val="009365D9"/>
    <w:rsid w:val="009374D6"/>
    <w:rsid w:val="00937929"/>
    <w:rsid w:val="00937B3A"/>
    <w:rsid w:val="00937C7F"/>
    <w:rsid w:val="009401CB"/>
    <w:rsid w:val="00940A2E"/>
    <w:rsid w:val="00940A69"/>
    <w:rsid w:val="0094166D"/>
    <w:rsid w:val="009419B5"/>
    <w:rsid w:val="00941D8A"/>
    <w:rsid w:val="00942579"/>
    <w:rsid w:val="0094282D"/>
    <w:rsid w:val="00942BC0"/>
    <w:rsid w:val="00942F15"/>
    <w:rsid w:val="0094339D"/>
    <w:rsid w:val="009434FB"/>
    <w:rsid w:val="00943510"/>
    <w:rsid w:val="00943CB6"/>
    <w:rsid w:val="00943FBC"/>
    <w:rsid w:val="0094413E"/>
    <w:rsid w:val="009444B2"/>
    <w:rsid w:val="009446C7"/>
    <w:rsid w:val="009446CE"/>
    <w:rsid w:val="00944B65"/>
    <w:rsid w:val="00944B89"/>
    <w:rsid w:val="00944E25"/>
    <w:rsid w:val="00945364"/>
    <w:rsid w:val="0094541F"/>
    <w:rsid w:val="00945879"/>
    <w:rsid w:val="00945AF1"/>
    <w:rsid w:val="00945F02"/>
    <w:rsid w:val="00945F3E"/>
    <w:rsid w:val="00946201"/>
    <w:rsid w:val="009462BD"/>
    <w:rsid w:val="009464C8"/>
    <w:rsid w:val="009464D0"/>
    <w:rsid w:val="009465E2"/>
    <w:rsid w:val="009468F0"/>
    <w:rsid w:val="009469B2"/>
    <w:rsid w:val="00946B86"/>
    <w:rsid w:val="00947BF3"/>
    <w:rsid w:val="00950095"/>
    <w:rsid w:val="0095010A"/>
    <w:rsid w:val="00950657"/>
    <w:rsid w:val="009506D0"/>
    <w:rsid w:val="009507B8"/>
    <w:rsid w:val="00950985"/>
    <w:rsid w:val="00950A34"/>
    <w:rsid w:val="00950B29"/>
    <w:rsid w:val="00950BAB"/>
    <w:rsid w:val="00950BDD"/>
    <w:rsid w:val="00950CED"/>
    <w:rsid w:val="00951975"/>
    <w:rsid w:val="00951EA1"/>
    <w:rsid w:val="009520B1"/>
    <w:rsid w:val="00952526"/>
    <w:rsid w:val="009525BD"/>
    <w:rsid w:val="009528C9"/>
    <w:rsid w:val="0095291E"/>
    <w:rsid w:val="00952D1E"/>
    <w:rsid w:val="00952DF2"/>
    <w:rsid w:val="009530ED"/>
    <w:rsid w:val="00953164"/>
    <w:rsid w:val="009532C8"/>
    <w:rsid w:val="009539D0"/>
    <w:rsid w:val="0095485A"/>
    <w:rsid w:val="0095623D"/>
    <w:rsid w:val="009565FF"/>
    <w:rsid w:val="00956683"/>
    <w:rsid w:val="009567BF"/>
    <w:rsid w:val="00956840"/>
    <w:rsid w:val="00956AE5"/>
    <w:rsid w:val="00956C29"/>
    <w:rsid w:val="00956F24"/>
    <w:rsid w:val="0095786D"/>
    <w:rsid w:val="009578EB"/>
    <w:rsid w:val="00957B41"/>
    <w:rsid w:val="00960556"/>
    <w:rsid w:val="009609B5"/>
    <w:rsid w:val="009609CA"/>
    <w:rsid w:val="00960B76"/>
    <w:rsid w:val="00960C3B"/>
    <w:rsid w:val="00961418"/>
    <w:rsid w:val="009615CB"/>
    <w:rsid w:val="00961BD0"/>
    <w:rsid w:val="00961BFA"/>
    <w:rsid w:val="009622A3"/>
    <w:rsid w:val="00962AE1"/>
    <w:rsid w:val="00962D38"/>
    <w:rsid w:val="00962D78"/>
    <w:rsid w:val="00963450"/>
    <w:rsid w:val="00963589"/>
    <w:rsid w:val="00963A65"/>
    <w:rsid w:val="00963B9C"/>
    <w:rsid w:val="00963C05"/>
    <w:rsid w:val="00964F4E"/>
    <w:rsid w:val="00965530"/>
    <w:rsid w:val="00965696"/>
    <w:rsid w:val="009657D3"/>
    <w:rsid w:val="00966337"/>
    <w:rsid w:val="00967120"/>
    <w:rsid w:val="0096720E"/>
    <w:rsid w:val="009672F0"/>
    <w:rsid w:val="0096767A"/>
    <w:rsid w:val="00967A45"/>
    <w:rsid w:val="00967AE3"/>
    <w:rsid w:val="00970048"/>
    <w:rsid w:val="00970081"/>
    <w:rsid w:val="00970173"/>
    <w:rsid w:val="009704B7"/>
    <w:rsid w:val="0097056A"/>
    <w:rsid w:val="009709D6"/>
    <w:rsid w:val="00970D81"/>
    <w:rsid w:val="00970E60"/>
    <w:rsid w:val="00970EE2"/>
    <w:rsid w:val="00970F42"/>
    <w:rsid w:val="009711F3"/>
    <w:rsid w:val="009711F7"/>
    <w:rsid w:val="00971345"/>
    <w:rsid w:val="00971424"/>
    <w:rsid w:val="009715DA"/>
    <w:rsid w:val="0097190E"/>
    <w:rsid w:val="00971D21"/>
    <w:rsid w:val="00972582"/>
    <w:rsid w:val="00972660"/>
    <w:rsid w:val="00972A60"/>
    <w:rsid w:val="00972CC9"/>
    <w:rsid w:val="009733DA"/>
    <w:rsid w:val="009739F9"/>
    <w:rsid w:val="00973EF1"/>
    <w:rsid w:val="00974064"/>
    <w:rsid w:val="009741BC"/>
    <w:rsid w:val="00974341"/>
    <w:rsid w:val="00974367"/>
    <w:rsid w:val="00974607"/>
    <w:rsid w:val="00974674"/>
    <w:rsid w:val="00974A9B"/>
    <w:rsid w:val="00974E91"/>
    <w:rsid w:val="009754D3"/>
    <w:rsid w:val="009766AA"/>
    <w:rsid w:val="00976BFC"/>
    <w:rsid w:val="00976D70"/>
    <w:rsid w:val="00977067"/>
    <w:rsid w:val="009771CA"/>
    <w:rsid w:val="00977D03"/>
    <w:rsid w:val="00977E1A"/>
    <w:rsid w:val="00977F43"/>
    <w:rsid w:val="009800C2"/>
    <w:rsid w:val="00980449"/>
    <w:rsid w:val="00980F49"/>
    <w:rsid w:val="00981281"/>
    <w:rsid w:val="009817B8"/>
    <w:rsid w:val="009822EE"/>
    <w:rsid w:val="009829B2"/>
    <w:rsid w:val="00982DED"/>
    <w:rsid w:val="00983C81"/>
    <w:rsid w:val="00983D13"/>
    <w:rsid w:val="00983E7D"/>
    <w:rsid w:val="009842A1"/>
    <w:rsid w:val="00984EC6"/>
    <w:rsid w:val="009853D4"/>
    <w:rsid w:val="00985411"/>
    <w:rsid w:val="00985879"/>
    <w:rsid w:val="00985BD2"/>
    <w:rsid w:val="00985C82"/>
    <w:rsid w:val="009861EB"/>
    <w:rsid w:val="00986296"/>
    <w:rsid w:val="00986B66"/>
    <w:rsid w:val="00986B67"/>
    <w:rsid w:val="009872A4"/>
    <w:rsid w:val="00987316"/>
    <w:rsid w:val="00987380"/>
    <w:rsid w:val="009877AF"/>
    <w:rsid w:val="00987A98"/>
    <w:rsid w:val="00987DD6"/>
    <w:rsid w:val="00990685"/>
    <w:rsid w:val="00990B30"/>
    <w:rsid w:val="00990C31"/>
    <w:rsid w:val="00990D35"/>
    <w:rsid w:val="00990FB6"/>
    <w:rsid w:val="009910F3"/>
    <w:rsid w:val="00991902"/>
    <w:rsid w:val="00991A1E"/>
    <w:rsid w:val="00991BD6"/>
    <w:rsid w:val="00991C61"/>
    <w:rsid w:val="00991CC1"/>
    <w:rsid w:val="00992ADC"/>
    <w:rsid w:val="00992C75"/>
    <w:rsid w:val="00992F97"/>
    <w:rsid w:val="00993016"/>
    <w:rsid w:val="00993161"/>
    <w:rsid w:val="00993228"/>
    <w:rsid w:val="009933BC"/>
    <w:rsid w:val="0099393B"/>
    <w:rsid w:val="00993B96"/>
    <w:rsid w:val="009947A6"/>
    <w:rsid w:val="00994E5C"/>
    <w:rsid w:val="00994E9D"/>
    <w:rsid w:val="0099537B"/>
    <w:rsid w:val="00995404"/>
    <w:rsid w:val="00995860"/>
    <w:rsid w:val="00995CC9"/>
    <w:rsid w:val="00995F62"/>
    <w:rsid w:val="00995FD6"/>
    <w:rsid w:val="009962AB"/>
    <w:rsid w:val="00996D51"/>
    <w:rsid w:val="009971E0"/>
    <w:rsid w:val="00997801"/>
    <w:rsid w:val="0099786B"/>
    <w:rsid w:val="00997F40"/>
    <w:rsid w:val="009A0842"/>
    <w:rsid w:val="009A09F6"/>
    <w:rsid w:val="009A0C31"/>
    <w:rsid w:val="009A0CF1"/>
    <w:rsid w:val="009A15FD"/>
    <w:rsid w:val="009A1EEC"/>
    <w:rsid w:val="009A2032"/>
    <w:rsid w:val="009A20A6"/>
    <w:rsid w:val="009A21B7"/>
    <w:rsid w:val="009A296F"/>
    <w:rsid w:val="009A2B53"/>
    <w:rsid w:val="009A2FAF"/>
    <w:rsid w:val="009A3126"/>
    <w:rsid w:val="009A315A"/>
    <w:rsid w:val="009A31BF"/>
    <w:rsid w:val="009A34DE"/>
    <w:rsid w:val="009A41B3"/>
    <w:rsid w:val="009A4610"/>
    <w:rsid w:val="009A4CEA"/>
    <w:rsid w:val="009A4D5E"/>
    <w:rsid w:val="009A5584"/>
    <w:rsid w:val="009A55FC"/>
    <w:rsid w:val="009A5951"/>
    <w:rsid w:val="009A5C30"/>
    <w:rsid w:val="009A5EBE"/>
    <w:rsid w:val="009A6111"/>
    <w:rsid w:val="009A6602"/>
    <w:rsid w:val="009A6728"/>
    <w:rsid w:val="009A6BAC"/>
    <w:rsid w:val="009A6E99"/>
    <w:rsid w:val="009A734B"/>
    <w:rsid w:val="009A7CCE"/>
    <w:rsid w:val="009A7E8A"/>
    <w:rsid w:val="009B0652"/>
    <w:rsid w:val="009B0729"/>
    <w:rsid w:val="009B1135"/>
    <w:rsid w:val="009B12D6"/>
    <w:rsid w:val="009B1E48"/>
    <w:rsid w:val="009B1E94"/>
    <w:rsid w:val="009B257D"/>
    <w:rsid w:val="009B2731"/>
    <w:rsid w:val="009B2C4B"/>
    <w:rsid w:val="009B3183"/>
    <w:rsid w:val="009B3316"/>
    <w:rsid w:val="009B33EF"/>
    <w:rsid w:val="009B3584"/>
    <w:rsid w:val="009B3BE4"/>
    <w:rsid w:val="009B3C5A"/>
    <w:rsid w:val="009B3C91"/>
    <w:rsid w:val="009B3DC1"/>
    <w:rsid w:val="009B3E6D"/>
    <w:rsid w:val="009B42C2"/>
    <w:rsid w:val="009B432C"/>
    <w:rsid w:val="009B45B0"/>
    <w:rsid w:val="009B4A62"/>
    <w:rsid w:val="009B5029"/>
    <w:rsid w:val="009B5287"/>
    <w:rsid w:val="009B52E5"/>
    <w:rsid w:val="009B5F8D"/>
    <w:rsid w:val="009B6170"/>
    <w:rsid w:val="009B6273"/>
    <w:rsid w:val="009B63C7"/>
    <w:rsid w:val="009B64EA"/>
    <w:rsid w:val="009B6AEF"/>
    <w:rsid w:val="009B7729"/>
    <w:rsid w:val="009B7941"/>
    <w:rsid w:val="009B7FD2"/>
    <w:rsid w:val="009C0062"/>
    <w:rsid w:val="009C09C0"/>
    <w:rsid w:val="009C0C70"/>
    <w:rsid w:val="009C0E7C"/>
    <w:rsid w:val="009C17AF"/>
    <w:rsid w:val="009C2660"/>
    <w:rsid w:val="009C266F"/>
    <w:rsid w:val="009C29E3"/>
    <w:rsid w:val="009C390D"/>
    <w:rsid w:val="009C39A5"/>
    <w:rsid w:val="009C3C01"/>
    <w:rsid w:val="009C3DAE"/>
    <w:rsid w:val="009C3F4E"/>
    <w:rsid w:val="009C41D0"/>
    <w:rsid w:val="009C4214"/>
    <w:rsid w:val="009C42A5"/>
    <w:rsid w:val="009C49A0"/>
    <w:rsid w:val="009C4C13"/>
    <w:rsid w:val="009C4FAB"/>
    <w:rsid w:val="009C50E9"/>
    <w:rsid w:val="009C5126"/>
    <w:rsid w:val="009C52D8"/>
    <w:rsid w:val="009C539F"/>
    <w:rsid w:val="009C5521"/>
    <w:rsid w:val="009C57F3"/>
    <w:rsid w:val="009C5C82"/>
    <w:rsid w:val="009C646B"/>
    <w:rsid w:val="009C6BD1"/>
    <w:rsid w:val="009C6E63"/>
    <w:rsid w:val="009C7058"/>
    <w:rsid w:val="009C72BF"/>
    <w:rsid w:val="009C7889"/>
    <w:rsid w:val="009D00F6"/>
    <w:rsid w:val="009D0211"/>
    <w:rsid w:val="009D03F2"/>
    <w:rsid w:val="009D0671"/>
    <w:rsid w:val="009D07C5"/>
    <w:rsid w:val="009D113C"/>
    <w:rsid w:val="009D138D"/>
    <w:rsid w:val="009D1673"/>
    <w:rsid w:val="009D19F2"/>
    <w:rsid w:val="009D1D28"/>
    <w:rsid w:val="009D1F0B"/>
    <w:rsid w:val="009D1FF8"/>
    <w:rsid w:val="009D25EA"/>
    <w:rsid w:val="009D2861"/>
    <w:rsid w:val="009D2C20"/>
    <w:rsid w:val="009D32CB"/>
    <w:rsid w:val="009D37D0"/>
    <w:rsid w:val="009D38E7"/>
    <w:rsid w:val="009D3B13"/>
    <w:rsid w:val="009D3B63"/>
    <w:rsid w:val="009D4134"/>
    <w:rsid w:val="009D48C7"/>
    <w:rsid w:val="009D4C38"/>
    <w:rsid w:val="009D5200"/>
    <w:rsid w:val="009D53D0"/>
    <w:rsid w:val="009D569B"/>
    <w:rsid w:val="009D58B2"/>
    <w:rsid w:val="009D596D"/>
    <w:rsid w:val="009D59E8"/>
    <w:rsid w:val="009D5AA2"/>
    <w:rsid w:val="009D5AA8"/>
    <w:rsid w:val="009D5D80"/>
    <w:rsid w:val="009D6035"/>
    <w:rsid w:val="009D6145"/>
    <w:rsid w:val="009D63F2"/>
    <w:rsid w:val="009D6D38"/>
    <w:rsid w:val="009D7067"/>
    <w:rsid w:val="009D73B3"/>
    <w:rsid w:val="009D7433"/>
    <w:rsid w:val="009D7A36"/>
    <w:rsid w:val="009D7AD3"/>
    <w:rsid w:val="009E01A2"/>
    <w:rsid w:val="009E02F4"/>
    <w:rsid w:val="009E08B6"/>
    <w:rsid w:val="009E0E7C"/>
    <w:rsid w:val="009E0F0E"/>
    <w:rsid w:val="009E14F2"/>
    <w:rsid w:val="009E16B7"/>
    <w:rsid w:val="009E17C9"/>
    <w:rsid w:val="009E196B"/>
    <w:rsid w:val="009E1D5B"/>
    <w:rsid w:val="009E1D6C"/>
    <w:rsid w:val="009E1F85"/>
    <w:rsid w:val="009E1FBC"/>
    <w:rsid w:val="009E220B"/>
    <w:rsid w:val="009E2843"/>
    <w:rsid w:val="009E2C5E"/>
    <w:rsid w:val="009E336F"/>
    <w:rsid w:val="009E3586"/>
    <w:rsid w:val="009E35FC"/>
    <w:rsid w:val="009E4000"/>
    <w:rsid w:val="009E4AD9"/>
    <w:rsid w:val="009E4B4A"/>
    <w:rsid w:val="009E4D2E"/>
    <w:rsid w:val="009E4E2B"/>
    <w:rsid w:val="009E51A1"/>
    <w:rsid w:val="009E5599"/>
    <w:rsid w:val="009E5615"/>
    <w:rsid w:val="009E5945"/>
    <w:rsid w:val="009E5BE3"/>
    <w:rsid w:val="009E5DC4"/>
    <w:rsid w:val="009E5DD3"/>
    <w:rsid w:val="009E6071"/>
    <w:rsid w:val="009E6703"/>
    <w:rsid w:val="009E6B09"/>
    <w:rsid w:val="009E6DE0"/>
    <w:rsid w:val="009E7075"/>
    <w:rsid w:val="009E77E8"/>
    <w:rsid w:val="009E79A4"/>
    <w:rsid w:val="009E7C21"/>
    <w:rsid w:val="009E7F22"/>
    <w:rsid w:val="009F1020"/>
    <w:rsid w:val="009F12B9"/>
    <w:rsid w:val="009F1DB4"/>
    <w:rsid w:val="009F23DE"/>
    <w:rsid w:val="009F2621"/>
    <w:rsid w:val="009F2A48"/>
    <w:rsid w:val="009F2E56"/>
    <w:rsid w:val="009F2EC7"/>
    <w:rsid w:val="009F2FDB"/>
    <w:rsid w:val="009F308E"/>
    <w:rsid w:val="009F3536"/>
    <w:rsid w:val="009F36E6"/>
    <w:rsid w:val="009F3721"/>
    <w:rsid w:val="009F3C9C"/>
    <w:rsid w:val="009F3FCB"/>
    <w:rsid w:val="009F46B5"/>
    <w:rsid w:val="009F4874"/>
    <w:rsid w:val="009F4B06"/>
    <w:rsid w:val="009F4C22"/>
    <w:rsid w:val="009F4DC2"/>
    <w:rsid w:val="009F5634"/>
    <w:rsid w:val="009F5971"/>
    <w:rsid w:val="009F5E5F"/>
    <w:rsid w:val="009F6A45"/>
    <w:rsid w:val="009F7562"/>
    <w:rsid w:val="009F777D"/>
    <w:rsid w:val="009F7F4E"/>
    <w:rsid w:val="009F7FED"/>
    <w:rsid w:val="00A007C5"/>
    <w:rsid w:val="00A009F5"/>
    <w:rsid w:val="00A00BF1"/>
    <w:rsid w:val="00A015B2"/>
    <w:rsid w:val="00A01AA4"/>
    <w:rsid w:val="00A01C3D"/>
    <w:rsid w:val="00A01FD9"/>
    <w:rsid w:val="00A02275"/>
    <w:rsid w:val="00A02B80"/>
    <w:rsid w:val="00A03488"/>
    <w:rsid w:val="00A03C04"/>
    <w:rsid w:val="00A042F9"/>
    <w:rsid w:val="00A04AB5"/>
    <w:rsid w:val="00A04EDD"/>
    <w:rsid w:val="00A0589B"/>
    <w:rsid w:val="00A05C80"/>
    <w:rsid w:val="00A06313"/>
    <w:rsid w:val="00A06425"/>
    <w:rsid w:val="00A066A5"/>
    <w:rsid w:val="00A0673D"/>
    <w:rsid w:val="00A07437"/>
    <w:rsid w:val="00A0765E"/>
    <w:rsid w:val="00A07B3B"/>
    <w:rsid w:val="00A07B3D"/>
    <w:rsid w:val="00A100AD"/>
    <w:rsid w:val="00A103A8"/>
    <w:rsid w:val="00A10DE8"/>
    <w:rsid w:val="00A10ECA"/>
    <w:rsid w:val="00A117BF"/>
    <w:rsid w:val="00A118B2"/>
    <w:rsid w:val="00A11B9E"/>
    <w:rsid w:val="00A11F06"/>
    <w:rsid w:val="00A11F58"/>
    <w:rsid w:val="00A120C3"/>
    <w:rsid w:val="00A12465"/>
    <w:rsid w:val="00A1275B"/>
    <w:rsid w:val="00A1289E"/>
    <w:rsid w:val="00A131C3"/>
    <w:rsid w:val="00A13392"/>
    <w:rsid w:val="00A133C0"/>
    <w:rsid w:val="00A13921"/>
    <w:rsid w:val="00A13A1A"/>
    <w:rsid w:val="00A13C30"/>
    <w:rsid w:val="00A13C97"/>
    <w:rsid w:val="00A13D67"/>
    <w:rsid w:val="00A140DC"/>
    <w:rsid w:val="00A14667"/>
    <w:rsid w:val="00A1474E"/>
    <w:rsid w:val="00A14AF1"/>
    <w:rsid w:val="00A14DE3"/>
    <w:rsid w:val="00A14FA1"/>
    <w:rsid w:val="00A1516D"/>
    <w:rsid w:val="00A155A1"/>
    <w:rsid w:val="00A157BB"/>
    <w:rsid w:val="00A1612B"/>
    <w:rsid w:val="00A163F5"/>
    <w:rsid w:val="00A16718"/>
    <w:rsid w:val="00A16799"/>
    <w:rsid w:val="00A1701D"/>
    <w:rsid w:val="00A17035"/>
    <w:rsid w:val="00A173C2"/>
    <w:rsid w:val="00A17475"/>
    <w:rsid w:val="00A1787C"/>
    <w:rsid w:val="00A178CA"/>
    <w:rsid w:val="00A179E0"/>
    <w:rsid w:val="00A17A3E"/>
    <w:rsid w:val="00A17FD9"/>
    <w:rsid w:val="00A201F5"/>
    <w:rsid w:val="00A202BA"/>
    <w:rsid w:val="00A202F0"/>
    <w:rsid w:val="00A204E5"/>
    <w:rsid w:val="00A20608"/>
    <w:rsid w:val="00A20EEB"/>
    <w:rsid w:val="00A216AE"/>
    <w:rsid w:val="00A21D49"/>
    <w:rsid w:val="00A21F15"/>
    <w:rsid w:val="00A22E4A"/>
    <w:rsid w:val="00A2333A"/>
    <w:rsid w:val="00A23571"/>
    <w:rsid w:val="00A2369D"/>
    <w:rsid w:val="00A2382A"/>
    <w:rsid w:val="00A23A0A"/>
    <w:rsid w:val="00A23BE2"/>
    <w:rsid w:val="00A23CC5"/>
    <w:rsid w:val="00A2400A"/>
    <w:rsid w:val="00A24D8B"/>
    <w:rsid w:val="00A24F48"/>
    <w:rsid w:val="00A25320"/>
    <w:rsid w:val="00A25578"/>
    <w:rsid w:val="00A256B6"/>
    <w:rsid w:val="00A25811"/>
    <w:rsid w:val="00A26426"/>
    <w:rsid w:val="00A26ADF"/>
    <w:rsid w:val="00A26CA7"/>
    <w:rsid w:val="00A26D6B"/>
    <w:rsid w:val="00A26E69"/>
    <w:rsid w:val="00A27054"/>
    <w:rsid w:val="00A2736B"/>
    <w:rsid w:val="00A27481"/>
    <w:rsid w:val="00A2759E"/>
    <w:rsid w:val="00A27BE6"/>
    <w:rsid w:val="00A27FBC"/>
    <w:rsid w:val="00A30343"/>
    <w:rsid w:val="00A3042D"/>
    <w:rsid w:val="00A30A52"/>
    <w:rsid w:val="00A30B92"/>
    <w:rsid w:val="00A30E8D"/>
    <w:rsid w:val="00A310CE"/>
    <w:rsid w:val="00A31C15"/>
    <w:rsid w:val="00A324A6"/>
    <w:rsid w:val="00A326E7"/>
    <w:rsid w:val="00A335D0"/>
    <w:rsid w:val="00A33698"/>
    <w:rsid w:val="00A339FF"/>
    <w:rsid w:val="00A33F0D"/>
    <w:rsid w:val="00A346A4"/>
    <w:rsid w:val="00A34B6E"/>
    <w:rsid w:val="00A34D85"/>
    <w:rsid w:val="00A34DED"/>
    <w:rsid w:val="00A34E12"/>
    <w:rsid w:val="00A354F6"/>
    <w:rsid w:val="00A359C5"/>
    <w:rsid w:val="00A35D21"/>
    <w:rsid w:val="00A3611E"/>
    <w:rsid w:val="00A361E8"/>
    <w:rsid w:val="00A36211"/>
    <w:rsid w:val="00A36576"/>
    <w:rsid w:val="00A368B9"/>
    <w:rsid w:val="00A36B6C"/>
    <w:rsid w:val="00A375F6"/>
    <w:rsid w:val="00A377A0"/>
    <w:rsid w:val="00A377A3"/>
    <w:rsid w:val="00A40042"/>
    <w:rsid w:val="00A40394"/>
    <w:rsid w:val="00A411A9"/>
    <w:rsid w:val="00A41349"/>
    <w:rsid w:val="00A4139A"/>
    <w:rsid w:val="00A41960"/>
    <w:rsid w:val="00A419BF"/>
    <w:rsid w:val="00A419C3"/>
    <w:rsid w:val="00A42095"/>
    <w:rsid w:val="00A4268F"/>
    <w:rsid w:val="00A42896"/>
    <w:rsid w:val="00A428DB"/>
    <w:rsid w:val="00A436B8"/>
    <w:rsid w:val="00A436FC"/>
    <w:rsid w:val="00A43D56"/>
    <w:rsid w:val="00A44083"/>
    <w:rsid w:val="00A44294"/>
    <w:rsid w:val="00A44367"/>
    <w:rsid w:val="00A44646"/>
    <w:rsid w:val="00A446FB"/>
    <w:rsid w:val="00A44B02"/>
    <w:rsid w:val="00A44C10"/>
    <w:rsid w:val="00A44FC6"/>
    <w:rsid w:val="00A45507"/>
    <w:rsid w:val="00A45610"/>
    <w:rsid w:val="00A458FB"/>
    <w:rsid w:val="00A4590E"/>
    <w:rsid w:val="00A45923"/>
    <w:rsid w:val="00A45C00"/>
    <w:rsid w:val="00A45C87"/>
    <w:rsid w:val="00A45C90"/>
    <w:rsid w:val="00A45F16"/>
    <w:rsid w:val="00A4627F"/>
    <w:rsid w:val="00A464B9"/>
    <w:rsid w:val="00A4655C"/>
    <w:rsid w:val="00A46F17"/>
    <w:rsid w:val="00A47238"/>
    <w:rsid w:val="00A474EA"/>
    <w:rsid w:val="00A478F6"/>
    <w:rsid w:val="00A50259"/>
    <w:rsid w:val="00A5026D"/>
    <w:rsid w:val="00A503D9"/>
    <w:rsid w:val="00A50680"/>
    <w:rsid w:val="00A50DDF"/>
    <w:rsid w:val="00A51071"/>
    <w:rsid w:val="00A51296"/>
    <w:rsid w:val="00A514B3"/>
    <w:rsid w:val="00A5152C"/>
    <w:rsid w:val="00A518E8"/>
    <w:rsid w:val="00A5191D"/>
    <w:rsid w:val="00A51CC3"/>
    <w:rsid w:val="00A52010"/>
    <w:rsid w:val="00A521CB"/>
    <w:rsid w:val="00A52645"/>
    <w:rsid w:val="00A52687"/>
    <w:rsid w:val="00A527C9"/>
    <w:rsid w:val="00A52925"/>
    <w:rsid w:val="00A52BE4"/>
    <w:rsid w:val="00A52D9B"/>
    <w:rsid w:val="00A531E9"/>
    <w:rsid w:val="00A532C7"/>
    <w:rsid w:val="00A5334C"/>
    <w:rsid w:val="00A53484"/>
    <w:rsid w:val="00A535D2"/>
    <w:rsid w:val="00A53D1B"/>
    <w:rsid w:val="00A53EAD"/>
    <w:rsid w:val="00A53FED"/>
    <w:rsid w:val="00A545AE"/>
    <w:rsid w:val="00A545C0"/>
    <w:rsid w:val="00A54618"/>
    <w:rsid w:val="00A5463E"/>
    <w:rsid w:val="00A5466B"/>
    <w:rsid w:val="00A54709"/>
    <w:rsid w:val="00A54B3A"/>
    <w:rsid w:val="00A54ECE"/>
    <w:rsid w:val="00A551C4"/>
    <w:rsid w:val="00A55318"/>
    <w:rsid w:val="00A55950"/>
    <w:rsid w:val="00A55DCA"/>
    <w:rsid w:val="00A56015"/>
    <w:rsid w:val="00A57087"/>
    <w:rsid w:val="00A5724E"/>
    <w:rsid w:val="00A57309"/>
    <w:rsid w:val="00A57589"/>
    <w:rsid w:val="00A576C9"/>
    <w:rsid w:val="00A57D17"/>
    <w:rsid w:val="00A606AB"/>
    <w:rsid w:val="00A608BD"/>
    <w:rsid w:val="00A60F2B"/>
    <w:rsid w:val="00A61C54"/>
    <w:rsid w:val="00A62261"/>
    <w:rsid w:val="00A6240C"/>
    <w:rsid w:val="00A625D8"/>
    <w:rsid w:val="00A62704"/>
    <w:rsid w:val="00A62DBB"/>
    <w:rsid w:val="00A62E19"/>
    <w:rsid w:val="00A63226"/>
    <w:rsid w:val="00A632FD"/>
    <w:rsid w:val="00A636CB"/>
    <w:rsid w:val="00A6383B"/>
    <w:rsid w:val="00A63989"/>
    <w:rsid w:val="00A63A12"/>
    <w:rsid w:val="00A63DA1"/>
    <w:rsid w:val="00A63F08"/>
    <w:rsid w:val="00A649A3"/>
    <w:rsid w:val="00A64E31"/>
    <w:rsid w:val="00A64EED"/>
    <w:rsid w:val="00A64F3E"/>
    <w:rsid w:val="00A65618"/>
    <w:rsid w:val="00A65EA8"/>
    <w:rsid w:val="00A66018"/>
    <w:rsid w:val="00A66405"/>
    <w:rsid w:val="00A66C77"/>
    <w:rsid w:val="00A66CD5"/>
    <w:rsid w:val="00A66EF2"/>
    <w:rsid w:val="00A66F57"/>
    <w:rsid w:val="00A67727"/>
    <w:rsid w:val="00A67B9B"/>
    <w:rsid w:val="00A67BAC"/>
    <w:rsid w:val="00A67DFA"/>
    <w:rsid w:val="00A70259"/>
    <w:rsid w:val="00A702BA"/>
    <w:rsid w:val="00A705F2"/>
    <w:rsid w:val="00A70CA0"/>
    <w:rsid w:val="00A712B7"/>
    <w:rsid w:val="00A712C0"/>
    <w:rsid w:val="00A71587"/>
    <w:rsid w:val="00A7158B"/>
    <w:rsid w:val="00A716D3"/>
    <w:rsid w:val="00A717A4"/>
    <w:rsid w:val="00A71E73"/>
    <w:rsid w:val="00A724F2"/>
    <w:rsid w:val="00A7277F"/>
    <w:rsid w:val="00A72D69"/>
    <w:rsid w:val="00A72D6E"/>
    <w:rsid w:val="00A72FFD"/>
    <w:rsid w:val="00A73073"/>
    <w:rsid w:val="00A73504"/>
    <w:rsid w:val="00A73887"/>
    <w:rsid w:val="00A73DC9"/>
    <w:rsid w:val="00A73FC3"/>
    <w:rsid w:val="00A74750"/>
    <w:rsid w:val="00A747AF"/>
    <w:rsid w:val="00A75057"/>
    <w:rsid w:val="00A75A70"/>
    <w:rsid w:val="00A75C4F"/>
    <w:rsid w:val="00A75DE6"/>
    <w:rsid w:val="00A75FF4"/>
    <w:rsid w:val="00A760F4"/>
    <w:rsid w:val="00A765B7"/>
    <w:rsid w:val="00A76746"/>
    <w:rsid w:val="00A767C3"/>
    <w:rsid w:val="00A76934"/>
    <w:rsid w:val="00A76978"/>
    <w:rsid w:val="00A76B3B"/>
    <w:rsid w:val="00A76D71"/>
    <w:rsid w:val="00A777BB"/>
    <w:rsid w:val="00A7782C"/>
    <w:rsid w:val="00A77910"/>
    <w:rsid w:val="00A800D0"/>
    <w:rsid w:val="00A80322"/>
    <w:rsid w:val="00A808E8"/>
    <w:rsid w:val="00A808FE"/>
    <w:rsid w:val="00A80B83"/>
    <w:rsid w:val="00A817FB"/>
    <w:rsid w:val="00A81A83"/>
    <w:rsid w:val="00A81ED0"/>
    <w:rsid w:val="00A829DE"/>
    <w:rsid w:val="00A82AD5"/>
    <w:rsid w:val="00A82BB5"/>
    <w:rsid w:val="00A82FE7"/>
    <w:rsid w:val="00A82FFD"/>
    <w:rsid w:val="00A83115"/>
    <w:rsid w:val="00A834C3"/>
    <w:rsid w:val="00A83568"/>
    <w:rsid w:val="00A8415D"/>
    <w:rsid w:val="00A843E8"/>
    <w:rsid w:val="00A84975"/>
    <w:rsid w:val="00A84CAF"/>
    <w:rsid w:val="00A84F24"/>
    <w:rsid w:val="00A84F77"/>
    <w:rsid w:val="00A84FB4"/>
    <w:rsid w:val="00A8554A"/>
    <w:rsid w:val="00A85CF1"/>
    <w:rsid w:val="00A8663E"/>
    <w:rsid w:val="00A86B9B"/>
    <w:rsid w:val="00A86ECA"/>
    <w:rsid w:val="00A86F41"/>
    <w:rsid w:val="00A87470"/>
    <w:rsid w:val="00A87782"/>
    <w:rsid w:val="00A87D23"/>
    <w:rsid w:val="00A9000A"/>
    <w:rsid w:val="00A91373"/>
    <w:rsid w:val="00A91812"/>
    <w:rsid w:val="00A91972"/>
    <w:rsid w:val="00A91D38"/>
    <w:rsid w:val="00A91D3F"/>
    <w:rsid w:val="00A91D51"/>
    <w:rsid w:val="00A922CE"/>
    <w:rsid w:val="00A923C6"/>
    <w:rsid w:val="00A9291E"/>
    <w:rsid w:val="00A92999"/>
    <w:rsid w:val="00A92AA2"/>
    <w:rsid w:val="00A92F1F"/>
    <w:rsid w:val="00A93099"/>
    <w:rsid w:val="00A93302"/>
    <w:rsid w:val="00A93312"/>
    <w:rsid w:val="00A93618"/>
    <w:rsid w:val="00A9370C"/>
    <w:rsid w:val="00A9395C"/>
    <w:rsid w:val="00A93B14"/>
    <w:rsid w:val="00A93CA6"/>
    <w:rsid w:val="00A93D4E"/>
    <w:rsid w:val="00A942B6"/>
    <w:rsid w:val="00A94418"/>
    <w:rsid w:val="00A944C7"/>
    <w:rsid w:val="00A94730"/>
    <w:rsid w:val="00A94888"/>
    <w:rsid w:val="00A94CF0"/>
    <w:rsid w:val="00A94F4A"/>
    <w:rsid w:val="00A95731"/>
    <w:rsid w:val="00A95B84"/>
    <w:rsid w:val="00A95CDB"/>
    <w:rsid w:val="00A95D25"/>
    <w:rsid w:val="00A963A2"/>
    <w:rsid w:val="00A969AB"/>
    <w:rsid w:val="00A96FB5"/>
    <w:rsid w:val="00A9708E"/>
    <w:rsid w:val="00A9719A"/>
    <w:rsid w:val="00A971AF"/>
    <w:rsid w:val="00A973E9"/>
    <w:rsid w:val="00A9779D"/>
    <w:rsid w:val="00A97B53"/>
    <w:rsid w:val="00AA012B"/>
    <w:rsid w:val="00AA017D"/>
    <w:rsid w:val="00AA0BFD"/>
    <w:rsid w:val="00AA0DB6"/>
    <w:rsid w:val="00AA11F8"/>
    <w:rsid w:val="00AA1341"/>
    <w:rsid w:val="00AA18F2"/>
    <w:rsid w:val="00AA19B6"/>
    <w:rsid w:val="00AA1C1D"/>
    <w:rsid w:val="00AA2465"/>
    <w:rsid w:val="00AA2BD7"/>
    <w:rsid w:val="00AA2DC2"/>
    <w:rsid w:val="00AA3085"/>
    <w:rsid w:val="00AA308F"/>
    <w:rsid w:val="00AA319E"/>
    <w:rsid w:val="00AA3331"/>
    <w:rsid w:val="00AA33A5"/>
    <w:rsid w:val="00AA364B"/>
    <w:rsid w:val="00AA458E"/>
    <w:rsid w:val="00AA4B4A"/>
    <w:rsid w:val="00AA50B9"/>
    <w:rsid w:val="00AA5473"/>
    <w:rsid w:val="00AA583C"/>
    <w:rsid w:val="00AA5BA8"/>
    <w:rsid w:val="00AA6D56"/>
    <w:rsid w:val="00AA7F29"/>
    <w:rsid w:val="00AB055F"/>
    <w:rsid w:val="00AB06CC"/>
    <w:rsid w:val="00AB0874"/>
    <w:rsid w:val="00AB0904"/>
    <w:rsid w:val="00AB0944"/>
    <w:rsid w:val="00AB0982"/>
    <w:rsid w:val="00AB0E49"/>
    <w:rsid w:val="00AB0EB3"/>
    <w:rsid w:val="00AB125E"/>
    <w:rsid w:val="00AB12F9"/>
    <w:rsid w:val="00AB1EB8"/>
    <w:rsid w:val="00AB209D"/>
    <w:rsid w:val="00AB2471"/>
    <w:rsid w:val="00AB2567"/>
    <w:rsid w:val="00AB25B8"/>
    <w:rsid w:val="00AB263F"/>
    <w:rsid w:val="00AB2709"/>
    <w:rsid w:val="00AB27DD"/>
    <w:rsid w:val="00AB2982"/>
    <w:rsid w:val="00AB2E55"/>
    <w:rsid w:val="00AB30C5"/>
    <w:rsid w:val="00AB31B8"/>
    <w:rsid w:val="00AB33A1"/>
    <w:rsid w:val="00AB38C0"/>
    <w:rsid w:val="00AB3960"/>
    <w:rsid w:val="00AB3A50"/>
    <w:rsid w:val="00AB3B1D"/>
    <w:rsid w:val="00AB41A5"/>
    <w:rsid w:val="00AB41BB"/>
    <w:rsid w:val="00AB4637"/>
    <w:rsid w:val="00AB4874"/>
    <w:rsid w:val="00AB4B66"/>
    <w:rsid w:val="00AB4C8C"/>
    <w:rsid w:val="00AB52AA"/>
    <w:rsid w:val="00AB5C94"/>
    <w:rsid w:val="00AB65CA"/>
    <w:rsid w:val="00AB67B5"/>
    <w:rsid w:val="00AB6AC4"/>
    <w:rsid w:val="00AB6E96"/>
    <w:rsid w:val="00AB7244"/>
    <w:rsid w:val="00AB78ED"/>
    <w:rsid w:val="00AB7A99"/>
    <w:rsid w:val="00AB7D71"/>
    <w:rsid w:val="00AC028C"/>
    <w:rsid w:val="00AC02C0"/>
    <w:rsid w:val="00AC0B38"/>
    <w:rsid w:val="00AC0BB9"/>
    <w:rsid w:val="00AC0DF1"/>
    <w:rsid w:val="00AC14F3"/>
    <w:rsid w:val="00AC16F6"/>
    <w:rsid w:val="00AC1892"/>
    <w:rsid w:val="00AC18F0"/>
    <w:rsid w:val="00AC1B89"/>
    <w:rsid w:val="00AC1F78"/>
    <w:rsid w:val="00AC1F8F"/>
    <w:rsid w:val="00AC2491"/>
    <w:rsid w:val="00AC27AF"/>
    <w:rsid w:val="00AC28DC"/>
    <w:rsid w:val="00AC3741"/>
    <w:rsid w:val="00AC3EBE"/>
    <w:rsid w:val="00AC421D"/>
    <w:rsid w:val="00AC4A38"/>
    <w:rsid w:val="00AC4E94"/>
    <w:rsid w:val="00AC4EBF"/>
    <w:rsid w:val="00AC540B"/>
    <w:rsid w:val="00AC55D2"/>
    <w:rsid w:val="00AC5ACF"/>
    <w:rsid w:val="00AC5C1A"/>
    <w:rsid w:val="00AC5D43"/>
    <w:rsid w:val="00AC6156"/>
    <w:rsid w:val="00AC6699"/>
    <w:rsid w:val="00AC6903"/>
    <w:rsid w:val="00AC69B0"/>
    <w:rsid w:val="00AC70E2"/>
    <w:rsid w:val="00AC711A"/>
    <w:rsid w:val="00AC7E57"/>
    <w:rsid w:val="00AD011A"/>
    <w:rsid w:val="00AD11EA"/>
    <w:rsid w:val="00AD1733"/>
    <w:rsid w:val="00AD1F7E"/>
    <w:rsid w:val="00AD1F9C"/>
    <w:rsid w:val="00AD232C"/>
    <w:rsid w:val="00AD245D"/>
    <w:rsid w:val="00AD2605"/>
    <w:rsid w:val="00AD27EE"/>
    <w:rsid w:val="00AD2F7F"/>
    <w:rsid w:val="00AD323C"/>
    <w:rsid w:val="00AD3C51"/>
    <w:rsid w:val="00AD4126"/>
    <w:rsid w:val="00AD43C8"/>
    <w:rsid w:val="00AD4596"/>
    <w:rsid w:val="00AD49F3"/>
    <w:rsid w:val="00AD4E7C"/>
    <w:rsid w:val="00AD4E93"/>
    <w:rsid w:val="00AD52B5"/>
    <w:rsid w:val="00AD5C42"/>
    <w:rsid w:val="00AD5D2A"/>
    <w:rsid w:val="00AD5DAC"/>
    <w:rsid w:val="00AD5FAD"/>
    <w:rsid w:val="00AD61A1"/>
    <w:rsid w:val="00AD6346"/>
    <w:rsid w:val="00AD66C6"/>
    <w:rsid w:val="00AD670F"/>
    <w:rsid w:val="00AD6715"/>
    <w:rsid w:val="00AD6BDA"/>
    <w:rsid w:val="00AD70CB"/>
    <w:rsid w:val="00AD767E"/>
    <w:rsid w:val="00AD7E8B"/>
    <w:rsid w:val="00AD7F99"/>
    <w:rsid w:val="00AE024D"/>
    <w:rsid w:val="00AE02C4"/>
    <w:rsid w:val="00AE0AF9"/>
    <w:rsid w:val="00AE0C25"/>
    <w:rsid w:val="00AE0CB4"/>
    <w:rsid w:val="00AE1088"/>
    <w:rsid w:val="00AE10D3"/>
    <w:rsid w:val="00AE11AE"/>
    <w:rsid w:val="00AE17B7"/>
    <w:rsid w:val="00AE1F3A"/>
    <w:rsid w:val="00AE2215"/>
    <w:rsid w:val="00AE2BCF"/>
    <w:rsid w:val="00AE2BDD"/>
    <w:rsid w:val="00AE339A"/>
    <w:rsid w:val="00AE3643"/>
    <w:rsid w:val="00AE3A0A"/>
    <w:rsid w:val="00AE3D7B"/>
    <w:rsid w:val="00AE3E71"/>
    <w:rsid w:val="00AE40E8"/>
    <w:rsid w:val="00AE40F4"/>
    <w:rsid w:val="00AE424C"/>
    <w:rsid w:val="00AE439F"/>
    <w:rsid w:val="00AE4884"/>
    <w:rsid w:val="00AE4E5F"/>
    <w:rsid w:val="00AE53E2"/>
    <w:rsid w:val="00AE5964"/>
    <w:rsid w:val="00AE6133"/>
    <w:rsid w:val="00AE6501"/>
    <w:rsid w:val="00AE6836"/>
    <w:rsid w:val="00AE6A95"/>
    <w:rsid w:val="00AE6BB3"/>
    <w:rsid w:val="00AE70B8"/>
    <w:rsid w:val="00AE71E8"/>
    <w:rsid w:val="00AE73D7"/>
    <w:rsid w:val="00AE760A"/>
    <w:rsid w:val="00AE7832"/>
    <w:rsid w:val="00AE7992"/>
    <w:rsid w:val="00AE79E7"/>
    <w:rsid w:val="00AE7F62"/>
    <w:rsid w:val="00AE7F9C"/>
    <w:rsid w:val="00AF01EF"/>
    <w:rsid w:val="00AF06D4"/>
    <w:rsid w:val="00AF0FE8"/>
    <w:rsid w:val="00AF12B7"/>
    <w:rsid w:val="00AF194E"/>
    <w:rsid w:val="00AF20F7"/>
    <w:rsid w:val="00AF2482"/>
    <w:rsid w:val="00AF2490"/>
    <w:rsid w:val="00AF2A5C"/>
    <w:rsid w:val="00AF2A88"/>
    <w:rsid w:val="00AF3114"/>
    <w:rsid w:val="00AF360A"/>
    <w:rsid w:val="00AF3714"/>
    <w:rsid w:val="00AF3806"/>
    <w:rsid w:val="00AF3D05"/>
    <w:rsid w:val="00AF3D88"/>
    <w:rsid w:val="00AF3DC5"/>
    <w:rsid w:val="00AF3E47"/>
    <w:rsid w:val="00AF3EF1"/>
    <w:rsid w:val="00AF4421"/>
    <w:rsid w:val="00AF4957"/>
    <w:rsid w:val="00AF4B0C"/>
    <w:rsid w:val="00AF4B58"/>
    <w:rsid w:val="00AF5A45"/>
    <w:rsid w:val="00AF6230"/>
    <w:rsid w:val="00AF659A"/>
    <w:rsid w:val="00AF7309"/>
    <w:rsid w:val="00AF7568"/>
    <w:rsid w:val="00AF7866"/>
    <w:rsid w:val="00AF7BBE"/>
    <w:rsid w:val="00AF7CE3"/>
    <w:rsid w:val="00AF7D20"/>
    <w:rsid w:val="00AF7E9F"/>
    <w:rsid w:val="00B0010C"/>
    <w:rsid w:val="00B0019A"/>
    <w:rsid w:val="00B004DD"/>
    <w:rsid w:val="00B0051B"/>
    <w:rsid w:val="00B00773"/>
    <w:rsid w:val="00B00A05"/>
    <w:rsid w:val="00B00A0E"/>
    <w:rsid w:val="00B01220"/>
    <w:rsid w:val="00B01260"/>
    <w:rsid w:val="00B01B92"/>
    <w:rsid w:val="00B01EB3"/>
    <w:rsid w:val="00B020A4"/>
    <w:rsid w:val="00B02218"/>
    <w:rsid w:val="00B02649"/>
    <w:rsid w:val="00B02672"/>
    <w:rsid w:val="00B0267C"/>
    <w:rsid w:val="00B02B37"/>
    <w:rsid w:val="00B02C09"/>
    <w:rsid w:val="00B02EBD"/>
    <w:rsid w:val="00B02ED5"/>
    <w:rsid w:val="00B03781"/>
    <w:rsid w:val="00B037D2"/>
    <w:rsid w:val="00B03C6E"/>
    <w:rsid w:val="00B03DE2"/>
    <w:rsid w:val="00B042C0"/>
    <w:rsid w:val="00B04CCA"/>
    <w:rsid w:val="00B051DF"/>
    <w:rsid w:val="00B05381"/>
    <w:rsid w:val="00B0562D"/>
    <w:rsid w:val="00B057D3"/>
    <w:rsid w:val="00B05825"/>
    <w:rsid w:val="00B05EC1"/>
    <w:rsid w:val="00B061B4"/>
    <w:rsid w:val="00B065A6"/>
    <w:rsid w:val="00B06604"/>
    <w:rsid w:val="00B06654"/>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67D"/>
    <w:rsid w:val="00B1197B"/>
    <w:rsid w:val="00B11A69"/>
    <w:rsid w:val="00B11E0F"/>
    <w:rsid w:val="00B1213F"/>
    <w:rsid w:val="00B12157"/>
    <w:rsid w:val="00B128EF"/>
    <w:rsid w:val="00B13111"/>
    <w:rsid w:val="00B132D4"/>
    <w:rsid w:val="00B13BD8"/>
    <w:rsid w:val="00B14176"/>
    <w:rsid w:val="00B1418A"/>
    <w:rsid w:val="00B14484"/>
    <w:rsid w:val="00B1482C"/>
    <w:rsid w:val="00B14CA0"/>
    <w:rsid w:val="00B14DCB"/>
    <w:rsid w:val="00B14FDA"/>
    <w:rsid w:val="00B150E5"/>
    <w:rsid w:val="00B156FD"/>
    <w:rsid w:val="00B15D0E"/>
    <w:rsid w:val="00B15D6E"/>
    <w:rsid w:val="00B15D98"/>
    <w:rsid w:val="00B15ED3"/>
    <w:rsid w:val="00B16405"/>
    <w:rsid w:val="00B1658D"/>
    <w:rsid w:val="00B16EAF"/>
    <w:rsid w:val="00B17733"/>
    <w:rsid w:val="00B20BED"/>
    <w:rsid w:val="00B20DC8"/>
    <w:rsid w:val="00B2117E"/>
    <w:rsid w:val="00B21EBE"/>
    <w:rsid w:val="00B223C8"/>
    <w:rsid w:val="00B2243B"/>
    <w:rsid w:val="00B227CD"/>
    <w:rsid w:val="00B22AC8"/>
    <w:rsid w:val="00B22B61"/>
    <w:rsid w:val="00B22CE4"/>
    <w:rsid w:val="00B22D1C"/>
    <w:rsid w:val="00B23FC8"/>
    <w:rsid w:val="00B2410A"/>
    <w:rsid w:val="00B242F1"/>
    <w:rsid w:val="00B24A01"/>
    <w:rsid w:val="00B25408"/>
    <w:rsid w:val="00B2589C"/>
    <w:rsid w:val="00B25934"/>
    <w:rsid w:val="00B25940"/>
    <w:rsid w:val="00B25972"/>
    <w:rsid w:val="00B25AB9"/>
    <w:rsid w:val="00B2695E"/>
    <w:rsid w:val="00B26CF0"/>
    <w:rsid w:val="00B26F8D"/>
    <w:rsid w:val="00B2799A"/>
    <w:rsid w:val="00B27A6E"/>
    <w:rsid w:val="00B27D31"/>
    <w:rsid w:val="00B27F0B"/>
    <w:rsid w:val="00B3072D"/>
    <w:rsid w:val="00B30C9A"/>
    <w:rsid w:val="00B30D47"/>
    <w:rsid w:val="00B31A53"/>
    <w:rsid w:val="00B322CE"/>
    <w:rsid w:val="00B323F2"/>
    <w:rsid w:val="00B3242D"/>
    <w:rsid w:val="00B32585"/>
    <w:rsid w:val="00B32D99"/>
    <w:rsid w:val="00B33517"/>
    <w:rsid w:val="00B3391B"/>
    <w:rsid w:val="00B33A64"/>
    <w:rsid w:val="00B34965"/>
    <w:rsid w:val="00B34CC6"/>
    <w:rsid w:val="00B34E4C"/>
    <w:rsid w:val="00B35266"/>
    <w:rsid w:val="00B352AC"/>
    <w:rsid w:val="00B359F5"/>
    <w:rsid w:val="00B35AAA"/>
    <w:rsid w:val="00B3670D"/>
    <w:rsid w:val="00B36714"/>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1736"/>
    <w:rsid w:val="00B41B60"/>
    <w:rsid w:val="00B41F2B"/>
    <w:rsid w:val="00B423FA"/>
    <w:rsid w:val="00B42455"/>
    <w:rsid w:val="00B42BB4"/>
    <w:rsid w:val="00B42EF0"/>
    <w:rsid w:val="00B42F7F"/>
    <w:rsid w:val="00B43A39"/>
    <w:rsid w:val="00B44613"/>
    <w:rsid w:val="00B44642"/>
    <w:rsid w:val="00B44A04"/>
    <w:rsid w:val="00B44C4F"/>
    <w:rsid w:val="00B4552C"/>
    <w:rsid w:val="00B456C0"/>
    <w:rsid w:val="00B45BAE"/>
    <w:rsid w:val="00B45BBB"/>
    <w:rsid w:val="00B462C6"/>
    <w:rsid w:val="00B46432"/>
    <w:rsid w:val="00B4647A"/>
    <w:rsid w:val="00B4648C"/>
    <w:rsid w:val="00B46722"/>
    <w:rsid w:val="00B46804"/>
    <w:rsid w:val="00B46CCE"/>
    <w:rsid w:val="00B4766C"/>
    <w:rsid w:val="00B477F6"/>
    <w:rsid w:val="00B47A11"/>
    <w:rsid w:val="00B47B7B"/>
    <w:rsid w:val="00B47BE9"/>
    <w:rsid w:val="00B47E38"/>
    <w:rsid w:val="00B500A3"/>
    <w:rsid w:val="00B500CD"/>
    <w:rsid w:val="00B5015B"/>
    <w:rsid w:val="00B50A6B"/>
    <w:rsid w:val="00B50B0A"/>
    <w:rsid w:val="00B50C8A"/>
    <w:rsid w:val="00B51E60"/>
    <w:rsid w:val="00B52203"/>
    <w:rsid w:val="00B523F5"/>
    <w:rsid w:val="00B526E9"/>
    <w:rsid w:val="00B52A25"/>
    <w:rsid w:val="00B53014"/>
    <w:rsid w:val="00B530EB"/>
    <w:rsid w:val="00B53469"/>
    <w:rsid w:val="00B53A47"/>
    <w:rsid w:val="00B53DB3"/>
    <w:rsid w:val="00B54327"/>
    <w:rsid w:val="00B5436C"/>
    <w:rsid w:val="00B54BB9"/>
    <w:rsid w:val="00B54D99"/>
    <w:rsid w:val="00B55403"/>
    <w:rsid w:val="00B554FE"/>
    <w:rsid w:val="00B55BA3"/>
    <w:rsid w:val="00B55D3D"/>
    <w:rsid w:val="00B55E14"/>
    <w:rsid w:val="00B55E48"/>
    <w:rsid w:val="00B56322"/>
    <w:rsid w:val="00B569A7"/>
    <w:rsid w:val="00B5744F"/>
    <w:rsid w:val="00B5759C"/>
    <w:rsid w:val="00B578C1"/>
    <w:rsid w:val="00B57988"/>
    <w:rsid w:val="00B57DBA"/>
    <w:rsid w:val="00B57DCC"/>
    <w:rsid w:val="00B57EDD"/>
    <w:rsid w:val="00B600B3"/>
    <w:rsid w:val="00B60651"/>
    <w:rsid w:val="00B609DF"/>
    <w:rsid w:val="00B60C1A"/>
    <w:rsid w:val="00B61158"/>
    <w:rsid w:val="00B61183"/>
    <w:rsid w:val="00B61746"/>
    <w:rsid w:val="00B61953"/>
    <w:rsid w:val="00B621E9"/>
    <w:rsid w:val="00B62265"/>
    <w:rsid w:val="00B623F7"/>
    <w:rsid w:val="00B62E62"/>
    <w:rsid w:val="00B62E6E"/>
    <w:rsid w:val="00B632B7"/>
    <w:rsid w:val="00B634B9"/>
    <w:rsid w:val="00B63A1D"/>
    <w:rsid w:val="00B64154"/>
    <w:rsid w:val="00B646A6"/>
    <w:rsid w:val="00B64A39"/>
    <w:rsid w:val="00B64C50"/>
    <w:rsid w:val="00B64D7D"/>
    <w:rsid w:val="00B6526E"/>
    <w:rsid w:val="00B6534D"/>
    <w:rsid w:val="00B654D3"/>
    <w:rsid w:val="00B661DB"/>
    <w:rsid w:val="00B66D6E"/>
    <w:rsid w:val="00B66ECF"/>
    <w:rsid w:val="00B672B1"/>
    <w:rsid w:val="00B67396"/>
    <w:rsid w:val="00B675C8"/>
    <w:rsid w:val="00B677EA"/>
    <w:rsid w:val="00B67967"/>
    <w:rsid w:val="00B679EC"/>
    <w:rsid w:val="00B67E60"/>
    <w:rsid w:val="00B70099"/>
    <w:rsid w:val="00B702EE"/>
    <w:rsid w:val="00B70533"/>
    <w:rsid w:val="00B70D29"/>
    <w:rsid w:val="00B70EA2"/>
    <w:rsid w:val="00B71282"/>
    <w:rsid w:val="00B7165C"/>
    <w:rsid w:val="00B71743"/>
    <w:rsid w:val="00B71FCE"/>
    <w:rsid w:val="00B72479"/>
    <w:rsid w:val="00B72566"/>
    <w:rsid w:val="00B727B1"/>
    <w:rsid w:val="00B72BCA"/>
    <w:rsid w:val="00B72C60"/>
    <w:rsid w:val="00B72FC6"/>
    <w:rsid w:val="00B73274"/>
    <w:rsid w:val="00B73389"/>
    <w:rsid w:val="00B73B65"/>
    <w:rsid w:val="00B73D6C"/>
    <w:rsid w:val="00B742AF"/>
    <w:rsid w:val="00B75415"/>
    <w:rsid w:val="00B75C9C"/>
    <w:rsid w:val="00B7660B"/>
    <w:rsid w:val="00B76695"/>
    <w:rsid w:val="00B76737"/>
    <w:rsid w:val="00B76B45"/>
    <w:rsid w:val="00B76E23"/>
    <w:rsid w:val="00B77009"/>
    <w:rsid w:val="00B77118"/>
    <w:rsid w:val="00B77209"/>
    <w:rsid w:val="00B7795D"/>
    <w:rsid w:val="00B77A0B"/>
    <w:rsid w:val="00B8094B"/>
    <w:rsid w:val="00B80C70"/>
    <w:rsid w:val="00B810FF"/>
    <w:rsid w:val="00B81144"/>
    <w:rsid w:val="00B81165"/>
    <w:rsid w:val="00B81CAC"/>
    <w:rsid w:val="00B81D83"/>
    <w:rsid w:val="00B81E9A"/>
    <w:rsid w:val="00B81F3B"/>
    <w:rsid w:val="00B82044"/>
    <w:rsid w:val="00B820D3"/>
    <w:rsid w:val="00B82554"/>
    <w:rsid w:val="00B82727"/>
    <w:rsid w:val="00B82D49"/>
    <w:rsid w:val="00B82ED8"/>
    <w:rsid w:val="00B82F4D"/>
    <w:rsid w:val="00B83816"/>
    <w:rsid w:val="00B83825"/>
    <w:rsid w:val="00B83D5F"/>
    <w:rsid w:val="00B83E69"/>
    <w:rsid w:val="00B84083"/>
    <w:rsid w:val="00B84524"/>
    <w:rsid w:val="00B84AC5"/>
    <w:rsid w:val="00B84B7A"/>
    <w:rsid w:val="00B84BB6"/>
    <w:rsid w:val="00B84D35"/>
    <w:rsid w:val="00B84F79"/>
    <w:rsid w:val="00B8555D"/>
    <w:rsid w:val="00B856E9"/>
    <w:rsid w:val="00B85BA0"/>
    <w:rsid w:val="00B85BE7"/>
    <w:rsid w:val="00B8608D"/>
    <w:rsid w:val="00B86298"/>
    <w:rsid w:val="00B8639F"/>
    <w:rsid w:val="00B864DD"/>
    <w:rsid w:val="00B86A02"/>
    <w:rsid w:val="00B86B4F"/>
    <w:rsid w:val="00B86E8B"/>
    <w:rsid w:val="00B87060"/>
    <w:rsid w:val="00B872BD"/>
    <w:rsid w:val="00B87554"/>
    <w:rsid w:val="00B879B0"/>
    <w:rsid w:val="00B87C51"/>
    <w:rsid w:val="00B87F78"/>
    <w:rsid w:val="00B907E2"/>
    <w:rsid w:val="00B909B9"/>
    <w:rsid w:val="00B90C94"/>
    <w:rsid w:val="00B91763"/>
    <w:rsid w:val="00B9178B"/>
    <w:rsid w:val="00B917DE"/>
    <w:rsid w:val="00B9192A"/>
    <w:rsid w:val="00B91986"/>
    <w:rsid w:val="00B91D5F"/>
    <w:rsid w:val="00B921AB"/>
    <w:rsid w:val="00B92547"/>
    <w:rsid w:val="00B9263C"/>
    <w:rsid w:val="00B92A2E"/>
    <w:rsid w:val="00B92F7A"/>
    <w:rsid w:val="00B93351"/>
    <w:rsid w:val="00B93401"/>
    <w:rsid w:val="00B937EE"/>
    <w:rsid w:val="00B9482A"/>
    <w:rsid w:val="00B94BAE"/>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BE2"/>
    <w:rsid w:val="00B96C2A"/>
    <w:rsid w:val="00B9747A"/>
    <w:rsid w:val="00B9785C"/>
    <w:rsid w:val="00B97DC8"/>
    <w:rsid w:val="00BA01C4"/>
    <w:rsid w:val="00BA0206"/>
    <w:rsid w:val="00BA0AB5"/>
    <w:rsid w:val="00BA0E76"/>
    <w:rsid w:val="00BA0E84"/>
    <w:rsid w:val="00BA1015"/>
    <w:rsid w:val="00BA1112"/>
    <w:rsid w:val="00BA1131"/>
    <w:rsid w:val="00BA1494"/>
    <w:rsid w:val="00BA1551"/>
    <w:rsid w:val="00BA1B7A"/>
    <w:rsid w:val="00BA205A"/>
    <w:rsid w:val="00BA2108"/>
    <w:rsid w:val="00BA2686"/>
    <w:rsid w:val="00BA27D4"/>
    <w:rsid w:val="00BA29BD"/>
    <w:rsid w:val="00BA2D09"/>
    <w:rsid w:val="00BA34A3"/>
    <w:rsid w:val="00BA3839"/>
    <w:rsid w:val="00BA3899"/>
    <w:rsid w:val="00BA3F74"/>
    <w:rsid w:val="00BA3F9C"/>
    <w:rsid w:val="00BA401B"/>
    <w:rsid w:val="00BA4118"/>
    <w:rsid w:val="00BA4403"/>
    <w:rsid w:val="00BA46C4"/>
    <w:rsid w:val="00BA494E"/>
    <w:rsid w:val="00BA5852"/>
    <w:rsid w:val="00BA5C16"/>
    <w:rsid w:val="00BA5CD2"/>
    <w:rsid w:val="00BA5F74"/>
    <w:rsid w:val="00BA604E"/>
    <w:rsid w:val="00BA67BB"/>
    <w:rsid w:val="00BA72C8"/>
    <w:rsid w:val="00BA755E"/>
    <w:rsid w:val="00BA7A74"/>
    <w:rsid w:val="00BA7E26"/>
    <w:rsid w:val="00BA7E6E"/>
    <w:rsid w:val="00BB013D"/>
    <w:rsid w:val="00BB018F"/>
    <w:rsid w:val="00BB0203"/>
    <w:rsid w:val="00BB03F5"/>
    <w:rsid w:val="00BB057F"/>
    <w:rsid w:val="00BB08F8"/>
    <w:rsid w:val="00BB0A0A"/>
    <w:rsid w:val="00BB0A1D"/>
    <w:rsid w:val="00BB0AEB"/>
    <w:rsid w:val="00BB1194"/>
    <w:rsid w:val="00BB1D11"/>
    <w:rsid w:val="00BB1E22"/>
    <w:rsid w:val="00BB208E"/>
    <w:rsid w:val="00BB20C5"/>
    <w:rsid w:val="00BB304F"/>
    <w:rsid w:val="00BB321A"/>
    <w:rsid w:val="00BB3264"/>
    <w:rsid w:val="00BB35BA"/>
    <w:rsid w:val="00BB3602"/>
    <w:rsid w:val="00BB3675"/>
    <w:rsid w:val="00BB37AE"/>
    <w:rsid w:val="00BB3F32"/>
    <w:rsid w:val="00BB408A"/>
    <w:rsid w:val="00BB4F6A"/>
    <w:rsid w:val="00BB511C"/>
    <w:rsid w:val="00BB57C2"/>
    <w:rsid w:val="00BB584D"/>
    <w:rsid w:val="00BB5948"/>
    <w:rsid w:val="00BB5B39"/>
    <w:rsid w:val="00BB5F39"/>
    <w:rsid w:val="00BB6B20"/>
    <w:rsid w:val="00BB6BC3"/>
    <w:rsid w:val="00BB6C6B"/>
    <w:rsid w:val="00BB6D9E"/>
    <w:rsid w:val="00BB707F"/>
    <w:rsid w:val="00BB71A8"/>
    <w:rsid w:val="00BB75E3"/>
    <w:rsid w:val="00BB79A7"/>
    <w:rsid w:val="00BB79CF"/>
    <w:rsid w:val="00BB7CCA"/>
    <w:rsid w:val="00BC051F"/>
    <w:rsid w:val="00BC066B"/>
    <w:rsid w:val="00BC0B0A"/>
    <w:rsid w:val="00BC0B48"/>
    <w:rsid w:val="00BC0D02"/>
    <w:rsid w:val="00BC0D28"/>
    <w:rsid w:val="00BC0E61"/>
    <w:rsid w:val="00BC132C"/>
    <w:rsid w:val="00BC146C"/>
    <w:rsid w:val="00BC15CB"/>
    <w:rsid w:val="00BC1C34"/>
    <w:rsid w:val="00BC1DAF"/>
    <w:rsid w:val="00BC2151"/>
    <w:rsid w:val="00BC2663"/>
    <w:rsid w:val="00BC27F5"/>
    <w:rsid w:val="00BC29C1"/>
    <w:rsid w:val="00BC3017"/>
    <w:rsid w:val="00BC3029"/>
    <w:rsid w:val="00BC389D"/>
    <w:rsid w:val="00BC3A94"/>
    <w:rsid w:val="00BC3E90"/>
    <w:rsid w:val="00BC40DF"/>
    <w:rsid w:val="00BC4188"/>
    <w:rsid w:val="00BC4419"/>
    <w:rsid w:val="00BC44E4"/>
    <w:rsid w:val="00BC46EA"/>
    <w:rsid w:val="00BC4A50"/>
    <w:rsid w:val="00BC5347"/>
    <w:rsid w:val="00BC5AB0"/>
    <w:rsid w:val="00BC6D4C"/>
    <w:rsid w:val="00BC6F25"/>
    <w:rsid w:val="00BC7411"/>
    <w:rsid w:val="00BC7795"/>
    <w:rsid w:val="00BC77B3"/>
    <w:rsid w:val="00BC7C6F"/>
    <w:rsid w:val="00BC7CB8"/>
    <w:rsid w:val="00BC7F15"/>
    <w:rsid w:val="00BD0170"/>
    <w:rsid w:val="00BD021F"/>
    <w:rsid w:val="00BD0BE1"/>
    <w:rsid w:val="00BD0FFF"/>
    <w:rsid w:val="00BD130B"/>
    <w:rsid w:val="00BD13F8"/>
    <w:rsid w:val="00BD1683"/>
    <w:rsid w:val="00BD1A24"/>
    <w:rsid w:val="00BD1E9E"/>
    <w:rsid w:val="00BD1F20"/>
    <w:rsid w:val="00BD2726"/>
    <w:rsid w:val="00BD2ACC"/>
    <w:rsid w:val="00BD33A1"/>
    <w:rsid w:val="00BD3520"/>
    <w:rsid w:val="00BD35B1"/>
    <w:rsid w:val="00BD42CE"/>
    <w:rsid w:val="00BD4896"/>
    <w:rsid w:val="00BD494A"/>
    <w:rsid w:val="00BD4A9C"/>
    <w:rsid w:val="00BD4AE9"/>
    <w:rsid w:val="00BD4E7E"/>
    <w:rsid w:val="00BD54CE"/>
    <w:rsid w:val="00BD5A01"/>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191"/>
    <w:rsid w:val="00BE1533"/>
    <w:rsid w:val="00BE19B8"/>
    <w:rsid w:val="00BE20B9"/>
    <w:rsid w:val="00BE2267"/>
    <w:rsid w:val="00BE24C2"/>
    <w:rsid w:val="00BE25CC"/>
    <w:rsid w:val="00BE273A"/>
    <w:rsid w:val="00BE2E0D"/>
    <w:rsid w:val="00BE2ECC"/>
    <w:rsid w:val="00BE3593"/>
    <w:rsid w:val="00BE3D02"/>
    <w:rsid w:val="00BE4529"/>
    <w:rsid w:val="00BE4614"/>
    <w:rsid w:val="00BE5872"/>
    <w:rsid w:val="00BE6343"/>
    <w:rsid w:val="00BE6808"/>
    <w:rsid w:val="00BE6A6A"/>
    <w:rsid w:val="00BE6CBC"/>
    <w:rsid w:val="00BE6EA9"/>
    <w:rsid w:val="00BE6ECF"/>
    <w:rsid w:val="00BE7007"/>
    <w:rsid w:val="00BE71C6"/>
    <w:rsid w:val="00BE7633"/>
    <w:rsid w:val="00BE7787"/>
    <w:rsid w:val="00BE79C7"/>
    <w:rsid w:val="00BE7FDC"/>
    <w:rsid w:val="00BF0125"/>
    <w:rsid w:val="00BF04DB"/>
    <w:rsid w:val="00BF058D"/>
    <w:rsid w:val="00BF0597"/>
    <w:rsid w:val="00BF0841"/>
    <w:rsid w:val="00BF1371"/>
    <w:rsid w:val="00BF1C0F"/>
    <w:rsid w:val="00BF1D50"/>
    <w:rsid w:val="00BF1D53"/>
    <w:rsid w:val="00BF1E98"/>
    <w:rsid w:val="00BF1FE4"/>
    <w:rsid w:val="00BF204F"/>
    <w:rsid w:val="00BF2348"/>
    <w:rsid w:val="00BF31E7"/>
    <w:rsid w:val="00BF3395"/>
    <w:rsid w:val="00BF3411"/>
    <w:rsid w:val="00BF342F"/>
    <w:rsid w:val="00BF3743"/>
    <w:rsid w:val="00BF394F"/>
    <w:rsid w:val="00BF3B90"/>
    <w:rsid w:val="00BF44C6"/>
    <w:rsid w:val="00BF4A26"/>
    <w:rsid w:val="00BF4B45"/>
    <w:rsid w:val="00BF4FE2"/>
    <w:rsid w:val="00BF5363"/>
    <w:rsid w:val="00BF53A8"/>
    <w:rsid w:val="00BF546F"/>
    <w:rsid w:val="00BF550F"/>
    <w:rsid w:val="00BF57AE"/>
    <w:rsid w:val="00BF5CC4"/>
    <w:rsid w:val="00BF6275"/>
    <w:rsid w:val="00BF6494"/>
    <w:rsid w:val="00BF691D"/>
    <w:rsid w:val="00BF6C3B"/>
    <w:rsid w:val="00BF6D35"/>
    <w:rsid w:val="00BF6F5D"/>
    <w:rsid w:val="00BF7360"/>
    <w:rsid w:val="00BF77E4"/>
    <w:rsid w:val="00BF79C2"/>
    <w:rsid w:val="00BF7AE5"/>
    <w:rsid w:val="00BF7C19"/>
    <w:rsid w:val="00BF7E22"/>
    <w:rsid w:val="00C011B5"/>
    <w:rsid w:val="00C0172D"/>
    <w:rsid w:val="00C019E8"/>
    <w:rsid w:val="00C01BB4"/>
    <w:rsid w:val="00C01FF4"/>
    <w:rsid w:val="00C02424"/>
    <w:rsid w:val="00C02616"/>
    <w:rsid w:val="00C02CAC"/>
    <w:rsid w:val="00C03514"/>
    <w:rsid w:val="00C0364D"/>
    <w:rsid w:val="00C04064"/>
    <w:rsid w:val="00C040BB"/>
    <w:rsid w:val="00C04280"/>
    <w:rsid w:val="00C04340"/>
    <w:rsid w:val="00C043AB"/>
    <w:rsid w:val="00C046B1"/>
    <w:rsid w:val="00C04BB1"/>
    <w:rsid w:val="00C0508A"/>
    <w:rsid w:val="00C05A5C"/>
    <w:rsid w:val="00C05AE9"/>
    <w:rsid w:val="00C05F5C"/>
    <w:rsid w:val="00C061C4"/>
    <w:rsid w:val="00C069D0"/>
    <w:rsid w:val="00C06D04"/>
    <w:rsid w:val="00C06EEB"/>
    <w:rsid w:val="00C070CD"/>
    <w:rsid w:val="00C071CA"/>
    <w:rsid w:val="00C07BB5"/>
    <w:rsid w:val="00C10B0B"/>
    <w:rsid w:val="00C10BCD"/>
    <w:rsid w:val="00C10D05"/>
    <w:rsid w:val="00C10D8A"/>
    <w:rsid w:val="00C1109A"/>
    <w:rsid w:val="00C111AC"/>
    <w:rsid w:val="00C115ED"/>
    <w:rsid w:val="00C1186F"/>
    <w:rsid w:val="00C11F87"/>
    <w:rsid w:val="00C12374"/>
    <w:rsid w:val="00C12936"/>
    <w:rsid w:val="00C12B7A"/>
    <w:rsid w:val="00C12E41"/>
    <w:rsid w:val="00C13511"/>
    <w:rsid w:val="00C13592"/>
    <w:rsid w:val="00C13CBF"/>
    <w:rsid w:val="00C14186"/>
    <w:rsid w:val="00C14C88"/>
    <w:rsid w:val="00C14E2A"/>
    <w:rsid w:val="00C15110"/>
    <w:rsid w:val="00C15646"/>
    <w:rsid w:val="00C16411"/>
    <w:rsid w:val="00C165D6"/>
    <w:rsid w:val="00C17152"/>
    <w:rsid w:val="00C174C5"/>
    <w:rsid w:val="00C177D4"/>
    <w:rsid w:val="00C17974"/>
    <w:rsid w:val="00C206D6"/>
    <w:rsid w:val="00C20ABD"/>
    <w:rsid w:val="00C20B1A"/>
    <w:rsid w:val="00C20B33"/>
    <w:rsid w:val="00C210F9"/>
    <w:rsid w:val="00C21A55"/>
    <w:rsid w:val="00C222FA"/>
    <w:rsid w:val="00C22396"/>
    <w:rsid w:val="00C223AD"/>
    <w:rsid w:val="00C22ED6"/>
    <w:rsid w:val="00C233F8"/>
    <w:rsid w:val="00C23B88"/>
    <w:rsid w:val="00C23C11"/>
    <w:rsid w:val="00C24021"/>
    <w:rsid w:val="00C24227"/>
    <w:rsid w:val="00C24C20"/>
    <w:rsid w:val="00C24E78"/>
    <w:rsid w:val="00C24ED2"/>
    <w:rsid w:val="00C2500A"/>
    <w:rsid w:val="00C2528B"/>
    <w:rsid w:val="00C2549B"/>
    <w:rsid w:val="00C257D7"/>
    <w:rsid w:val="00C25AF4"/>
    <w:rsid w:val="00C25CD7"/>
    <w:rsid w:val="00C266C3"/>
    <w:rsid w:val="00C26884"/>
    <w:rsid w:val="00C26A97"/>
    <w:rsid w:val="00C26CD0"/>
    <w:rsid w:val="00C271B4"/>
    <w:rsid w:val="00C27770"/>
    <w:rsid w:val="00C27968"/>
    <w:rsid w:val="00C27AAD"/>
    <w:rsid w:val="00C27AEE"/>
    <w:rsid w:val="00C301BF"/>
    <w:rsid w:val="00C30372"/>
    <w:rsid w:val="00C303DC"/>
    <w:rsid w:val="00C30993"/>
    <w:rsid w:val="00C30C1B"/>
    <w:rsid w:val="00C31042"/>
    <w:rsid w:val="00C31E5E"/>
    <w:rsid w:val="00C3249C"/>
    <w:rsid w:val="00C32543"/>
    <w:rsid w:val="00C3288B"/>
    <w:rsid w:val="00C329A8"/>
    <w:rsid w:val="00C3337E"/>
    <w:rsid w:val="00C337D3"/>
    <w:rsid w:val="00C3380A"/>
    <w:rsid w:val="00C3398A"/>
    <w:rsid w:val="00C33A48"/>
    <w:rsid w:val="00C3400B"/>
    <w:rsid w:val="00C34019"/>
    <w:rsid w:val="00C3461E"/>
    <w:rsid w:val="00C35462"/>
    <w:rsid w:val="00C357FD"/>
    <w:rsid w:val="00C35A24"/>
    <w:rsid w:val="00C35AF0"/>
    <w:rsid w:val="00C35B55"/>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4A1"/>
    <w:rsid w:val="00C404D8"/>
    <w:rsid w:val="00C407D6"/>
    <w:rsid w:val="00C41A3C"/>
    <w:rsid w:val="00C41BC4"/>
    <w:rsid w:val="00C41CDB"/>
    <w:rsid w:val="00C41DA3"/>
    <w:rsid w:val="00C41E9B"/>
    <w:rsid w:val="00C421A4"/>
    <w:rsid w:val="00C4227D"/>
    <w:rsid w:val="00C422B2"/>
    <w:rsid w:val="00C42400"/>
    <w:rsid w:val="00C42D2F"/>
    <w:rsid w:val="00C42DCD"/>
    <w:rsid w:val="00C42F04"/>
    <w:rsid w:val="00C43287"/>
    <w:rsid w:val="00C43DD1"/>
    <w:rsid w:val="00C43F5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4D1"/>
    <w:rsid w:val="00C47713"/>
    <w:rsid w:val="00C47911"/>
    <w:rsid w:val="00C47E71"/>
    <w:rsid w:val="00C50106"/>
    <w:rsid w:val="00C501A7"/>
    <w:rsid w:val="00C502C2"/>
    <w:rsid w:val="00C5030A"/>
    <w:rsid w:val="00C50540"/>
    <w:rsid w:val="00C50696"/>
    <w:rsid w:val="00C50C1D"/>
    <w:rsid w:val="00C50D08"/>
    <w:rsid w:val="00C50E90"/>
    <w:rsid w:val="00C51078"/>
    <w:rsid w:val="00C510F8"/>
    <w:rsid w:val="00C51527"/>
    <w:rsid w:val="00C51648"/>
    <w:rsid w:val="00C516B6"/>
    <w:rsid w:val="00C5199F"/>
    <w:rsid w:val="00C522E4"/>
    <w:rsid w:val="00C52392"/>
    <w:rsid w:val="00C524E0"/>
    <w:rsid w:val="00C526CE"/>
    <w:rsid w:val="00C52A28"/>
    <w:rsid w:val="00C52A73"/>
    <w:rsid w:val="00C52D9A"/>
    <w:rsid w:val="00C52DBA"/>
    <w:rsid w:val="00C53A71"/>
    <w:rsid w:val="00C53B82"/>
    <w:rsid w:val="00C54243"/>
    <w:rsid w:val="00C5454B"/>
    <w:rsid w:val="00C5478C"/>
    <w:rsid w:val="00C54C2A"/>
    <w:rsid w:val="00C5507D"/>
    <w:rsid w:val="00C5543D"/>
    <w:rsid w:val="00C55800"/>
    <w:rsid w:val="00C559A5"/>
    <w:rsid w:val="00C55C1F"/>
    <w:rsid w:val="00C55E85"/>
    <w:rsid w:val="00C56C2E"/>
    <w:rsid w:val="00C56F6B"/>
    <w:rsid w:val="00C579F8"/>
    <w:rsid w:val="00C57DD7"/>
    <w:rsid w:val="00C57F04"/>
    <w:rsid w:val="00C6034E"/>
    <w:rsid w:val="00C60848"/>
    <w:rsid w:val="00C60DAF"/>
    <w:rsid w:val="00C61420"/>
    <w:rsid w:val="00C61A1B"/>
    <w:rsid w:val="00C61BA6"/>
    <w:rsid w:val="00C621DD"/>
    <w:rsid w:val="00C6267A"/>
    <w:rsid w:val="00C62714"/>
    <w:rsid w:val="00C62C0D"/>
    <w:rsid w:val="00C63AE3"/>
    <w:rsid w:val="00C6426D"/>
    <w:rsid w:val="00C64D28"/>
    <w:rsid w:val="00C65065"/>
    <w:rsid w:val="00C65491"/>
    <w:rsid w:val="00C6584D"/>
    <w:rsid w:val="00C65C14"/>
    <w:rsid w:val="00C65ED0"/>
    <w:rsid w:val="00C66020"/>
    <w:rsid w:val="00C66C67"/>
    <w:rsid w:val="00C66DD7"/>
    <w:rsid w:val="00C67322"/>
    <w:rsid w:val="00C67692"/>
    <w:rsid w:val="00C67791"/>
    <w:rsid w:val="00C67AEB"/>
    <w:rsid w:val="00C67C6B"/>
    <w:rsid w:val="00C67C88"/>
    <w:rsid w:val="00C705B6"/>
    <w:rsid w:val="00C7086A"/>
    <w:rsid w:val="00C7114F"/>
    <w:rsid w:val="00C7179E"/>
    <w:rsid w:val="00C7189E"/>
    <w:rsid w:val="00C71B8E"/>
    <w:rsid w:val="00C7207B"/>
    <w:rsid w:val="00C72553"/>
    <w:rsid w:val="00C726F3"/>
    <w:rsid w:val="00C72762"/>
    <w:rsid w:val="00C728D9"/>
    <w:rsid w:val="00C729D8"/>
    <w:rsid w:val="00C72E75"/>
    <w:rsid w:val="00C7398A"/>
    <w:rsid w:val="00C73D3C"/>
    <w:rsid w:val="00C73E8C"/>
    <w:rsid w:val="00C745C4"/>
    <w:rsid w:val="00C74C39"/>
    <w:rsid w:val="00C74E50"/>
    <w:rsid w:val="00C74E9E"/>
    <w:rsid w:val="00C7502C"/>
    <w:rsid w:val="00C7528F"/>
    <w:rsid w:val="00C752C0"/>
    <w:rsid w:val="00C7572C"/>
    <w:rsid w:val="00C75AE1"/>
    <w:rsid w:val="00C75FDE"/>
    <w:rsid w:val="00C76856"/>
    <w:rsid w:val="00C76880"/>
    <w:rsid w:val="00C76BA5"/>
    <w:rsid w:val="00C77258"/>
    <w:rsid w:val="00C776EB"/>
    <w:rsid w:val="00C80178"/>
    <w:rsid w:val="00C80E81"/>
    <w:rsid w:val="00C81060"/>
    <w:rsid w:val="00C81872"/>
    <w:rsid w:val="00C81F40"/>
    <w:rsid w:val="00C827EE"/>
    <w:rsid w:val="00C8296E"/>
    <w:rsid w:val="00C82AC7"/>
    <w:rsid w:val="00C82B77"/>
    <w:rsid w:val="00C82D0E"/>
    <w:rsid w:val="00C82F9B"/>
    <w:rsid w:val="00C82FB2"/>
    <w:rsid w:val="00C831A3"/>
    <w:rsid w:val="00C8344A"/>
    <w:rsid w:val="00C835F7"/>
    <w:rsid w:val="00C83A04"/>
    <w:rsid w:val="00C83AB0"/>
    <w:rsid w:val="00C8427F"/>
    <w:rsid w:val="00C84AB9"/>
    <w:rsid w:val="00C84BED"/>
    <w:rsid w:val="00C84EBD"/>
    <w:rsid w:val="00C84F2B"/>
    <w:rsid w:val="00C85B21"/>
    <w:rsid w:val="00C85DD9"/>
    <w:rsid w:val="00C85EA4"/>
    <w:rsid w:val="00C860D0"/>
    <w:rsid w:val="00C864AF"/>
    <w:rsid w:val="00C86C08"/>
    <w:rsid w:val="00C86F07"/>
    <w:rsid w:val="00C87125"/>
    <w:rsid w:val="00C87343"/>
    <w:rsid w:val="00C87377"/>
    <w:rsid w:val="00C87CA3"/>
    <w:rsid w:val="00C90419"/>
    <w:rsid w:val="00C9083E"/>
    <w:rsid w:val="00C90B52"/>
    <w:rsid w:val="00C90B8E"/>
    <w:rsid w:val="00C90F17"/>
    <w:rsid w:val="00C9170D"/>
    <w:rsid w:val="00C91A89"/>
    <w:rsid w:val="00C91D51"/>
    <w:rsid w:val="00C92F5A"/>
    <w:rsid w:val="00C93102"/>
    <w:rsid w:val="00C9310D"/>
    <w:rsid w:val="00C93545"/>
    <w:rsid w:val="00C9387A"/>
    <w:rsid w:val="00C93AB9"/>
    <w:rsid w:val="00C93B2D"/>
    <w:rsid w:val="00C93BB5"/>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10F"/>
    <w:rsid w:val="00CA0453"/>
    <w:rsid w:val="00CA0883"/>
    <w:rsid w:val="00CA0E04"/>
    <w:rsid w:val="00CA103E"/>
    <w:rsid w:val="00CA10D3"/>
    <w:rsid w:val="00CA11CF"/>
    <w:rsid w:val="00CA1226"/>
    <w:rsid w:val="00CA1361"/>
    <w:rsid w:val="00CA18A1"/>
    <w:rsid w:val="00CA1AED"/>
    <w:rsid w:val="00CA22E5"/>
    <w:rsid w:val="00CA2378"/>
    <w:rsid w:val="00CA2C25"/>
    <w:rsid w:val="00CA2E89"/>
    <w:rsid w:val="00CA2EBB"/>
    <w:rsid w:val="00CA3AB1"/>
    <w:rsid w:val="00CA3B39"/>
    <w:rsid w:val="00CA3E4E"/>
    <w:rsid w:val="00CA47E5"/>
    <w:rsid w:val="00CA4AB5"/>
    <w:rsid w:val="00CA4BD6"/>
    <w:rsid w:val="00CA4BE7"/>
    <w:rsid w:val="00CA4CB1"/>
    <w:rsid w:val="00CA526E"/>
    <w:rsid w:val="00CA5495"/>
    <w:rsid w:val="00CA58F1"/>
    <w:rsid w:val="00CA5AA3"/>
    <w:rsid w:val="00CA62F5"/>
    <w:rsid w:val="00CA6431"/>
    <w:rsid w:val="00CA668D"/>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8F5"/>
    <w:rsid w:val="00CB3B5B"/>
    <w:rsid w:val="00CB4163"/>
    <w:rsid w:val="00CB4520"/>
    <w:rsid w:val="00CB4746"/>
    <w:rsid w:val="00CB48F9"/>
    <w:rsid w:val="00CB4C8F"/>
    <w:rsid w:val="00CB4D30"/>
    <w:rsid w:val="00CB4D76"/>
    <w:rsid w:val="00CB52AE"/>
    <w:rsid w:val="00CB5A86"/>
    <w:rsid w:val="00CB6030"/>
    <w:rsid w:val="00CB6881"/>
    <w:rsid w:val="00CB6BAD"/>
    <w:rsid w:val="00CB70EF"/>
    <w:rsid w:val="00CC0B37"/>
    <w:rsid w:val="00CC1035"/>
    <w:rsid w:val="00CC108B"/>
    <w:rsid w:val="00CC1302"/>
    <w:rsid w:val="00CC165D"/>
    <w:rsid w:val="00CC1E30"/>
    <w:rsid w:val="00CC21A6"/>
    <w:rsid w:val="00CC2625"/>
    <w:rsid w:val="00CC2666"/>
    <w:rsid w:val="00CC2ADD"/>
    <w:rsid w:val="00CC2B1B"/>
    <w:rsid w:val="00CC2B6D"/>
    <w:rsid w:val="00CC307F"/>
    <w:rsid w:val="00CC3502"/>
    <w:rsid w:val="00CC35A5"/>
    <w:rsid w:val="00CC3A65"/>
    <w:rsid w:val="00CC3B2F"/>
    <w:rsid w:val="00CC3C18"/>
    <w:rsid w:val="00CC3D3C"/>
    <w:rsid w:val="00CC4077"/>
    <w:rsid w:val="00CC412B"/>
    <w:rsid w:val="00CC41D7"/>
    <w:rsid w:val="00CC4A23"/>
    <w:rsid w:val="00CC4DE6"/>
    <w:rsid w:val="00CC547D"/>
    <w:rsid w:val="00CC5503"/>
    <w:rsid w:val="00CC592A"/>
    <w:rsid w:val="00CC5FAB"/>
    <w:rsid w:val="00CC6203"/>
    <w:rsid w:val="00CC629B"/>
    <w:rsid w:val="00CC6711"/>
    <w:rsid w:val="00CC6C9A"/>
    <w:rsid w:val="00CC73E8"/>
    <w:rsid w:val="00CC7A8E"/>
    <w:rsid w:val="00CC7E39"/>
    <w:rsid w:val="00CD00C1"/>
    <w:rsid w:val="00CD010D"/>
    <w:rsid w:val="00CD0472"/>
    <w:rsid w:val="00CD0722"/>
    <w:rsid w:val="00CD086D"/>
    <w:rsid w:val="00CD0990"/>
    <w:rsid w:val="00CD1011"/>
    <w:rsid w:val="00CD124B"/>
    <w:rsid w:val="00CD1E42"/>
    <w:rsid w:val="00CD1E5A"/>
    <w:rsid w:val="00CD27EF"/>
    <w:rsid w:val="00CD286F"/>
    <w:rsid w:val="00CD3220"/>
    <w:rsid w:val="00CD3523"/>
    <w:rsid w:val="00CD396D"/>
    <w:rsid w:val="00CD4361"/>
    <w:rsid w:val="00CD43BB"/>
    <w:rsid w:val="00CD43CC"/>
    <w:rsid w:val="00CD4642"/>
    <w:rsid w:val="00CD48EE"/>
    <w:rsid w:val="00CD4922"/>
    <w:rsid w:val="00CD4B3E"/>
    <w:rsid w:val="00CD4E1A"/>
    <w:rsid w:val="00CD5B40"/>
    <w:rsid w:val="00CD5C06"/>
    <w:rsid w:val="00CD5D10"/>
    <w:rsid w:val="00CD5FE9"/>
    <w:rsid w:val="00CD6944"/>
    <w:rsid w:val="00CD78A7"/>
    <w:rsid w:val="00CD7A56"/>
    <w:rsid w:val="00CD7AF0"/>
    <w:rsid w:val="00CD7D86"/>
    <w:rsid w:val="00CD7DAC"/>
    <w:rsid w:val="00CE0010"/>
    <w:rsid w:val="00CE00F4"/>
    <w:rsid w:val="00CE09D0"/>
    <w:rsid w:val="00CE0A4C"/>
    <w:rsid w:val="00CE0A79"/>
    <w:rsid w:val="00CE0B00"/>
    <w:rsid w:val="00CE0B41"/>
    <w:rsid w:val="00CE0B44"/>
    <w:rsid w:val="00CE0CA6"/>
    <w:rsid w:val="00CE1756"/>
    <w:rsid w:val="00CE19A3"/>
    <w:rsid w:val="00CE1CD3"/>
    <w:rsid w:val="00CE1EAA"/>
    <w:rsid w:val="00CE23A0"/>
    <w:rsid w:val="00CE2826"/>
    <w:rsid w:val="00CE2B39"/>
    <w:rsid w:val="00CE2F8D"/>
    <w:rsid w:val="00CE3618"/>
    <w:rsid w:val="00CE3873"/>
    <w:rsid w:val="00CE391A"/>
    <w:rsid w:val="00CE3D64"/>
    <w:rsid w:val="00CE3E55"/>
    <w:rsid w:val="00CE4165"/>
    <w:rsid w:val="00CE45F8"/>
    <w:rsid w:val="00CE477B"/>
    <w:rsid w:val="00CE4985"/>
    <w:rsid w:val="00CE5910"/>
    <w:rsid w:val="00CE5DA4"/>
    <w:rsid w:val="00CE5E53"/>
    <w:rsid w:val="00CE5E8D"/>
    <w:rsid w:val="00CE62E2"/>
    <w:rsid w:val="00CE68B1"/>
    <w:rsid w:val="00CE6B34"/>
    <w:rsid w:val="00CE74D2"/>
    <w:rsid w:val="00CE765E"/>
    <w:rsid w:val="00CE78AB"/>
    <w:rsid w:val="00CE798F"/>
    <w:rsid w:val="00CE7C5D"/>
    <w:rsid w:val="00CF0762"/>
    <w:rsid w:val="00CF0A1E"/>
    <w:rsid w:val="00CF0B43"/>
    <w:rsid w:val="00CF0C09"/>
    <w:rsid w:val="00CF137D"/>
    <w:rsid w:val="00CF1567"/>
    <w:rsid w:val="00CF21F7"/>
    <w:rsid w:val="00CF2501"/>
    <w:rsid w:val="00CF2F4F"/>
    <w:rsid w:val="00CF30C6"/>
    <w:rsid w:val="00CF3778"/>
    <w:rsid w:val="00CF37C9"/>
    <w:rsid w:val="00CF397B"/>
    <w:rsid w:val="00CF4309"/>
    <w:rsid w:val="00CF4CDC"/>
    <w:rsid w:val="00CF4D37"/>
    <w:rsid w:val="00CF5266"/>
    <w:rsid w:val="00CF5537"/>
    <w:rsid w:val="00CF5A8A"/>
    <w:rsid w:val="00CF6441"/>
    <w:rsid w:val="00CF64E1"/>
    <w:rsid w:val="00CF6606"/>
    <w:rsid w:val="00CF675F"/>
    <w:rsid w:val="00CF6AF0"/>
    <w:rsid w:val="00CF725A"/>
    <w:rsid w:val="00CF7859"/>
    <w:rsid w:val="00CF7A29"/>
    <w:rsid w:val="00CF7F69"/>
    <w:rsid w:val="00D003C6"/>
    <w:rsid w:val="00D00904"/>
    <w:rsid w:val="00D009F7"/>
    <w:rsid w:val="00D00E82"/>
    <w:rsid w:val="00D01035"/>
    <w:rsid w:val="00D011ED"/>
    <w:rsid w:val="00D01842"/>
    <w:rsid w:val="00D01982"/>
    <w:rsid w:val="00D01A62"/>
    <w:rsid w:val="00D01FE2"/>
    <w:rsid w:val="00D021DB"/>
    <w:rsid w:val="00D02214"/>
    <w:rsid w:val="00D0252B"/>
    <w:rsid w:val="00D025D9"/>
    <w:rsid w:val="00D02780"/>
    <w:rsid w:val="00D029DB"/>
    <w:rsid w:val="00D02A2B"/>
    <w:rsid w:val="00D02BB9"/>
    <w:rsid w:val="00D02D3B"/>
    <w:rsid w:val="00D02DAC"/>
    <w:rsid w:val="00D02FEA"/>
    <w:rsid w:val="00D036BF"/>
    <w:rsid w:val="00D04001"/>
    <w:rsid w:val="00D042C6"/>
    <w:rsid w:val="00D04697"/>
    <w:rsid w:val="00D04A17"/>
    <w:rsid w:val="00D04F36"/>
    <w:rsid w:val="00D054E6"/>
    <w:rsid w:val="00D05762"/>
    <w:rsid w:val="00D05C3B"/>
    <w:rsid w:val="00D060AB"/>
    <w:rsid w:val="00D06569"/>
    <w:rsid w:val="00D0679E"/>
    <w:rsid w:val="00D06D19"/>
    <w:rsid w:val="00D077A0"/>
    <w:rsid w:val="00D07885"/>
    <w:rsid w:val="00D105EF"/>
    <w:rsid w:val="00D1081A"/>
    <w:rsid w:val="00D10AC4"/>
    <w:rsid w:val="00D10D51"/>
    <w:rsid w:val="00D1118A"/>
    <w:rsid w:val="00D11210"/>
    <w:rsid w:val="00D116C0"/>
    <w:rsid w:val="00D11856"/>
    <w:rsid w:val="00D11964"/>
    <w:rsid w:val="00D12179"/>
    <w:rsid w:val="00D1276B"/>
    <w:rsid w:val="00D12A12"/>
    <w:rsid w:val="00D12B1F"/>
    <w:rsid w:val="00D135D3"/>
    <w:rsid w:val="00D13666"/>
    <w:rsid w:val="00D13C8B"/>
    <w:rsid w:val="00D13F3A"/>
    <w:rsid w:val="00D14000"/>
    <w:rsid w:val="00D14622"/>
    <w:rsid w:val="00D14A75"/>
    <w:rsid w:val="00D15204"/>
    <w:rsid w:val="00D158C2"/>
    <w:rsid w:val="00D15AA8"/>
    <w:rsid w:val="00D15F25"/>
    <w:rsid w:val="00D15FA1"/>
    <w:rsid w:val="00D15FD5"/>
    <w:rsid w:val="00D161D5"/>
    <w:rsid w:val="00D161D6"/>
    <w:rsid w:val="00D1636B"/>
    <w:rsid w:val="00D16725"/>
    <w:rsid w:val="00D1696A"/>
    <w:rsid w:val="00D16EF8"/>
    <w:rsid w:val="00D16F08"/>
    <w:rsid w:val="00D1733A"/>
    <w:rsid w:val="00D17A15"/>
    <w:rsid w:val="00D17ADF"/>
    <w:rsid w:val="00D17DA8"/>
    <w:rsid w:val="00D20001"/>
    <w:rsid w:val="00D20260"/>
    <w:rsid w:val="00D2026E"/>
    <w:rsid w:val="00D207C4"/>
    <w:rsid w:val="00D20A27"/>
    <w:rsid w:val="00D217B9"/>
    <w:rsid w:val="00D217D6"/>
    <w:rsid w:val="00D218C5"/>
    <w:rsid w:val="00D21965"/>
    <w:rsid w:val="00D21A2F"/>
    <w:rsid w:val="00D21C6B"/>
    <w:rsid w:val="00D223EC"/>
    <w:rsid w:val="00D2247F"/>
    <w:rsid w:val="00D22E6A"/>
    <w:rsid w:val="00D22FCC"/>
    <w:rsid w:val="00D2306B"/>
    <w:rsid w:val="00D2314F"/>
    <w:rsid w:val="00D232DD"/>
    <w:rsid w:val="00D235B2"/>
    <w:rsid w:val="00D2480E"/>
    <w:rsid w:val="00D24D85"/>
    <w:rsid w:val="00D252CD"/>
    <w:rsid w:val="00D2561C"/>
    <w:rsid w:val="00D258F6"/>
    <w:rsid w:val="00D25BF4"/>
    <w:rsid w:val="00D25D8E"/>
    <w:rsid w:val="00D25F77"/>
    <w:rsid w:val="00D25FF1"/>
    <w:rsid w:val="00D2653B"/>
    <w:rsid w:val="00D2659D"/>
    <w:rsid w:val="00D266F7"/>
    <w:rsid w:val="00D27337"/>
    <w:rsid w:val="00D27705"/>
    <w:rsid w:val="00D2780B"/>
    <w:rsid w:val="00D3011C"/>
    <w:rsid w:val="00D306C3"/>
    <w:rsid w:val="00D310BF"/>
    <w:rsid w:val="00D311BC"/>
    <w:rsid w:val="00D31771"/>
    <w:rsid w:val="00D319AE"/>
    <w:rsid w:val="00D31D56"/>
    <w:rsid w:val="00D31E19"/>
    <w:rsid w:val="00D31F3D"/>
    <w:rsid w:val="00D32262"/>
    <w:rsid w:val="00D322D0"/>
    <w:rsid w:val="00D327EE"/>
    <w:rsid w:val="00D32EE0"/>
    <w:rsid w:val="00D32FD3"/>
    <w:rsid w:val="00D332C1"/>
    <w:rsid w:val="00D3345A"/>
    <w:rsid w:val="00D33985"/>
    <w:rsid w:val="00D33AA2"/>
    <w:rsid w:val="00D33CDE"/>
    <w:rsid w:val="00D33E4F"/>
    <w:rsid w:val="00D33E59"/>
    <w:rsid w:val="00D34632"/>
    <w:rsid w:val="00D347A0"/>
    <w:rsid w:val="00D3497B"/>
    <w:rsid w:val="00D34A6D"/>
    <w:rsid w:val="00D35151"/>
    <w:rsid w:val="00D35603"/>
    <w:rsid w:val="00D359A7"/>
    <w:rsid w:val="00D35B3A"/>
    <w:rsid w:val="00D35FA4"/>
    <w:rsid w:val="00D36A48"/>
    <w:rsid w:val="00D36C05"/>
    <w:rsid w:val="00D3712E"/>
    <w:rsid w:val="00D371EE"/>
    <w:rsid w:val="00D37866"/>
    <w:rsid w:val="00D37D25"/>
    <w:rsid w:val="00D37ECB"/>
    <w:rsid w:val="00D400B3"/>
    <w:rsid w:val="00D400F9"/>
    <w:rsid w:val="00D4025B"/>
    <w:rsid w:val="00D40283"/>
    <w:rsid w:val="00D40BEB"/>
    <w:rsid w:val="00D40D80"/>
    <w:rsid w:val="00D40E10"/>
    <w:rsid w:val="00D40EB6"/>
    <w:rsid w:val="00D4105F"/>
    <w:rsid w:val="00D4135E"/>
    <w:rsid w:val="00D41973"/>
    <w:rsid w:val="00D41A99"/>
    <w:rsid w:val="00D41CF2"/>
    <w:rsid w:val="00D42211"/>
    <w:rsid w:val="00D4232A"/>
    <w:rsid w:val="00D42790"/>
    <w:rsid w:val="00D42F0C"/>
    <w:rsid w:val="00D4305C"/>
    <w:rsid w:val="00D431AA"/>
    <w:rsid w:val="00D431DA"/>
    <w:rsid w:val="00D43B23"/>
    <w:rsid w:val="00D43D87"/>
    <w:rsid w:val="00D4496C"/>
    <w:rsid w:val="00D44A30"/>
    <w:rsid w:val="00D44EF6"/>
    <w:rsid w:val="00D44FDA"/>
    <w:rsid w:val="00D45225"/>
    <w:rsid w:val="00D45E4E"/>
    <w:rsid w:val="00D45FF2"/>
    <w:rsid w:val="00D46538"/>
    <w:rsid w:val="00D46584"/>
    <w:rsid w:val="00D46B78"/>
    <w:rsid w:val="00D46CDF"/>
    <w:rsid w:val="00D46D02"/>
    <w:rsid w:val="00D46FAC"/>
    <w:rsid w:val="00D474FB"/>
    <w:rsid w:val="00D47686"/>
    <w:rsid w:val="00D47C10"/>
    <w:rsid w:val="00D47E1F"/>
    <w:rsid w:val="00D50961"/>
    <w:rsid w:val="00D50E9A"/>
    <w:rsid w:val="00D510C4"/>
    <w:rsid w:val="00D514D1"/>
    <w:rsid w:val="00D521B5"/>
    <w:rsid w:val="00D52665"/>
    <w:rsid w:val="00D527A8"/>
    <w:rsid w:val="00D52E73"/>
    <w:rsid w:val="00D531F7"/>
    <w:rsid w:val="00D538D9"/>
    <w:rsid w:val="00D5392B"/>
    <w:rsid w:val="00D53B64"/>
    <w:rsid w:val="00D53EC8"/>
    <w:rsid w:val="00D542A9"/>
    <w:rsid w:val="00D54FE5"/>
    <w:rsid w:val="00D550EF"/>
    <w:rsid w:val="00D55619"/>
    <w:rsid w:val="00D55AAF"/>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2105"/>
    <w:rsid w:val="00D6240C"/>
    <w:rsid w:val="00D62586"/>
    <w:rsid w:val="00D62719"/>
    <w:rsid w:val="00D62C86"/>
    <w:rsid w:val="00D631BA"/>
    <w:rsid w:val="00D633A6"/>
    <w:rsid w:val="00D637B0"/>
    <w:rsid w:val="00D63A6A"/>
    <w:rsid w:val="00D63EB3"/>
    <w:rsid w:val="00D641E7"/>
    <w:rsid w:val="00D643AE"/>
    <w:rsid w:val="00D648DC"/>
    <w:rsid w:val="00D64AA0"/>
    <w:rsid w:val="00D65643"/>
    <w:rsid w:val="00D65663"/>
    <w:rsid w:val="00D65F31"/>
    <w:rsid w:val="00D65FB8"/>
    <w:rsid w:val="00D664C0"/>
    <w:rsid w:val="00D669B9"/>
    <w:rsid w:val="00D66B5B"/>
    <w:rsid w:val="00D66C6F"/>
    <w:rsid w:val="00D67128"/>
    <w:rsid w:val="00D67194"/>
    <w:rsid w:val="00D671A8"/>
    <w:rsid w:val="00D675FE"/>
    <w:rsid w:val="00D67600"/>
    <w:rsid w:val="00D676E3"/>
    <w:rsid w:val="00D67D2E"/>
    <w:rsid w:val="00D67D32"/>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AE8"/>
    <w:rsid w:val="00D72C84"/>
    <w:rsid w:val="00D7347B"/>
    <w:rsid w:val="00D737D2"/>
    <w:rsid w:val="00D7386F"/>
    <w:rsid w:val="00D73EA2"/>
    <w:rsid w:val="00D740D2"/>
    <w:rsid w:val="00D74E95"/>
    <w:rsid w:val="00D75290"/>
    <w:rsid w:val="00D7533C"/>
    <w:rsid w:val="00D758CE"/>
    <w:rsid w:val="00D75B5F"/>
    <w:rsid w:val="00D75F31"/>
    <w:rsid w:val="00D76894"/>
    <w:rsid w:val="00D76A9A"/>
    <w:rsid w:val="00D77B39"/>
    <w:rsid w:val="00D80307"/>
    <w:rsid w:val="00D804D3"/>
    <w:rsid w:val="00D80BCC"/>
    <w:rsid w:val="00D80BF2"/>
    <w:rsid w:val="00D81489"/>
    <w:rsid w:val="00D815FD"/>
    <w:rsid w:val="00D818B1"/>
    <w:rsid w:val="00D81E14"/>
    <w:rsid w:val="00D82052"/>
    <w:rsid w:val="00D82826"/>
    <w:rsid w:val="00D829B0"/>
    <w:rsid w:val="00D82A8E"/>
    <w:rsid w:val="00D82C1E"/>
    <w:rsid w:val="00D82D2B"/>
    <w:rsid w:val="00D82D66"/>
    <w:rsid w:val="00D82DD6"/>
    <w:rsid w:val="00D830CA"/>
    <w:rsid w:val="00D83398"/>
    <w:rsid w:val="00D839C8"/>
    <w:rsid w:val="00D839D9"/>
    <w:rsid w:val="00D84749"/>
    <w:rsid w:val="00D847B0"/>
    <w:rsid w:val="00D848A4"/>
    <w:rsid w:val="00D84AAD"/>
    <w:rsid w:val="00D850E9"/>
    <w:rsid w:val="00D8544F"/>
    <w:rsid w:val="00D8558B"/>
    <w:rsid w:val="00D85F24"/>
    <w:rsid w:val="00D86103"/>
    <w:rsid w:val="00D86244"/>
    <w:rsid w:val="00D864E9"/>
    <w:rsid w:val="00D869D1"/>
    <w:rsid w:val="00D86B50"/>
    <w:rsid w:val="00D8724B"/>
    <w:rsid w:val="00D87B76"/>
    <w:rsid w:val="00D87EEE"/>
    <w:rsid w:val="00D911A9"/>
    <w:rsid w:val="00D91404"/>
    <w:rsid w:val="00D9199B"/>
    <w:rsid w:val="00D91E48"/>
    <w:rsid w:val="00D91FB6"/>
    <w:rsid w:val="00D92141"/>
    <w:rsid w:val="00D922D9"/>
    <w:rsid w:val="00D92B37"/>
    <w:rsid w:val="00D92C92"/>
    <w:rsid w:val="00D92E19"/>
    <w:rsid w:val="00D931A7"/>
    <w:rsid w:val="00D93D83"/>
    <w:rsid w:val="00D93E2C"/>
    <w:rsid w:val="00D93F5E"/>
    <w:rsid w:val="00D941E3"/>
    <w:rsid w:val="00D9437C"/>
    <w:rsid w:val="00D94477"/>
    <w:rsid w:val="00D94AC4"/>
    <w:rsid w:val="00D94CC5"/>
    <w:rsid w:val="00D95172"/>
    <w:rsid w:val="00D95A3C"/>
    <w:rsid w:val="00D95D6D"/>
    <w:rsid w:val="00D9611C"/>
    <w:rsid w:val="00D963DA"/>
    <w:rsid w:val="00D965AE"/>
    <w:rsid w:val="00D96AA6"/>
    <w:rsid w:val="00D96C56"/>
    <w:rsid w:val="00D973A7"/>
    <w:rsid w:val="00D978E3"/>
    <w:rsid w:val="00D97D36"/>
    <w:rsid w:val="00D97E22"/>
    <w:rsid w:val="00DA0371"/>
    <w:rsid w:val="00DA06CD"/>
    <w:rsid w:val="00DA0840"/>
    <w:rsid w:val="00DA0BC0"/>
    <w:rsid w:val="00DA1100"/>
    <w:rsid w:val="00DA1746"/>
    <w:rsid w:val="00DA1BD5"/>
    <w:rsid w:val="00DA1E38"/>
    <w:rsid w:val="00DA22FC"/>
    <w:rsid w:val="00DA23C1"/>
    <w:rsid w:val="00DA24EF"/>
    <w:rsid w:val="00DA272E"/>
    <w:rsid w:val="00DA275E"/>
    <w:rsid w:val="00DA28FF"/>
    <w:rsid w:val="00DA2A5A"/>
    <w:rsid w:val="00DA2D93"/>
    <w:rsid w:val="00DA2E70"/>
    <w:rsid w:val="00DA32D7"/>
    <w:rsid w:val="00DA35AD"/>
    <w:rsid w:val="00DA3886"/>
    <w:rsid w:val="00DA41B8"/>
    <w:rsid w:val="00DA4588"/>
    <w:rsid w:val="00DA465A"/>
    <w:rsid w:val="00DA4698"/>
    <w:rsid w:val="00DA4A12"/>
    <w:rsid w:val="00DA4DF0"/>
    <w:rsid w:val="00DA53C1"/>
    <w:rsid w:val="00DA5CCD"/>
    <w:rsid w:val="00DA5E56"/>
    <w:rsid w:val="00DA7329"/>
    <w:rsid w:val="00DA7BC9"/>
    <w:rsid w:val="00DB0370"/>
    <w:rsid w:val="00DB065F"/>
    <w:rsid w:val="00DB0F6C"/>
    <w:rsid w:val="00DB14A3"/>
    <w:rsid w:val="00DB18CB"/>
    <w:rsid w:val="00DB1B5D"/>
    <w:rsid w:val="00DB2102"/>
    <w:rsid w:val="00DB322B"/>
    <w:rsid w:val="00DB39AC"/>
    <w:rsid w:val="00DB3A1E"/>
    <w:rsid w:val="00DB3C02"/>
    <w:rsid w:val="00DB3C54"/>
    <w:rsid w:val="00DB43DF"/>
    <w:rsid w:val="00DB48F7"/>
    <w:rsid w:val="00DB49D1"/>
    <w:rsid w:val="00DB4DDA"/>
    <w:rsid w:val="00DB4E72"/>
    <w:rsid w:val="00DB5378"/>
    <w:rsid w:val="00DB5BF1"/>
    <w:rsid w:val="00DB616D"/>
    <w:rsid w:val="00DB66D5"/>
    <w:rsid w:val="00DB6794"/>
    <w:rsid w:val="00DB6A5B"/>
    <w:rsid w:val="00DB6B61"/>
    <w:rsid w:val="00DB6D50"/>
    <w:rsid w:val="00DC088B"/>
    <w:rsid w:val="00DC1057"/>
    <w:rsid w:val="00DC1BB2"/>
    <w:rsid w:val="00DC1C03"/>
    <w:rsid w:val="00DC1D5C"/>
    <w:rsid w:val="00DC2076"/>
    <w:rsid w:val="00DC21B3"/>
    <w:rsid w:val="00DC2851"/>
    <w:rsid w:val="00DC2968"/>
    <w:rsid w:val="00DC2CB5"/>
    <w:rsid w:val="00DC2CF2"/>
    <w:rsid w:val="00DC2FEB"/>
    <w:rsid w:val="00DC339B"/>
    <w:rsid w:val="00DC3558"/>
    <w:rsid w:val="00DC36E3"/>
    <w:rsid w:val="00DC3C40"/>
    <w:rsid w:val="00DC4976"/>
    <w:rsid w:val="00DC4C7B"/>
    <w:rsid w:val="00DC5659"/>
    <w:rsid w:val="00DC568B"/>
    <w:rsid w:val="00DC59E9"/>
    <w:rsid w:val="00DC6238"/>
    <w:rsid w:val="00DC6620"/>
    <w:rsid w:val="00DC689E"/>
    <w:rsid w:val="00DC68B4"/>
    <w:rsid w:val="00DC6EC5"/>
    <w:rsid w:val="00DC70EA"/>
    <w:rsid w:val="00DD0193"/>
    <w:rsid w:val="00DD063C"/>
    <w:rsid w:val="00DD0B1E"/>
    <w:rsid w:val="00DD0D8A"/>
    <w:rsid w:val="00DD11C8"/>
    <w:rsid w:val="00DD1557"/>
    <w:rsid w:val="00DD1724"/>
    <w:rsid w:val="00DD1917"/>
    <w:rsid w:val="00DD19E8"/>
    <w:rsid w:val="00DD1CC0"/>
    <w:rsid w:val="00DD1ED5"/>
    <w:rsid w:val="00DD2435"/>
    <w:rsid w:val="00DD2762"/>
    <w:rsid w:val="00DD2A87"/>
    <w:rsid w:val="00DD2D05"/>
    <w:rsid w:val="00DD2D2C"/>
    <w:rsid w:val="00DD2FD0"/>
    <w:rsid w:val="00DD2FEC"/>
    <w:rsid w:val="00DD32E3"/>
    <w:rsid w:val="00DD33DE"/>
    <w:rsid w:val="00DD3510"/>
    <w:rsid w:val="00DD3819"/>
    <w:rsid w:val="00DD3C8F"/>
    <w:rsid w:val="00DD4204"/>
    <w:rsid w:val="00DD42A6"/>
    <w:rsid w:val="00DD42E7"/>
    <w:rsid w:val="00DD43DD"/>
    <w:rsid w:val="00DD43DE"/>
    <w:rsid w:val="00DD4500"/>
    <w:rsid w:val="00DD5416"/>
    <w:rsid w:val="00DD56CE"/>
    <w:rsid w:val="00DD5A38"/>
    <w:rsid w:val="00DD5CDA"/>
    <w:rsid w:val="00DD5D17"/>
    <w:rsid w:val="00DD5D95"/>
    <w:rsid w:val="00DD601C"/>
    <w:rsid w:val="00DD627B"/>
    <w:rsid w:val="00DD644D"/>
    <w:rsid w:val="00DD6758"/>
    <w:rsid w:val="00DD6C38"/>
    <w:rsid w:val="00DD6F04"/>
    <w:rsid w:val="00DD75C3"/>
    <w:rsid w:val="00DD75F9"/>
    <w:rsid w:val="00DD7E44"/>
    <w:rsid w:val="00DE040C"/>
    <w:rsid w:val="00DE0532"/>
    <w:rsid w:val="00DE0709"/>
    <w:rsid w:val="00DE0A51"/>
    <w:rsid w:val="00DE0E8A"/>
    <w:rsid w:val="00DE0ED4"/>
    <w:rsid w:val="00DE10B6"/>
    <w:rsid w:val="00DE14AE"/>
    <w:rsid w:val="00DE1A1D"/>
    <w:rsid w:val="00DE1DAC"/>
    <w:rsid w:val="00DE29F1"/>
    <w:rsid w:val="00DE308B"/>
    <w:rsid w:val="00DE34E1"/>
    <w:rsid w:val="00DE36E0"/>
    <w:rsid w:val="00DE3EC9"/>
    <w:rsid w:val="00DE3F1D"/>
    <w:rsid w:val="00DE4119"/>
    <w:rsid w:val="00DE44EE"/>
    <w:rsid w:val="00DE4788"/>
    <w:rsid w:val="00DE49E8"/>
    <w:rsid w:val="00DE4B31"/>
    <w:rsid w:val="00DE4B9F"/>
    <w:rsid w:val="00DE4C4B"/>
    <w:rsid w:val="00DE4E80"/>
    <w:rsid w:val="00DE4F0A"/>
    <w:rsid w:val="00DE552E"/>
    <w:rsid w:val="00DE57BE"/>
    <w:rsid w:val="00DE609B"/>
    <w:rsid w:val="00DE60B4"/>
    <w:rsid w:val="00DE6FA6"/>
    <w:rsid w:val="00DE72BB"/>
    <w:rsid w:val="00DE737B"/>
    <w:rsid w:val="00DE76A0"/>
    <w:rsid w:val="00DE7B9C"/>
    <w:rsid w:val="00DE7C70"/>
    <w:rsid w:val="00DF0002"/>
    <w:rsid w:val="00DF019D"/>
    <w:rsid w:val="00DF01D7"/>
    <w:rsid w:val="00DF030E"/>
    <w:rsid w:val="00DF04F7"/>
    <w:rsid w:val="00DF060A"/>
    <w:rsid w:val="00DF0F72"/>
    <w:rsid w:val="00DF1183"/>
    <w:rsid w:val="00DF165F"/>
    <w:rsid w:val="00DF19E0"/>
    <w:rsid w:val="00DF1CA1"/>
    <w:rsid w:val="00DF26E2"/>
    <w:rsid w:val="00DF2919"/>
    <w:rsid w:val="00DF2A63"/>
    <w:rsid w:val="00DF2F25"/>
    <w:rsid w:val="00DF32B6"/>
    <w:rsid w:val="00DF345F"/>
    <w:rsid w:val="00DF349C"/>
    <w:rsid w:val="00DF36FE"/>
    <w:rsid w:val="00DF3730"/>
    <w:rsid w:val="00DF3895"/>
    <w:rsid w:val="00DF4DA9"/>
    <w:rsid w:val="00DF51EC"/>
    <w:rsid w:val="00DF5280"/>
    <w:rsid w:val="00DF5D79"/>
    <w:rsid w:val="00DF5FC7"/>
    <w:rsid w:val="00DF69E9"/>
    <w:rsid w:val="00DF7114"/>
    <w:rsid w:val="00DF77F8"/>
    <w:rsid w:val="00E00334"/>
    <w:rsid w:val="00E004C3"/>
    <w:rsid w:val="00E0065E"/>
    <w:rsid w:val="00E00987"/>
    <w:rsid w:val="00E00F27"/>
    <w:rsid w:val="00E011CC"/>
    <w:rsid w:val="00E01337"/>
    <w:rsid w:val="00E015BB"/>
    <w:rsid w:val="00E02203"/>
    <w:rsid w:val="00E02276"/>
    <w:rsid w:val="00E02A35"/>
    <w:rsid w:val="00E02A74"/>
    <w:rsid w:val="00E02AD4"/>
    <w:rsid w:val="00E02C08"/>
    <w:rsid w:val="00E02C4D"/>
    <w:rsid w:val="00E02E6B"/>
    <w:rsid w:val="00E030F5"/>
    <w:rsid w:val="00E03352"/>
    <w:rsid w:val="00E036D9"/>
    <w:rsid w:val="00E03ACA"/>
    <w:rsid w:val="00E03C1E"/>
    <w:rsid w:val="00E0438A"/>
    <w:rsid w:val="00E046DC"/>
    <w:rsid w:val="00E04AB0"/>
    <w:rsid w:val="00E04DE4"/>
    <w:rsid w:val="00E050D0"/>
    <w:rsid w:val="00E05336"/>
    <w:rsid w:val="00E053B4"/>
    <w:rsid w:val="00E053EF"/>
    <w:rsid w:val="00E05857"/>
    <w:rsid w:val="00E061C9"/>
    <w:rsid w:val="00E06754"/>
    <w:rsid w:val="00E067C3"/>
    <w:rsid w:val="00E06B2C"/>
    <w:rsid w:val="00E06D6B"/>
    <w:rsid w:val="00E07822"/>
    <w:rsid w:val="00E07A00"/>
    <w:rsid w:val="00E07B7D"/>
    <w:rsid w:val="00E10501"/>
    <w:rsid w:val="00E10971"/>
    <w:rsid w:val="00E11314"/>
    <w:rsid w:val="00E11367"/>
    <w:rsid w:val="00E11747"/>
    <w:rsid w:val="00E117EA"/>
    <w:rsid w:val="00E1188B"/>
    <w:rsid w:val="00E11DA9"/>
    <w:rsid w:val="00E11E9C"/>
    <w:rsid w:val="00E120BC"/>
    <w:rsid w:val="00E1249F"/>
    <w:rsid w:val="00E12667"/>
    <w:rsid w:val="00E12CC0"/>
    <w:rsid w:val="00E12F47"/>
    <w:rsid w:val="00E13168"/>
    <w:rsid w:val="00E13A5E"/>
    <w:rsid w:val="00E140E4"/>
    <w:rsid w:val="00E14157"/>
    <w:rsid w:val="00E141BB"/>
    <w:rsid w:val="00E141C6"/>
    <w:rsid w:val="00E153A3"/>
    <w:rsid w:val="00E1552C"/>
    <w:rsid w:val="00E15717"/>
    <w:rsid w:val="00E15BCF"/>
    <w:rsid w:val="00E15BFF"/>
    <w:rsid w:val="00E15D95"/>
    <w:rsid w:val="00E160DA"/>
    <w:rsid w:val="00E164DB"/>
    <w:rsid w:val="00E16666"/>
    <w:rsid w:val="00E16F9D"/>
    <w:rsid w:val="00E1727E"/>
    <w:rsid w:val="00E17352"/>
    <w:rsid w:val="00E173A0"/>
    <w:rsid w:val="00E200EF"/>
    <w:rsid w:val="00E20EC2"/>
    <w:rsid w:val="00E20ED1"/>
    <w:rsid w:val="00E20EF9"/>
    <w:rsid w:val="00E210E6"/>
    <w:rsid w:val="00E210FA"/>
    <w:rsid w:val="00E215F1"/>
    <w:rsid w:val="00E2190F"/>
    <w:rsid w:val="00E223F4"/>
    <w:rsid w:val="00E223F7"/>
    <w:rsid w:val="00E22DA6"/>
    <w:rsid w:val="00E23236"/>
    <w:rsid w:val="00E234D2"/>
    <w:rsid w:val="00E23615"/>
    <w:rsid w:val="00E24035"/>
    <w:rsid w:val="00E240EB"/>
    <w:rsid w:val="00E24247"/>
    <w:rsid w:val="00E24553"/>
    <w:rsid w:val="00E24981"/>
    <w:rsid w:val="00E24A4A"/>
    <w:rsid w:val="00E24E30"/>
    <w:rsid w:val="00E24E80"/>
    <w:rsid w:val="00E24FBD"/>
    <w:rsid w:val="00E2509E"/>
    <w:rsid w:val="00E2590C"/>
    <w:rsid w:val="00E25A7E"/>
    <w:rsid w:val="00E25A88"/>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95C"/>
    <w:rsid w:val="00E31C3E"/>
    <w:rsid w:val="00E31E62"/>
    <w:rsid w:val="00E32555"/>
    <w:rsid w:val="00E329E2"/>
    <w:rsid w:val="00E32E79"/>
    <w:rsid w:val="00E33573"/>
    <w:rsid w:val="00E33A0E"/>
    <w:rsid w:val="00E33E48"/>
    <w:rsid w:val="00E34249"/>
    <w:rsid w:val="00E349E9"/>
    <w:rsid w:val="00E34CD8"/>
    <w:rsid w:val="00E34E7E"/>
    <w:rsid w:val="00E353C7"/>
    <w:rsid w:val="00E3598D"/>
    <w:rsid w:val="00E36217"/>
    <w:rsid w:val="00E36380"/>
    <w:rsid w:val="00E36470"/>
    <w:rsid w:val="00E36BEE"/>
    <w:rsid w:val="00E36DDD"/>
    <w:rsid w:val="00E37009"/>
    <w:rsid w:val="00E379E8"/>
    <w:rsid w:val="00E37BC9"/>
    <w:rsid w:val="00E4001C"/>
    <w:rsid w:val="00E403FA"/>
    <w:rsid w:val="00E4046F"/>
    <w:rsid w:val="00E4059E"/>
    <w:rsid w:val="00E406F8"/>
    <w:rsid w:val="00E40A73"/>
    <w:rsid w:val="00E4117A"/>
    <w:rsid w:val="00E4190D"/>
    <w:rsid w:val="00E419B2"/>
    <w:rsid w:val="00E41BF3"/>
    <w:rsid w:val="00E420B4"/>
    <w:rsid w:val="00E42FDC"/>
    <w:rsid w:val="00E43093"/>
    <w:rsid w:val="00E43160"/>
    <w:rsid w:val="00E433AA"/>
    <w:rsid w:val="00E43404"/>
    <w:rsid w:val="00E43D89"/>
    <w:rsid w:val="00E43DF7"/>
    <w:rsid w:val="00E442B6"/>
    <w:rsid w:val="00E444BF"/>
    <w:rsid w:val="00E4473B"/>
    <w:rsid w:val="00E44B8D"/>
    <w:rsid w:val="00E44E0E"/>
    <w:rsid w:val="00E450E4"/>
    <w:rsid w:val="00E45264"/>
    <w:rsid w:val="00E45379"/>
    <w:rsid w:val="00E4563F"/>
    <w:rsid w:val="00E45A75"/>
    <w:rsid w:val="00E45D73"/>
    <w:rsid w:val="00E462F4"/>
    <w:rsid w:val="00E473F4"/>
    <w:rsid w:val="00E50113"/>
    <w:rsid w:val="00E503E5"/>
    <w:rsid w:val="00E509C9"/>
    <w:rsid w:val="00E512FD"/>
    <w:rsid w:val="00E5137C"/>
    <w:rsid w:val="00E5155C"/>
    <w:rsid w:val="00E51F3B"/>
    <w:rsid w:val="00E5211A"/>
    <w:rsid w:val="00E52264"/>
    <w:rsid w:val="00E526D8"/>
    <w:rsid w:val="00E52B26"/>
    <w:rsid w:val="00E52FE6"/>
    <w:rsid w:val="00E53053"/>
    <w:rsid w:val="00E5307C"/>
    <w:rsid w:val="00E5346C"/>
    <w:rsid w:val="00E537CE"/>
    <w:rsid w:val="00E54107"/>
    <w:rsid w:val="00E54198"/>
    <w:rsid w:val="00E54D38"/>
    <w:rsid w:val="00E54EE1"/>
    <w:rsid w:val="00E54EED"/>
    <w:rsid w:val="00E55347"/>
    <w:rsid w:val="00E55776"/>
    <w:rsid w:val="00E55A08"/>
    <w:rsid w:val="00E55C50"/>
    <w:rsid w:val="00E55CB8"/>
    <w:rsid w:val="00E56093"/>
    <w:rsid w:val="00E561FE"/>
    <w:rsid w:val="00E57424"/>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A9"/>
    <w:rsid w:val="00E61800"/>
    <w:rsid w:val="00E6191C"/>
    <w:rsid w:val="00E61AA2"/>
    <w:rsid w:val="00E62939"/>
    <w:rsid w:val="00E62F59"/>
    <w:rsid w:val="00E63037"/>
    <w:rsid w:val="00E63788"/>
    <w:rsid w:val="00E637A7"/>
    <w:rsid w:val="00E63892"/>
    <w:rsid w:val="00E638E4"/>
    <w:rsid w:val="00E63AFD"/>
    <w:rsid w:val="00E64064"/>
    <w:rsid w:val="00E641FE"/>
    <w:rsid w:val="00E64514"/>
    <w:rsid w:val="00E6451F"/>
    <w:rsid w:val="00E646A9"/>
    <w:rsid w:val="00E64952"/>
    <w:rsid w:val="00E64D17"/>
    <w:rsid w:val="00E65616"/>
    <w:rsid w:val="00E6594F"/>
    <w:rsid w:val="00E65BA1"/>
    <w:rsid w:val="00E65C41"/>
    <w:rsid w:val="00E65FB8"/>
    <w:rsid w:val="00E65FBD"/>
    <w:rsid w:val="00E662E8"/>
    <w:rsid w:val="00E665AC"/>
    <w:rsid w:val="00E66801"/>
    <w:rsid w:val="00E66F71"/>
    <w:rsid w:val="00E67375"/>
    <w:rsid w:val="00E674EE"/>
    <w:rsid w:val="00E67659"/>
    <w:rsid w:val="00E6798A"/>
    <w:rsid w:val="00E67D9C"/>
    <w:rsid w:val="00E7027C"/>
    <w:rsid w:val="00E70734"/>
    <w:rsid w:val="00E707B9"/>
    <w:rsid w:val="00E709D7"/>
    <w:rsid w:val="00E70F4A"/>
    <w:rsid w:val="00E71172"/>
    <w:rsid w:val="00E714A8"/>
    <w:rsid w:val="00E71527"/>
    <w:rsid w:val="00E71759"/>
    <w:rsid w:val="00E71C0A"/>
    <w:rsid w:val="00E72133"/>
    <w:rsid w:val="00E7253F"/>
    <w:rsid w:val="00E72AEE"/>
    <w:rsid w:val="00E72E8A"/>
    <w:rsid w:val="00E72F6E"/>
    <w:rsid w:val="00E7369E"/>
    <w:rsid w:val="00E738AC"/>
    <w:rsid w:val="00E73E96"/>
    <w:rsid w:val="00E746A0"/>
    <w:rsid w:val="00E746D8"/>
    <w:rsid w:val="00E74712"/>
    <w:rsid w:val="00E754DC"/>
    <w:rsid w:val="00E756DB"/>
    <w:rsid w:val="00E75728"/>
    <w:rsid w:val="00E75AD9"/>
    <w:rsid w:val="00E75B41"/>
    <w:rsid w:val="00E76145"/>
    <w:rsid w:val="00E76167"/>
    <w:rsid w:val="00E76915"/>
    <w:rsid w:val="00E76C35"/>
    <w:rsid w:val="00E7728C"/>
    <w:rsid w:val="00E7748A"/>
    <w:rsid w:val="00E77726"/>
    <w:rsid w:val="00E7786E"/>
    <w:rsid w:val="00E778DE"/>
    <w:rsid w:val="00E77B22"/>
    <w:rsid w:val="00E80157"/>
    <w:rsid w:val="00E8088A"/>
    <w:rsid w:val="00E80D8B"/>
    <w:rsid w:val="00E80DFC"/>
    <w:rsid w:val="00E816A4"/>
    <w:rsid w:val="00E81859"/>
    <w:rsid w:val="00E81D93"/>
    <w:rsid w:val="00E82010"/>
    <w:rsid w:val="00E823A9"/>
    <w:rsid w:val="00E823C4"/>
    <w:rsid w:val="00E82832"/>
    <w:rsid w:val="00E82F88"/>
    <w:rsid w:val="00E83206"/>
    <w:rsid w:val="00E835BF"/>
    <w:rsid w:val="00E838C1"/>
    <w:rsid w:val="00E838CE"/>
    <w:rsid w:val="00E83977"/>
    <w:rsid w:val="00E84065"/>
    <w:rsid w:val="00E845D3"/>
    <w:rsid w:val="00E84B10"/>
    <w:rsid w:val="00E84CCF"/>
    <w:rsid w:val="00E85441"/>
    <w:rsid w:val="00E861A2"/>
    <w:rsid w:val="00E8644A"/>
    <w:rsid w:val="00E8645C"/>
    <w:rsid w:val="00E86C5D"/>
    <w:rsid w:val="00E86F3A"/>
    <w:rsid w:val="00E87018"/>
    <w:rsid w:val="00E87247"/>
    <w:rsid w:val="00E87B95"/>
    <w:rsid w:val="00E87BE3"/>
    <w:rsid w:val="00E87E7A"/>
    <w:rsid w:val="00E9057E"/>
    <w:rsid w:val="00E909B4"/>
    <w:rsid w:val="00E90E79"/>
    <w:rsid w:val="00E911FA"/>
    <w:rsid w:val="00E91583"/>
    <w:rsid w:val="00E91948"/>
    <w:rsid w:val="00E91B63"/>
    <w:rsid w:val="00E91D5E"/>
    <w:rsid w:val="00E91DBA"/>
    <w:rsid w:val="00E92859"/>
    <w:rsid w:val="00E92890"/>
    <w:rsid w:val="00E928DA"/>
    <w:rsid w:val="00E933D6"/>
    <w:rsid w:val="00E9365F"/>
    <w:rsid w:val="00E937ED"/>
    <w:rsid w:val="00E943CF"/>
    <w:rsid w:val="00E944E5"/>
    <w:rsid w:val="00E94610"/>
    <w:rsid w:val="00E95076"/>
    <w:rsid w:val="00E95774"/>
    <w:rsid w:val="00E95DFE"/>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651"/>
    <w:rsid w:val="00EA189E"/>
    <w:rsid w:val="00EA1C9D"/>
    <w:rsid w:val="00EA27E6"/>
    <w:rsid w:val="00EA2B84"/>
    <w:rsid w:val="00EA2EDD"/>
    <w:rsid w:val="00EA2F61"/>
    <w:rsid w:val="00EA3278"/>
    <w:rsid w:val="00EA3417"/>
    <w:rsid w:val="00EA362D"/>
    <w:rsid w:val="00EA3720"/>
    <w:rsid w:val="00EA3767"/>
    <w:rsid w:val="00EA3D37"/>
    <w:rsid w:val="00EA3D6D"/>
    <w:rsid w:val="00EA3FD3"/>
    <w:rsid w:val="00EA4A35"/>
    <w:rsid w:val="00EA4C81"/>
    <w:rsid w:val="00EA53DD"/>
    <w:rsid w:val="00EA543D"/>
    <w:rsid w:val="00EA56CE"/>
    <w:rsid w:val="00EA572A"/>
    <w:rsid w:val="00EA59D1"/>
    <w:rsid w:val="00EA5A08"/>
    <w:rsid w:val="00EA5E59"/>
    <w:rsid w:val="00EA6243"/>
    <w:rsid w:val="00EA6522"/>
    <w:rsid w:val="00EA679A"/>
    <w:rsid w:val="00EA6FA5"/>
    <w:rsid w:val="00EA70C1"/>
    <w:rsid w:val="00EA735B"/>
    <w:rsid w:val="00EA7F5E"/>
    <w:rsid w:val="00EA7F7A"/>
    <w:rsid w:val="00EB0136"/>
    <w:rsid w:val="00EB0281"/>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64"/>
    <w:rsid w:val="00EB62F3"/>
    <w:rsid w:val="00EB72F4"/>
    <w:rsid w:val="00EB73EC"/>
    <w:rsid w:val="00EB740C"/>
    <w:rsid w:val="00EB7928"/>
    <w:rsid w:val="00EB7944"/>
    <w:rsid w:val="00EB7989"/>
    <w:rsid w:val="00EB7A7B"/>
    <w:rsid w:val="00EB7B89"/>
    <w:rsid w:val="00EC00E3"/>
    <w:rsid w:val="00EC02EC"/>
    <w:rsid w:val="00EC0702"/>
    <w:rsid w:val="00EC081E"/>
    <w:rsid w:val="00EC0A32"/>
    <w:rsid w:val="00EC0FE8"/>
    <w:rsid w:val="00EC156F"/>
    <w:rsid w:val="00EC17D4"/>
    <w:rsid w:val="00EC1942"/>
    <w:rsid w:val="00EC1F80"/>
    <w:rsid w:val="00EC21B8"/>
    <w:rsid w:val="00EC2291"/>
    <w:rsid w:val="00EC2600"/>
    <w:rsid w:val="00EC29CC"/>
    <w:rsid w:val="00EC29E2"/>
    <w:rsid w:val="00EC2A38"/>
    <w:rsid w:val="00EC2A91"/>
    <w:rsid w:val="00EC2DDD"/>
    <w:rsid w:val="00EC2E8D"/>
    <w:rsid w:val="00EC2ED2"/>
    <w:rsid w:val="00EC2F98"/>
    <w:rsid w:val="00EC3985"/>
    <w:rsid w:val="00EC3B08"/>
    <w:rsid w:val="00EC417F"/>
    <w:rsid w:val="00EC477D"/>
    <w:rsid w:val="00EC4DC3"/>
    <w:rsid w:val="00EC4DE4"/>
    <w:rsid w:val="00EC503C"/>
    <w:rsid w:val="00EC5100"/>
    <w:rsid w:val="00EC534B"/>
    <w:rsid w:val="00EC60E7"/>
    <w:rsid w:val="00EC63C7"/>
    <w:rsid w:val="00EC652A"/>
    <w:rsid w:val="00EC665A"/>
    <w:rsid w:val="00EC69B9"/>
    <w:rsid w:val="00EC6E78"/>
    <w:rsid w:val="00EC6E82"/>
    <w:rsid w:val="00EC7639"/>
    <w:rsid w:val="00EC76C8"/>
    <w:rsid w:val="00EC77C3"/>
    <w:rsid w:val="00EC7BCE"/>
    <w:rsid w:val="00EC7DF2"/>
    <w:rsid w:val="00EC7E37"/>
    <w:rsid w:val="00EC7E71"/>
    <w:rsid w:val="00EC7F48"/>
    <w:rsid w:val="00EC7F9D"/>
    <w:rsid w:val="00ED039E"/>
    <w:rsid w:val="00ED04CE"/>
    <w:rsid w:val="00ED0815"/>
    <w:rsid w:val="00ED0A30"/>
    <w:rsid w:val="00ED0B7D"/>
    <w:rsid w:val="00ED0DD2"/>
    <w:rsid w:val="00ED11C7"/>
    <w:rsid w:val="00ED22C5"/>
    <w:rsid w:val="00ED26EF"/>
    <w:rsid w:val="00ED280B"/>
    <w:rsid w:val="00ED363F"/>
    <w:rsid w:val="00ED378A"/>
    <w:rsid w:val="00ED3AB2"/>
    <w:rsid w:val="00ED435F"/>
    <w:rsid w:val="00ED4446"/>
    <w:rsid w:val="00ED454C"/>
    <w:rsid w:val="00ED4552"/>
    <w:rsid w:val="00ED50C9"/>
    <w:rsid w:val="00ED53FA"/>
    <w:rsid w:val="00ED5AC3"/>
    <w:rsid w:val="00ED60C3"/>
    <w:rsid w:val="00ED635E"/>
    <w:rsid w:val="00ED64CB"/>
    <w:rsid w:val="00ED6F62"/>
    <w:rsid w:val="00ED76AD"/>
    <w:rsid w:val="00ED7780"/>
    <w:rsid w:val="00ED7CFE"/>
    <w:rsid w:val="00ED7F36"/>
    <w:rsid w:val="00ED7FB5"/>
    <w:rsid w:val="00EE0125"/>
    <w:rsid w:val="00EE019D"/>
    <w:rsid w:val="00EE04D9"/>
    <w:rsid w:val="00EE0A9D"/>
    <w:rsid w:val="00EE0B50"/>
    <w:rsid w:val="00EE102E"/>
    <w:rsid w:val="00EE1CFF"/>
    <w:rsid w:val="00EE21EB"/>
    <w:rsid w:val="00EE229B"/>
    <w:rsid w:val="00EE2418"/>
    <w:rsid w:val="00EE2518"/>
    <w:rsid w:val="00EE268D"/>
    <w:rsid w:val="00EE2E40"/>
    <w:rsid w:val="00EE300C"/>
    <w:rsid w:val="00EE33E6"/>
    <w:rsid w:val="00EE3C4A"/>
    <w:rsid w:val="00EE3FA1"/>
    <w:rsid w:val="00EE4B5A"/>
    <w:rsid w:val="00EE4C8C"/>
    <w:rsid w:val="00EE4E98"/>
    <w:rsid w:val="00EE507F"/>
    <w:rsid w:val="00EE5542"/>
    <w:rsid w:val="00EE554F"/>
    <w:rsid w:val="00EE5915"/>
    <w:rsid w:val="00EE5DE7"/>
    <w:rsid w:val="00EE5FD5"/>
    <w:rsid w:val="00EE69FD"/>
    <w:rsid w:val="00EE6E36"/>
    <w:rsid w:val="00EE7299"/>
    <w:rsid w:val="00EE7564"/>
    <w:rsid w:val="00EE7644"/>
    <w:rsid w:val="00EE7777"/>
    <w:rsid w:val="00EE7E1E"/>
    <w:rsid w:val="00EF039A"/>
    <w:rsid w:val="00EF0540"/>
    <w:rsid w:val="00EF0922"/>
    <w:rsid w:val="00EF0C1D"/>
    <w:rsid w:val="00EF0F0C"/>
    <w:rsid w:val="00EF1426"/>
    <w:rsid w:val="00EF1453"/>
    <w:rsid w:val="00EF14E6"/>
    <w:rsid w:val="00EF17F2"/>
    <w:rsid w:val="00EF1970"/>
    <w:rsid w:val="00EF19D7"/>
    <w:rsid w:val="00EF1BAC"/>
    <w:rsid w:val="00EF2198"/>
    <w:rsid w:val="00EF2221"/>
    <w:rsid w:val="00EF2294"/>
    <w:rsid w:val="00EF266F"/>
    <w:rsid w:val="00EF2D4D"/>
    <w:rsid w:val="00EF3A05"/>
    <w:rsid w:val="00EF3B0B"/>
    <w:rsid w:val="00EF3F6D"/>
    <w:rsid w:val="00EF4077"/>
    <w:rsid w:val="00EF4369"/>
    <w:rsid w:val="00EF4544"/>
    <w:rsid w:val="00EF5807"/>
    <w:rsid w:val="00EF59B1"/>
    <w:rsid w:val="00EF59B2"/>
    <w:rsid w:val="00EF616E"/>
    <w:rsid w:val="00EF638B"/>
    <w:rsid w:val="00EF6436"/>
    <w:rsid w:val="00EF6527"/>
    <w:rsid w:val="00EF6735"/>
    <w:rsid w:val="00EF67D3"/>
    <w:rsid w:val="00EF6A9A"/>
    <w:rsid w:val="00EF6B04"/>
    <w:rsid w:val="00EF7388"/>
    <w:rsid w:val="00EF7BC8"/>
    <w:rsid w:val="00F003B2"/>
    <w:rsid w:val="00F004DA"/>
    <w:rsid w:val="00F00588"/>
    <w:rsid w:val="00F00E1D"/>
    <w:rsid w:val="00F013AD"/>
    <w:rsid w:val="00F016AC"/>
    <w:rsid w:val="00F01EC1"/>
    <w:rsid w:val="00F01EFC"/>
    <w:rsid w:val="00F020A9"/>
    <w:rsid w:val="00F02543"/>
    <w:rsid w:val="00F02AC7"/>
    <w:rsid w:val="00F0344F"/>
    <w:rsid w:val="00F03D3B"/>
    <w:rsid w:val="00F03F02"/>
    <w:rsid w:val="00F03F6D"/>
    <w:rsid w:val="00F041AC"/>
    <w:rsid w:val="00F0438F"/>
    <w:rsid w:val="00F0489C"/>
    <w:rsid w:val="00F04A12"/>
    <w:rsid w:val="00F04CD2"/>
    <w:rsid w:val="00F04E2B"/>
    <w:rsid w:val="00F04EC2"/>
    <w:rsid w:val="00F04FED"/>
    <w:rsid w:val="00F056C4"/>
    <w:rsid w:val="00F05FFB"/>
    <w:rsid w:val="00F06A98"/>
    <w:rsid w:val="00F071A4"/>
    <w:rsid w:val="00F07380"/>
    <w:rsid w:val="00F077F4"/>
    <w:rsid w:val="00F079C2"/>
    <w:rsid w:val="00F079E4"/>
    <w:rsid w:val="00F07B06"/>
    <w:rsid w:val="00F07B2C"/>
    <w:rsid w:val="00F101A1"/>
    <w:rsid w:val="00F10DF9"/>
    <w:rsid w:val="00F11824"/>
    <w:rsid w:val="00F11A31"/>
    <w:rsid w:val="00F1221D"/>
    <w:rsid w:val="00F12451"/>
    <w:rsid w:val="00F1256F"/>
    <w:rsid w:val="00F12EA4"/>
    <w:rsid w:val="00F13218"/>
    <w:rsid w:val="00F13786"/>
    <w:rsid w:val="00F13B2D"/>
    <w:rsid w:val="00F14222"/>
    <w:rsid w:val="00F144E7"/>
    <w:rsid w:val="00F1458D"/>
    <w:rsid w:val="00F14698"/>
    <w:rsid w:val="00F14789"/>
    <w:rsid w:val="00F15145"/>
    <w:rsid w:val="00F15897"/>
    <w:rsid w:val="00F1591F"/>
    <w:rsid w:val="00F15972"/>
    <w:rsid w:val="00F15D94"/>
    <w:rsid w:val="00F15F1E"/>
    <w:rsid w:val="00F16525"/>
    <w:rsid w:val="00F16BDC"/>
    <w:rsid w:val="00F171EF"/>
    <w:rsid w:val="00F172E0"/>
    <w:rsid w:val="00F17919"/>
    <w:rsid w:val="00F17B88"/>
    <w:rsid w:val="00F17C71"/>
    <w:rsid w:val="00F2020D"/>
    <w:rsid w:val="00F2033B"/>
    <w:rsid w:val="00F20455"/>
    <w:rsid w:val="00F20681"/>
    <w:rsid w:val="00F20B72"/>
    <w:rsid w:val="00F20C55"/>
    <w:rsid w:val="00F20DDA"/>
    <w:rsid w:val="00F20EED"/>
    <w:rsid w:val="00F225A3"/>
    <w:rsid w:val="00F229DB"/>
    <w:rsid w:val="00F22A1A"/>
    <w:rsid w:val="00F233C2"/>
    <w:rsid w:val="00F234D7"/>
    <w:rsid w:val="00F23550"/>
    <w:rsid w:val="00F23582"/>
    <w:rsid w:val="00F23F2F"/>
    <w:rsid w:val="00F2443D"/>
    <w:rsid w:val="00F24B83"/>
    <w:rsid w:val="00F24F91"/>
    <w:rsid w:val="00F250D3"/>
    <w:rsid w:val="00F2518C"/>
    <w:rsid w:val="00F25860"/>
    <w:rsid w:val="00F25C05"/>
    <w:rsid w:val="00F26035"/>
    <w:rsid w:val="00F26098"/>
    <w:rsid w:val="00F26146"/>
    <w:rsid w:val="00F26528"/>
    <w:rsid w:val="00F2662E"/>
    <w:rsid w:val="00F26A7E"/>
    <w:rsid w:val="00F26CC1"/>
    <w:rsid w:val="00F274AD"/>
    <w:rsid w:val="00F27859"/>
    <w:rsid w:val="00F27A46"/>
    <w:rsid w:val="00F27EC6"/>
    <w:rsid w:val="00F3027A"/>
    <w:rsid w:val="00F305A5"/>
    <w:rsid w:val="00F30FF0"/>
    <w:rsid w:val="00F30FF5"/>
    <w:rsid w:val="00F3114F"/>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398"/>
    <w:rsid w:val="00F35BF6"/>
    <w:rsid w:val="00F35C1E"/>
    <w:rsid w:val="00F36100"/>
    <w:rsid w:val="00F36795"/>
    <w:rsid w:val="00F367A5"/>
    <w:rsid w:val="00F36ADB"/>
    <w:rsid w:val="00F36B4E"/>
    <w:rsid w:val="00F3728A"/>
    <w:rsid w:val="00F40C04"/>
    <w:rsid w:val="00F410B3"/>
    <w:rsid w:val="00F4125D"/>
    <w:rsid w:val="00F4165F"/>
    <w:rsid w:val="00F417C4"/>
    <w:rsid w:val="00F41909"/>
    <w:rsid w:val="00F41AE8"/>
    <w:rsid w:val="00F41E18"/>
    <w:rsid w:val="00F42475"/>
    <w:rsid w:val="00F424A0"/>
    <w:rsid w:val="00F42F1A"/>
    <w:rsid w:val="00F42FFC"/>
    <w:rsid w:val="00F4351A"/>
    <w:rsid w:val="00F43B83"/>
    <w:rsid w:val="00F43BF2"/>
    <w:rsid w:val="00F4421B"/>
    <w:rsid w:val="00F44399"/>
    <w:rsid w:val="00F4486F"/>
    <w:rsid w:val="00F44A64"/>
    <w:rsid w:val="00F44D72"/>
    <w:rsid w:val="00F44EDD"/>
    <w:rsid w:val="00F4513C"/>
    <w:rsid w:val="00F4542E"/>
    <w:rsid w:val="00F45591"/>
    <w:rsid w:val="00F45686"/>
    <w:rsid w:val="00F4580F"/>
    <w:rsid w:val="00F45A01"/>
    <w:rsid w:val="00F45A9D"/>
    <w:rsid w:val="00F45AE1"/>
    <w:rsid w:val="00F45D5C"/>
    <w:rsid w:val="00F45D88"/>
    <w:rsid w:val="00F4657A"/>
    <w:rsid w:val="00F46BB2"/>
    <w:rsid w:val="00F47797"/>
    <w:rsid w:val="00F478D5"/>
    <w:rsid w:val="00F479C9"/>
    <w:rsid w:val="00F47AB1"/>
    <w:rsid w:val="00F47B6D"/>
    <w:rsid w:val="00F47CC7"/>
    <w:rsid w:val="00F50401"/>
    <w:rsid w:val="00F504DD"/>
    <w:rsid w:val="00F50A76"/>
    <w:rsid w:val="00F50C06"/>
    <w:rsid w:val="00F50FFF"/>
    <w:rsid w:val="00F51837"/>
    <w:rsid w:val="00F51A14"/>
    <w:rsid w:val="00F52318"/>
    <w:rsid w:val="00F524AC"/>
    <w:rsid w:val="00F52A72"/>
    <w:rsid w:val="00F52DF5"/>
    <w:rsid w:val="00F5335C"/>
    <w:rsid w:val="00F5364B"/>
    <w:rsid w:val="00F542C2"/>
    <w:rsid w:val="00F5459B"/>
    <w:rsid w:val="00F54765"/>
    <w:rsid w:val="00F54E2D"/>
    <w:rsid w:val="00F5592E"/>
    <w:rsid w:val="00F55ABA"/>
    <w:rsid w:val="00F55E4D"/>
    <w:rsid w:val="00F55EA7"/>
    <w:rsid w:val="00F56412"/>
    <w:rsid w:val="00F564A8"/>
    <w:rsid w:val="00F56CFE"/>
    <w:rsid w:val="00F56E66"/>
    <w:rsid w:val="00F6045C"/>
    <w:rsid w:val="00F609EF"/>
    <w:rsid w:val="00F60B54"/>
    <w:rsid w:val="00F60CAC"/>
    <w:rsid w:val="00F60CD1"/>
    <w:rsid w:val="00F611CE"/>
    <w:rsid w:val="00F61288"/>
    <w:rsid w:val="00F61F9B"/>
    <w:rsid w:val="00F620FD"/>
    <w:rsid w:val="00F627EE"/>
    <w:rsid w:val="00F638F6"/>
    <w:rsid w:val="00F6395D"/>
    <w:rsid w:val="00F63B7D"/>
    <w:rsid w:val="00F63D81"/>
    <w:rsid w:val="00F64486"/>
    <w:rsid w:val="00F644ED"/>
    <w:rsid w:val="00F64608"/>
    <w:rsid w:val="00F64777"/>
    <w:rsid w:val="00F64843"/>
    <w:rsid w:val="00F6488C"/>
    <w:rsid w:val="00F649F9"/>
    <w:rsid w:val="00F64C4D"/>
    <w:rsid w:val="00F64C7F"/>
    <w:rsid w:val="00F650ED"/>
    <w:rsid w:val="00F65C3B"/>
    <w:rsid w:val="00F65C77"/>
    <w:rsid w:val="00F66837"/>
    <w:rsid w:val="00F668CD"/>
    <w:rsid w:val="00F668DD"/>
    <w:rsid w:val="00F66BD0"/>
    <w:rsid w:val="00F67834"/>
    <w:rsid w:val="00F702AB"/>
    <w:rsid w:val="00F70E9F"/>
    <w:rsid w:val="00F710A2"/>
    <w:rsid w:val="00F712B5"/>
    <w:rsid w:val="00F713DF"/>
    <w:rsid w:val="00F7188D"/>
    <w:rsid w:val="00F71BD4"/>
    <w:rsid w:val="00F71DD9"/>
    <w:rsid w:val="00F72101"/>
    <w:rsid w:val="00F7236C"/>
    <w:rsid w:val="00F72E94"/>
    <w:rsid w:val="00F72FEA"/>
    <w:rsid w:val="00F7309C"/>
    <w:rsid w:val="00F73472"/>
    <w:rsid w:val="00F73602"/>
    <w:rsid w:val="00F7382D"/>
    <w:rsid w:val="00F73D85"/>
    <w:rsid w:val="00F73F1E"/>
    <w:rsid w:val="00F740B2"/>
    <w:rsid w:val="00F7464C"/>
    <w:rsid w:val="00F7499F"/>
    <w:rsid w:val="00F74BAD"/>
    <w:rsid w:val="00F74ED7"/>
    <w:rsid w:val="00F755D0"/>
    <w:rsid w:val="00F756E7"/>
    <w:rsid w:val="00F756FF"/>
    <w:rsid w:val="00F7613F"/>
    <w:rsid w:val="00F762D7"/>
    <w:rsid w:val="00F76869"/>
    <w:rsid w:val="00F76B4D"/>
    <w:rsid w:val="00F7741C"/>
    <w:rsid w:val="00F77623"/>
    <w:rsid w:val="00F7762C"/>
    <w:rsid w:val="00F776A5"/>
    <w:rsid w:val="00F7786E"/>
    <w:rsid w:val="00F77AC0"/>
    <w:rsid w:val="00F77C0E"/>
    <w:rsid w:val="00F80AAE"/>
    <w:rsid w:val="00F80D55"/>
    <w:rsid w:val="00F80D7C"/>
    <w:rsid w:val="00F80F08"/>
    <w:rsid w:val="00F80FAE"/>
    <w:rsid w:val="00F813D5"/>
    <w:rsid w:val="00F819AD"/>
    <w:rsid w:val="00F81B90"/>
    <w:rsid w:val="00F822A6"/>
    <w:rsid w:val="00F8264C"/>
    <w:rsid w:val="00F82CB6"/>
    <w:rsid w:val="00F82FFE"/>
    <w:rsid w:val="00F83CA6"/>
    <w:rsid w:val="00F841EC"/>
    <w:rsid w:val="00F84327"/>
    <w:rsid w:val="00F844AF"/>
    <w:rsid w:val="00F84646"/>
    <w:rsid w:val="00F84750"/>
    <w:rsid w:val="00F84807"/>
    <w:rsid w:val="00F84BED"/>
    <w:rsid w:val="00F84F16"/>
    <w:rsid w:val="00F84F34"/>
    <w:rsid w:val="00F850A6"/>
    <w:rsid w:val="00F85207"/>
    <w:rsid w:val="00F853AE"/>
    <w:rsid w:val="00F85615"/>
    <w:rsid w:val="00F85FD4"/>
    <w:rsid w:val="00F861AA"/>
    <w:rsid w:val="00F8627F"/>
    <w:rsid w:val="00F863B7"/>
    <w:rsid w:val="00F86AEC"/>
    <w:rsid w:val="00F87123"/>
    <w:rsid w:val="00F879DA"/>
    <w:rsid w:val="00F87C85"/>
    <w:rsid w:val="00F87E1E"/>
    <w:rsid w:val="00F90017"/>
    <w:rsid w:val="00F905D7"/>
    <w:rsid w:val="00F90C1C"/>
    <w:rsid w:val="00F91ABE"/>
    <w:rsid w:val="00F91E76"/>
    <w:rsid w:val="00F9253B"/>
    <w:rsid w:val="00F92ABE"/>
    <w:rsid w:val="00F92ADB"/>
    <w:rsid w:val="00F92D92"/>
    <w:rsid w:val="00F92F16"/>
    <w:rsid w:val="00F9328F"/>
    <w:rsid w:val="00F93296"/>
    <w:rsid w:val="00F9393D"/>
    <w:rsid w:val="00F93986"/>
    <w:rsid w:val="00F93A00"/>
    <w:rsid w:val="00F93AD7"/>
    <w:rsid w:val="00F93EC8"/>
    <w:rsid w:val="00F94E9D"/>
    <w:rsid w:val="00F952AA"/>
    <w:rsid w:val="00F95749"/>
    <w:rsid w:val="00F957F9"/>
    <w:rsid w:val="00F9593F"/>
    <w:rsid w:val="00F95CFF"/>
    <w:rsid w:val="00F95D52"/>
    <w:rsid w:val="00F96601"/>
    <w:rsid w:val="00F9673F"/>
    <w:rsid w:val="00F970C3"/>
    <w:rsid w:val="00F974CE"/>
    <w:rsid w:val="00F978CB"/>
    <w:rsid w:val="00FA0026"/>
    <w:rsid w:val="00FA0790"/>
    <w:rsid w:val="00FA08BC"/>
    <w:rsid w:val="00FA098D"/>
    <w:rsid w:val="00FA0E7C"/>
    <w:rsid w:val="00FA1063"/>
    <w:rsid w:val="00FA1220"/>
    <w:rsid w:val="00FA12C1"/>
    <w:rsid w:val="00FA1807"/>
    <w:rsid w:val="00FA181C"/>
    <w:rsid w:val="00FA1B21"/>
    <w:rsid w:val="00FA1CA6"/>
    <w:rsid w:val="00FA2687"/>
    <w:rsid w:val="00FA278A"/>
    <w:rsid w:val="00FA278B"/>
    <w:rsid w:val="00FA2AE9"/>
    <w:rsid w:val="00FA2B4E"/>
    <w:rsid w:val="00FA3420"/>
    <w:rsid w:val="00FA3433"/>
    <w:rsid w:val="00FA3880"/>
    <w:rsid w:val="00FA4059"/>
    <w:rsid w:val="00FA4B88"/>
    <w:rsid w:val="00FA4F3A"/>
    <w:rsid w:val="00FA5233"/>
    <w:rsid w:val="00FA5412"/>
    <w:rsid w:val="00FA5A7C"/>
    <w:rsid w:val="00FA5E3F"/>
    <w:rsid w:val="00FA5FBC"/>
    <w:rsid w:val="00FA6175"/>
    <w:rsid w:val="00FA66A2"/>
    <w:rsid w:val="00FA6BB3"/>
    <w:rsid w:val="00FA6C32"/>
    <w:rsid w:val="00FA6E61"/>
    <w:rsid w:val="00FA74A7"/>
    <w:rsid w:val="00FA7587"/>
    <w:rsid w:val="00FA76A0"/>
    <w:rsid w:val="00FA7885"/>
    <w:rsid w:val="00FA7D47"/>
    <w:rsid w:val="00FA7F0C"/>
    <w:rsid w:val="00FB03A9"/>
    <w:rsid w:val="00FB08EC"/>
    <w:rsid w:val="00FB0C79"/>
    <w:rsid w:val="00FB103D"/>
    <w:rsid w:val="00FB1304"/>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70F"/>
    <w:rsid w:val="00FB3A00"/>
    <w:rsid w:val="00FB3DDD"/>
    <w:rsid w:val="00FB40E3"/>
    <w:rsid w:val="00FB471B"/>
    <w:rsid w:val="00FB4A69"/>
    <w:rsid w:val="00FB4B7A"/>
    <w:rsid w:val="00FB5463"/>
    <w:rsid w:val="00FB5896"/>
    <w:rsid w:val="00FB639E"/>
    <w:rsid w:val="00FB64FD"/>
    <w:rsid w:val="00FB6B6A"/>
    <w:rsid w:val="00FB6E56"/>
    <w:rsid w:val="00FB705C"/>
    <w:rsid w:val="00FB77D2"/>
    <w:rsid w:val="00FB7D2F"/>
    <w:rsid w:val="00FC0A2A"/>
    <w:rsid w:val="00FC0EAF"/>
    <w:rsid w:val="00FC10B9"/>
    <w:rsid w:val="00FC1364"/>
    <w:rsid w:val="00FC176A"/>
    <w:rsid w:val="00FC1837"/>
    <w:rsid w:val="00FC18BD"/>
    <w:rsid w:val="00FC19B0"/>
    <w:rsid w:val="00FC1A0B"/>
    <w:rsid w:val="00FC21CB"/>
    <w:rsid w:val="00FC2C4F"/>
    <w:rsid w:val="00FC2C5B"/>
    <w:rsid w:val="00FC2DA8"/>
    <w:rsid w:val="00FC2F9B"/>
    <w:rsid w:val="00FC315F"/>
    <w:rsid w:val="00FC3413"/>
    <w:rsid w:val="00FC34A8"/>
    <w:rsid w:val="00FC3A29"/>
    <w:rsid w:val="00FC4131"/>
    <w:rsid w:val="00FC48A9"/>
    <w:rsid w:val="00FC48E6"/>
    <w:rsid w:val="00FC4AD6"/>
    <w:rsid w:val="00FC4F90"/>
    <w:rsid w:val="00FC50D9"/>
    <w:rsid w:val="00FC5CE7"/>
    <w:rsid w:val="00FC648E"/>
    <w:rsid w:val="00FC6642"/>
    <w:rsid w:val="00FC6C10"/>
    <w:rsid w:val="00FC70D2"/>
    <w:rsid w:val="00FC7739"/>
    <w:rsid w:val="00FC77AE"/>
    <w:rsid w:val="00FC78EF"/>
    <w:rsid w:val="00FC7A54"/>
    <w:rsid w:val="00FC7CEE"/>
    <w:rsid w:val="00FC7D83"/>
    <w:rsid w:val="00FC7E99"/>
    <w:rsid w:val="00FD0262"/>
    <w:rsid w:val="00FD0C14"/>
    <w:rsid w:val="00FD109E"/>
    <w:rsid w:val="00FD1489"/>
    <w:rsid w:val="00FD188F"/>
    <w:rsid w:val="00FD2472"/>
    <w:rsid w:val="00FD29A8"/>
    <w:rsid w:val="00FD2A24"/>
    <w:rsid w:val="00FD2BB0"/>
    <w:rsid w:val="00FD30D8"/>
    <w:rsid w:val="00FD3189"/>
    <w:rsid w:val="00FD3291"/>
    <w:rsid w:val="00FD3E06"/>
    <w:rsid w:val="00FD495A"/>
    <w:rsid w:val="00FD4C06"/>
    <w:rsid w:val="00FD4D03"/>
    <w:rsid w:val="00FD4D89"/>
    <w:rsid w:val="00FD51AD"/>
    <w:rsid w:val="00FD5644"/>
    <w:rsid w:val="00FD57BF"/>
    <w:rsid w:val="00FD5874"/>
    <w:rsid w:val="00FD5EBF"/>
    <w:rsid w:val="00FD5FBA"/>
    <w:rsid w:val="00FD6038"/>
    <w:rsid w:val="00FD6CD3"/>
    <w:rsid w:val="00FD6F44"/>
    <w:rsid w:val="00FD7598"/>
    <w:rsid w:val="00FD7684"/>
    <w:rsid w:val="00FD7ABA"/>
    <w:rsid w:val="00FD7C42"/>
    <w:rsid w:val="00FD7C4B"/>
    <w:rsid w:val="00FD7F79"/>
    <w:rsid w:val="00FE02A1"/>
    <w:rsid w:val="00FE0466"/>
    <w:rsid w:val="00FE0538"/>
    <w:rsid w:val="00FE0F0C"/>
    <w:rsid w:val="00FE134B"/>
    <w:rsid w:val="00FE164A"/>
    <w:rsid w:val="00FE1736"/>
    <w:rsid w:val="00FE1E75"/>
    <w:rsid w:val="00FE1F8D"/>
    <w:rsid w:val="00FE2205"/>
    <w:rsid w:val="00FE22AA"/>
    <w:rsid w:val="00FE26F6"/>
    <w:rsid w:val="00FE2D3B"/>
    <w:rsid w:val="00FE2EC4"/>
    <w:rsid w:val="00FE2F62"/>
    <w:rsid w:val="00FE32E2"/>
    <w:rsid w:val="00FE3340"/>
    <w:rsid w:val="00FE341D"/>
    <w:rsid w:val="00FE34FC"/>
    <w:rsid w:val="00FE396B"/>
    <w:rsid w:val="00FE3FED"/>
    <w:rsid w:val="00FE4067"/>
    <w:rsid w:val="00FE42A7"/>
    <w:rsid w:val="00FE4872"/>
    <w:rsid w:val="00FE4A40"/>
    <w:rsid w:val="00FE51A5"/>
    <w:rsid w:val="00FE52D1"/>
    <w:rsid w:val="00FE5D2E"/>
    <w:rsid w:val="00FE60E6"/>
    <w:rsid w:val="00FE6B88"/>
    <w:rsid w:val="00FE6DD0"/>
    <w:rsid w:val="00FE7314"/>
    <w:rsid w:val="00FE7509"/>
    <w:rsid w:val="00FE7F83"/>
    <w:rsid w:val="00FF03EF"/>
    <w:rsid w:val="00FF0450"/>
    <w:rsid w:val="00FF06E1"/>
    <w:rsid w:val="00FF07F2"/>
    <w:rsid w:val="00FF0C1C"/>
    <w:rsid w:val="00FF1038"/>
    <w:rsid w:val="00FF1078"/>
    <w:rsid w:val="00FF1088"/>
    <w:rsid w:val="00FF10EE"/>
    <w:rsid w:val="00FF1790"/>
    <w:rsid w:val="00FF1E3A"/>
    <w:rsid w:val="00FF2128"/>
    <w:rsid w:val="00FF2628"/>
    <w:rsid w:val="00FF2A8F"/>
    <w:rsid w:val="00FF2B0A"/>
    <w:rsid w:val="00FF2C60"/>
    <w:rsid w:val="00FF2EA2"/>
    <w:rsid w:val="00FF32E2"/>
    <w:rsid w:val="00FF3355"/>
    <w:rsid w:val="00FF361A"/>
    <w:rsid w:val="00FF3D98"/>
    <w:rsid w:val="00FF480D"/>
    <w:rsid w:val="00FF48AC"/>
    <w:rsid w:val="00FF4B13"/>
    <w:rsid w:val="00FF4E66"/>
    <w:rsid w:val="00FF518E"/>
    <w:rsid w:val="00FF523B"/>
    <w:rsid w:val="00FF5493"/>
    <w:rsid w:val="00FF5585"/>
    <w:rsid w:val="00FF55F2"/>
    <w:rsid w:val="00FF596A"/>
    <w:rsid w:val="00FF5C9E"/>
    <w:rsid w:val="00FF618E"/>
    <w:rsid w:val="00FF6890"/>
    <w:rsid w:val="00FF693A"/>
    <w:rsid w:val="00FF6E16"/>
    <w:rsid w:val="00FF7055"/>
    <w:rsid w:val="00FF7117"/>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speeches/2024/september/documents/20240925-economy-of-francesco.html" TargetMode="External"/><Relationship Id="rId13" Type="http://schemas.openxmlformats.org/officeDocument/2006/relationships/hyperlink" Target="https://www.ndl.go.jp/constitution/shiryo/03/076/076_008l.html" TargetMode="External"/><Relationship Id="rId18" Type="http://schemas.openxmlformats.org/officeDocument/2006/relationships/hyperlink" Target="https://www.vatican.va/content/john-paul-ii/en/angelus/2000/documents/hf_jp-ii_ang_20000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vatican.va/archive/hist_councils/ii_vatican_council/documents/vat-ii_const_19651207_gaudium-et-spes_en.html" TargetMode="External"/><Relationship Id="rId7" Type="http://schemas.openxmlformats.org/officeDocument/2006/relationships/endnotes" Target="endnotes.xml"/><Relationship Id="rId12" Type="http://schemas.openxmlformats.org/officeDocument/2006/relationships/hyperlink" Target="https://www.ndl.go.jp/constitution/shiryo/03/076a_e/076a_etx.html" TargetMode="External"/><Relationship Id="rId17" Type="http://schemas.openxmlformats.org/officeDocument/2006/relationships/hyperlink" Target="https://www.vatican.va/content/francesco/en/cotidie/2016/documents/papa-francesco-cotidie_20161014_like-grandma-s-cookie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chive.org/details/substanzbegriffu00cassuoft" TargetMode="External"/><Relationship Id="rId20" Type="http://schemas.openxmlformats.org/officeDocument/2006/relationships/hyperlink" Target="https://www.vatican.va/archive/hist_councils/ii_vatican_council/documents/vat-ii_const_19651207_gaudium-et-spes_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ko-catholic.jp/articles/201206/from_parish_priest.html" TargetMode="External"/><Relationship Id="rId24" Type="http://schemas.openxmlformats.org/officeDocument/2006/relationships/hyperlink" Target="https://www.vatican.va/content/francesco/en/encyclicals/documents/papa-francesco_20150524_enciclica-laudato-si.html" TargetMode="External"/><Relationship Id="rId5" Type="http://schemas.openxmlformats.org/officeDocument/2006/relationships/webSettings" Target="webSettings.xml"/><Relationship Id="rId15"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23" Type="http://schemas.openxmlformats.org/officeDocument/2006/relationships/hyperlink" Target="https://www.vatican.va/content/john-paul-ii/en/angelus/1998/documents/hf_jp-ii_ang_28061998.html" TargetMode="External"/><Relationship Id="rId10" Type="http://schemas.openxmlformats.org/officeDocument/2006/relationships/hyperlink" Target="https://www.vatican.va/content/francesco/en/encyclicals/documents/20241024-enciclica-dilexit-nos.html" TargetMode="External"/><Relationship Id="rId19" Type="http://schemas.openxmlformats.org/officeDocument/2006/relationships/hyperlink" Target="https://www.vatican.va/archive/hist_councils/ii_vatican_council/index_it.htm" TargetMode="External"/><Relationship Id="rId4" Type="http://schemas.openxmlformats.org/officeDocument/2006/relationships/settings" Target="settings.xml"/><Relationship Id="rId9" Type="http://schemas.openxmlformats.org/officeDocument/2006/relationships/hyperlink" Target="https://www.vatican.va/content/francesco/en/encyclicals/documents/20241024-enciclica-dilexit-nos.html" TargetMode="External"/><Relationship Id="rId14" Type="http://schemas.openxmlformats.org/officeDocument/2006/relationships/hyperlink" Target="https://llc-research.jp/blog/benkyokai/20231118-eof2023-pope-message/" TargetMode="External"/><Relationship Id="rId22" Type="http://schemas.openxmlformats.org/officeDocument/2006/relationships/hyperlink" Target="https://www.vatican.va/archive/hist_councils/ii_vatican_council/documents/vat-ii_const_19651207_gaudium-et-spes_en.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10302</TotalTime>
  <Pages>1</Pages>
  <Words>6255</Words>
  <Characters>35659</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1109</cp:revision>
  <cp:lastPrinted>2022-08-26T00:05:00Z</cp:lastPrinted>
  <dcterms:created xsi:type="dcterms:W3CDTF">2024-11-30T01:43:00Z</dcterms:created>
  <dcterms:modified xsi:type="dcterms:W3CDTF">2025-03-05T08:17:00Z</dcterms:modified>
</cp:coreProperties>
</file>