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7B8B1813" w:rsidR="00CB0F6E" w:rsidRPr="00216C3F" w:rsidRDefault="00776616" w:rsidP="00FC2F9B">
            <w:pPr>
              <w:jc w:val="center"/>
              <w:rPr>
                <w:b/>
                <w:bCs/>
                <w:sz w:val="32"/>
                <w:szCs w:val="32"/>
              </w:rPr>
            </w:pPr>
            <w:r>
              <w:rPr>
                <w:rFonts w:hint="eastAsia"/>
              </w:rPr>
              <w:t>ｂ</w:t>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2AE858BA" w:rsidR="00B62E6E" w:rsidRPr="00426326" w:rsidRDefault="00824EF3" w:rsidP="00426326">
            <w:pPr>
              <w:jc w:val="center"/>
            </w:pPr>
            <w:r w:rsidRPr="00B62E6E">
              <w:rPr>
                <w:rFonts w:hint="eastAsia"/>
              </w:rPr>
              <w:t>半訳 rev.</w:t>
            </w:r>
            <w:r w:rsidR="00841092">
              <w:rPr>
                <w:rFonts w:hint="eastAsia"/>
              </w:rPr>
              <w:t>2</w:t>
            </w:r>
            <w:r w:rsidR="00C1597C">
              <w:rPr>
                <w:rFonts w:hint="eastAsia"/>
              </w:rPr>
              <w:t>c</w:t>
            </w:r>
            <w:r w:rsidR="00426326" w:rsidRPr="00B62E6E">
              <w:rPr>
                <w:rFonts w:hint="eastAsia"/>
              </w:rPr>
              <w:t xml:space="preserve"> by 齋藤旬 202</w:t>
            </w:r>
            <w:r w:rsidR="00426326">
              <w:rPr>
                <w:rFonts w:hint="eastAsia"/>
              </w:rPr>
              <w:t>50</w:t>
            </w:r>
            <w:r w:rsidR="0054534D">
              <w:rPr>
                <w:rFonts w:hint="eastAsia"/>
              </w:rPr>
              <w:t>42</w:t>
            </w:r>
            <w:r w:rsidR="003A2A59">
              <w:rPr>
                <w:rFonts w:hint="eastAsia"/>
              </w:rPr>
              <w:t>7</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7A28EA85" w:rsidR="00D16F08" w:rsidRDefault="00D16F08" w:rsidP="00433D9E">
            <w:pPr>
              <w:spacing w:line="240" w:lineRule="exact"/>
              <w:ind w:firstLineChars="1" w:firstLine="2"/>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2B249F">
              <w:rPr>
                <w:rFonts w:hint="eastAsia"/>
                <w:sz w:val="18"/>
                <w:szCs w:val="18"/>
              </w:rPr>
              <w:t>sacred heart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587E10E7" w:rsidR="00884A60" w:rsidRPr="00115446" w:rsidRDefault="00884A60" w:rsidP="00433D9E">
            <w:pPr>
              <w:spacing w:line="240" w:lineRule="exact"/>
              <w:ind w:firstLineChars="1" w:firstLine="2"/>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rPr>
                <w:rFonts w:hint="eastAsia"/>
                <w:sz w:val="18"/>
                <w:szCs w:val="18"/>
              </w:rPr>
              <w:t>イエズス会の故ディエゴ・ファレス</w:t>
            </w:r>
            <w:r w:rsidR="000D2825">
              <w:rPr>
                <w:rFonts w:hint="eastAsia"/>
                <w:sz w:val="18"/>
                <w:szCs w:val="18"/>
              </w:rPr>
              <w:t>師の未発表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682C47">
            <w:pPr>
              <w:spacing w:line="240" w:lineRule="exact"/>
              <w:ind w:hanging="1"/>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C82D0E">
            <w:pPr>
              <w:spacing w:line="240" w:lineRule="exact"/>
              <w:ind w:hanging="1"/>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CD7A56">
            <w:pPr>
              <w:spacing w:line="240" w:lineRule="exact"/>
              <w:ind w:hanging="1"/>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them always for </w:t>
            </w:r>
            <w:r w:rsidR="00560D71" w:rsidRPr="00560D71">
              <w:rPr>
                <w:sz w:val="18"/>
                <w:szCs w:val="18"/>
              </w:rPr>
              <w:lastRenderedPageBreak/>
              <w:t>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CD7A56">
            <w:pPr>
              <w:spacing w:line="240" w:lineRule="exact"/>
              <w:ind w:hanging="1"/>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D612A5">
            <w:pPr>
              <w:spacing w:line="240" w:lineRule="exact"/>
              <w:ind w:hanging="1"/>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D510C4">
              <w:fldChar w:fldCharType="begin"/>
            </w:r>
            <w:r w:rsidR="00D510C4">
              <w:instrText>HYPERLINK "https://ja.wikipedia.org/wiki/%E3%82%A8%E3%83%AB%E3%83%B3%E3%82%B9%E3%83%88%E3%83%BB%E3%82%AB%E3%83%83%E3%82%B7%E3%83%BC%E3%83%A9%E3%83%BC"</w:instrText>
            </w:r>
            <w:r w:rsidR="00D510C4">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D510C4">
              <w:fldChar w:fldCharType="end"/>
            </w:r>
            <w:r w:rsidR="00D510C4" w:rsidRPr="00D510C4">
              <w:rPr>
                <w:rFonts w:hint="eastAsia"/>
                <w:sz w:val="18"/>
                <w:szCs w:val="18"/>
              </w:rPr>
              <w:t>（</w:t>
            </w:r>
            <w:r w:rsidR="00D510C4" w:rsidRPr="00D510C4">
              <w:rPr>
                <w:sz w:val="18"/>
                <w:szCs w:val="18"/>
              </w:rPr>
              <w:t>1874-1945）が著書</w:t>
            </w:r>
            <w:r w:rsidR="00D510C4">
              <w:fldChar w:fldCharType="begin"/>
            </w:r>
            <w:r w:rsidR="00D510C4">
              <w:instrText>HYPERLINK "https://www.msz.co.jp/book/detail/08604/"</w:instrText>
            </w:r>
            <w:r w:rsidR="00D510C4">
              <w:fldChar w:fldCharType="separate"/>
            </w:r>
            <w:r w:rsidR="00D510C4" w:rsidRPr="00D612A5">
              <w:rPr>
                <w:rStyle w:val="a3"/>
                <w:sz w:val="18"/>
                <w:szCs w:val="18"/>
              </w:rPr>
              <w:t>『実体概念と関</w:t>
            </w:r>
            <w:r w:rsidR="00D510C4" w:rsidRPr="00D612A5">
              <w:rPr>
                <w:rStyle w:val="a3"/>
                <w:rFonts w:hint="eastAsia"/>
                <w:sz w:val="18"/>
                <w:szCs w:val="18"/>
              </w:rPr>
              <w:t>数概念』</w:t>
            </w:r>
            <w:r w:rsidR="00D510C4">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D510C4">
              <w:fldChar w:fldCharType="begin"/>
            </w:r>
            <w:r w:rsidR="00D510C4">
              <w:instrText>HYPERLINK "https://www.msz.co.jp/book/detail/08736/"</w:instrText>
            </w:r>
            <w:r w:rsidR="00D510C4">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D510C4">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516D2B">
            <w:pPr>
              <w:spacing w:line="240" w:lineRule="exact"/>
              <w:ind w:hanging="1"/>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01031F">
            <w:pPr>
              <w:spacing w:line="240" w:lineRule="exact"/>
              <w:ind w:hanging="1"/>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01031F">
            <w:pPr>
              <w:spacing w:line="240" w:lineRule="exact"/>
              <w:ind w:hanging="1"/>
              <w:rPr>
                <w:sz w:val="18"/>
                <w:szCs w:val="18"/>
              </w:rPr>
            </w:pPr>
            <w:r>
              <w:rPr>
                <w:rFonts w:hint="eastAsia"/>
                <w:sz w:val="18"/>
                <w:szCs w:val="18"/>
              </w:rPr>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w:t>
            </w:r>
            <w:r w:rsidRPr="0001031F">
              <w:rPr>
                <w:sz w:val="18"/>
                <w:szCs w:val="18"/>
              </w:rPr>
              <w:lastRenderedPageBreak/>
              <w:t>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C82D0E">
            <w:pPr>
              <w:spacing w:line="240" w:lineRule="exact"/>
              <w:ind w:hanging="1"/>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C82D0E">
            <w:pPr>
              <w:spacing w:line="240" w:lineRule="exact"/>
              <w:ind w:hanging="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 xml:space="preserve">Nikolai </w:t>
            </w:r>
            <w:proofErr w:type="spellStart"/>
            <w:r w:rsidRPr="00AB2567">
              <w:rPr>
                <w:sz w:val="18"/>
                <w:szCs w:val="18"/>
              </w:rPr>
              <w:t>Stavrogin</w:t>
            </w:r>
            <w:proofErr w:type="spellEnd"/>
            <w:r w:rsidRPr="00AB2567">
              <w:rPr>
                <w:sz w:val="18"/>
                <w:szCs w:val="18"/>
              </w:rPr>
              <w:t>.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19" w:anchor="_ftnref9" w:history="1">
              <w:r w:rsidRPr="00F50401">
                <w:rPr>
                  <w:rStyle w:val="a3"/>
                  <w:sz w:val="18"/>
                  <w:szCs w:val="18"/>
                </w:rPr>
                <w:t>[9]</w:t>
              </w:r>
            </w:hyperlink>
            <w:bookmarkEnd w:id="25"/>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C82D0E">
            <w:pPr>
              <w:spacing w:line="240" w:lineRule="exact"/>
              <w:ind w:hanging="1"/>
              <w:rPr>
                <w:sz w:val="18"/>
                <w:szCs w:val="18"/>
              </w:rPr>
            </w:pPr>
            <w:r>
              <w:rPr>
                <w:rFonts w:hint="eastAsia"/>
                <w:sz w:val="18"/>
                <w:szCs w:val="18"/>
              </w:rPr>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w:t>
            </w:r>
            <w:r w:rsidR="00EE068C">
              <w:rPr>
                <w:rFonts w:hint="eastAsia"/>
                <w:sz w:val="18"/>
                <w:szCs w:val="18"/>
              </w:rPr>
              <w:lastRenderedPageBreak/>
              <w:t>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C82D0E">
            <w:pPr>
              <w:spacing w:line="240" w:lineRule="exact"/>
              <w:ind w:hanging="1"/>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C82D0E">
            <w:pPr>
              <w:spacing w:line="240" w:lineRule="exact"/>
              <w:ind w:hanging="1"/>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r w:rsidR="00403766">
              <w:fldChar w:fldCharType="begin"/>
            </w:r>
            <w:r w:rsidR="00403766">
              <w:instrText>HYPERLINK "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w:instrText>
            </w:r>
            <w:r w:rsidR="00403766">
              <w:fldChar w:fldCharType="separate"/>
            </w:r>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r w:rsidR="00403766">
              <w:fldChar w:fldCharType="end"/>
            </w:r>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422FC400" w14:textId="642277F7" w:rsidR="00564E87" w:rsidRDefault="00D17C90" w:rsidP="00594CAC">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p w14:paraId="5353CAF3" w14:textId="59FCB499" w:rsidR="000A509D" w:rsidRPr="00486A10" w:rsidRDefault="000A509D" w:rsidP="00594CAC">
            <w:pPr>
              <w:spacing w:line="240" w:lineRule="exact"/>
              <w:ind w:hanging="1"/>
              <w:rPr>
                <w:sz w:val="18"/>
                <w:szCs w:val="18"/>
              </w:rPr>
            </w:pP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C82D0E">
            <w:pPr>
              <w:spacing w:line="240" w:lineRule="exact"/>
              <w:ind w:hanging="1"/>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0"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C82D0E">
            <w:pPr>
              <w:spacing w:line="240" w:lineRule="exact"/>
              <w:ind w:hanging="1"/>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 xml:space="preserve">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r w:rsidRPr="0004006A">
              <w:rPr>
                <w:sz w:val="18"/>
                <w:szCs w:val="18"/>
              </w:rPr>
              <w:t xml:space="preserve">Nor can abstract language ever acquire the same concrete and integrative meaning. </w:t>
            </w:r>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8"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8"/>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671FC3AE"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訳註12</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訳註13</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C82D0E">
            <w:pPr>
              <w:spacing w:line="240" w:lineRule="exact"/>
              <w:ind w:hanging="1"/>
              <w:rPr>
                <w:sz w:val="18"/>
                <w:szCs w:val="18"/>
              </w:rPr>
            </w:pPr>
            <w:hyperlink r:id="rId21"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w:t>
            </w:r>
            <w:proofErr w:type="spellStart"/>
            <w:r w:rsidR="00366F0D" w:rsidRPr="00366F0D">
              <w:rPr>
                <w:rFonts w:hint="eastAsia"/>
                <w:i/>
                <w:iCs/>
                <w:sz w:val="18"/>
                <w:szCs w:val="18"/>
              </w:rPr>
              <w:t>Saviour</w:t>
            </w:r>
            <w:proofErr w:type="spellEnd"/>
            <w:r w:rsidR="00366F0D" w:rsidRPr="00366F0D">
              <w:rPr>
                <w:rFonts w:hint="eastAsia"/>
                <w:i/>
                <w:iCs/>
                <w:sz w:val="18"/>
                <w:szCs w:val="18"/>
              </w:rPr>
              <w:t xml:space="preserve">: A Symposium on Devotion to the Sacred Heart, edited by Josef </w:t>
            </w:r>
            <w:proofErr w:type="spellStart"/>
            <w:r w:rsidR="00366F0D" w:rsidRPr="00366F0D">
              <w:rPr>
                <w:rFonts w:hint="eastAsia"/>
                <w:i/>
                <w:iCs/>
                <w:sz w:val="18"/>
                <w:szCs w:val="18"/>
              </w:rPr>
              <w:t>Stierli</w:t>
            </w:r>
            <w:proofErr w:type="spellEnd"/>
            <w:r w:rsidR="00366F0D" w:rsidRPr="00366F0D">
              <w:rPr>
                <w:rFonts w:hint="eastAsia"/>
                <w:i/>
                <w:iCs/>
                <w:sz w:val="18"/>
                <w:szCs w:val="18"/>
              </w:rPr>
              <w:t xml:space="preserve"> (Freiburg: Herder, 1957): pp. 131 - 156. </w:t>
            </w:r>
            <w:r w:rsidR="009B5566">
              <w:rPr>
                <w:rFonts w:hint="eastAsia"/>
                <w:i/>
                <w:iCs/>
                <w:sz w:val="18"/>
                <w:szCs w:val="18"/>
              </w:rPr>
              <w:t xml:space="preserve"> </w:t>
            </w:r>
            <w:r w:rsidR="00366F0D" w:rsidRPr="00366F0D">
              <w:rPr>
                <w:rFonts w:hint="eastAsia"/>
                <w:i/>
                <w:iCs/>
                <w:sz w:val="18"/>
                <w:szCs w:val="18"/>
              </w:rPr>
              <w:t>This same essay has been published, in 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 xml:space="preserve">A Symposium on Devotion to the Sacred </w:t>
            </w:r>
            <w:r w:rsidR="00935EFD" w:rsidRPr="00366F0D">
              <w:rPr>
                <w:rFonts w:hint="eastAsia"/>
                <w:i/>
                <w:iCs/>
                <w:sz w:val="18"/>
                <w:szCs w:val="18"/>
              </w:rPr>
              <w:lastRenderedPageBreak/>
              <w:t>Heart</w:t>
            </w:r>
            <w:r w:rsidR="009262BF" w:rsidRPr="009262BF">
              <w:rPr>
                <w:rFonts w:hint="eastAsia"/>
                <w:sz w:val="18"/>
                <w:szCs w:val="18"/>
              </w:rPr>
              <w:t>の</w:t>
            </w:r>
            <w:r w:rsidR="009262BF">
              <w:rPr>
                <w:rFonts w:hint="eastAsia"/>
                <w:sz w:val="18"/>
                <w:szCs w:val="18"/>
              </w:rPr>
              <w:t>テキストは</w:t>
            </w:r>
            <w:hyperlink r:id="rId22"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166ED7BD" w14:textId="5E8ABD17" w:rsidR="0075197A" w:rsidRDefault="0075197A" w:rsidP="00750038">
            <w:pPr>
              <w:spacing w:line="240" w:lineRule="exact"/>
              <w:ind w:hanging="1"/>
              <w:rPr>
                <w:sz w:val="18"/>
                <w:szCs w:val="18"/>
              </w:rPr>
            </w:pPr>
            <w:r>
              <w:rPr>
                <w:rFonts w:hint="eastAsia"/>
                <w:sz w:val="18"/>
                <w:szCs w:val="18"/>
              </w:rPr>
              <w:t>[訳註12]</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16F3B4A9" w:rsidR="006D2ADC" w:rsidRPr="00486A10" w:rsidRDefault="006D2ADC" w:rsidP="00750038">
            <w:pPr>
              <w:spacing w:line="240" w:lineRule="exact"/>
              <w:ind w:hanging="1"/>
              <w:rPr>
                <w:sz w:val="18"/>
                <w:szCs w:val="18"/>
              </w:rPr>
            </w:pPr>
            <w:r>
              <w:rPr>
                <w:rFonts w:hint="eastAsia"/>
                <w:sz w:val="18"/>
                <w:szCs w:val="18"/>
              </w:rPr>
              <w:t>[訳註13]</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29"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0" w:name="_ftnref11"/>
            <w:bookmarkEnd w:id="29"/>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0"/>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1"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1"/>
            <w:r w:rsidRPr="009E4B4A">
              <w:rPr>
                <w:sz w:val="18"/>
                <w:szCs w:val="18"/>
              </w:rPr>
              <w:t>”. </w:t>
            </w:r>
            <w:bookmarkStart w:id="32"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2"/>
            <w:r w:rsidRPr="009E4B4A">
              <w:rPr>
                <w:sz w:val="18"/>
                <w:szCs w:val="18"/>
              </w:rPr>
              <w:t> </w:t>
            </w:r>
            <w:r w:rsidR="00EC2037">
              <w:rPr>
                <w:rFonts w:hint="eastAsia"/>
                <w:sz w:val="18"/>
                <w:szCs w:val="18"/>
              </w:rPr>
              <w:t xml:space="preserve"> </w:t>
            </w:r>
            <w:bookmarkStart w:id="33"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3"/>
            <w:r w:rsidRPr="009E4B4A">
              <w:rPr>
                <w:sz w:val="18"/>
                <w:szCs w:val="18"/>
              </w:rPr>
              <w:t> </w:t>
            </w:r>
            <w:bookmarkStart w:id="34"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4"/>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5"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5"/>
            <w:r w:rsidRPr="00124E5F">
              <w:rPr>
                <w:sz w:val="18"/>
                <w:szCs w:val="18"/>
              </w:rPr>
              <w:t> Ibid., p. 333. </w:t>
            </w:r>
          </w:p>
          <w:bookmarkStart w:id="36"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6"/>
            <w:r w:rsidRPr="00124E5F">
              <w:rPr>
                <w:sz w:val="18"/>
                <w:szCs w:val="18"/>
              </w:rPr>
              <w:t> </w:t>
            </w:r>
            <w:hyperlink r:id="rId23"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7"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7"/>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11702718"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[訳註14]</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8" w:name="OLE_LINK14"/>
            <w:r w:rsidR="001A727B">
              <w:rPr>
                <w:rFonts w:hint="eastAsia"/>
                <w:sz w:val="18"/>
                <w:szCs w:val="18"/>
              </w:rPr>
              <w:t>ビョンチョル・ハン</w:t>
            </w:r>
            <w:bookmarkEnd w:id="38"/>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219D43A1" w:rsidR="00977024" w:rsidRDefault="00977024" w:rsidP="0040015E">
            <w:pPr>
              <w:spacing w:line="240" w:lineRule="exact"/>
              <w:ind w:leftChars="21" w:left="136" w:hanging="92"/>
              <w:rPr>
                <w:sz w:val="18"/>
                <w:szCs w:val="18"/>
              </w:rPr>
            </w:pPr>
            <w:r>
              <w:rPr>
                <w:rFonts w:hint="eastAsia"/>
                <w:sz w:val="18"/>
                <w:szCs w:val="18"/>
              </w:rPr>
              <w:t>[訳註14]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24"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r>
              <w:fldChar w:fldCharType="begin"/>
            </w:r>
            <w:r>
              <w:instrText>HYPERLINK "https://www.vatican.va/content/francesco/en/audiences/2020/documents/papa-francesco_20200916_udienza-generale.html"</w:instrText>
            </w:r>
            <w:r>
              <w:fldChar w:fldCharType="separate"/>
            </w:r>
            <w:r w:rsidRPr="00024090">
              <w:rPr>
                <w:rStyle w:val="a3"/>
                <w:rFonts w:hint="eastAsia"/>
                <w:sz w:val="18"/>
                <w:szCs w:val="18"/>
              </w:rPr>
              <w:t>原英文</w:t>
            </w:r>
            <w:r>
              <w:fldChar w:fldCharType="end"/>
            </w:r>
            <w:r>
              <w:rPr>
                <w:rFonts w:hint="eastAsia"/>
                <w:sz w:val="18"/>
                <w:szCs w:val="18"/>
              </w:rPr>
              <w:t>）、カテケーシス「この形而下界を癒すには」全9講の内の第7講「地球のケアと観想の次元」がある。和訳としては</w:t>
            </w:r>
            <w:r>
              <w:fldChar w:fldCharType="begin"/>
            </w:r>
            <w:r>
              <w:instrText>HYPERLINK "https://llc-research.jp/blog/benkyokai/20210918-catechesis-healing-the-world-7-8/"</w:instrText>
            </w:r>
            <w:r>
              <w:fldChar w:fldCharType="separate"/>
            </w:r>
            <w:r w:rsidRPr="00D945CC">
              <w:rPr>
                <w:rStyle w:val="a3"/>
                <w:rFonts w:hint="eastAsia"/>
                <w:sz w:val="18"/>
                <w:szCs w:val="18"/>
              </w:rPr>
              <w:t>このパワポ</w:t>
            </w:r>
            <w:r>
              <w:fldChar w:fldCharType="end"/>
            </w:r>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25"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39"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39"/>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 xml:space="preserve">As Heidegger puts it, to be open to the divine </w:t>
            </w:r>
            <w:r w:rsidRPr="0030421E">
              <w:rPr>
                <w:sz w:val="18"/>
                <w:szCs w:val="18"/>
              </w:rPr>
              <w:lastRenderedPageBreak/>
              <w:t>we need to build a “guest house”. </w:t>
            </w:r>
            <w:bookmarkStart w:id="40"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0"/>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1"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1"/>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42"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2"/>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4B1DE737"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個人主義では</w:t>
            </w:r>
            <w:r w:rsidR="00D361BA">
              <w:rPr>
                <w:rFonts w:hint="eastAsia"/>
                <w:sz w:val="18"/>
                <w:szCs w:val="18"/>
              </w:rPr>
              <w:t>二つのモナド</w:t>
            </w:r>
            <w:r w:rsidR="00B11535">
              <w:rPr>
                <w:rFonts w:hint="eastAsia"/>
                <w:sz w:val="18"/>
                <w:szCs w:val="18"/>
              </w:rPr>
              <w:t>[訳註1</w:t>
            </w:r>
            <w:r w:rsidR="006A71B5">
              <w:rPr>
                <w:rFonts w:hint="eastAsia"/>
                <w:sz w:val="18"/>
                <w:szCs w:val="18"/>
              </w:rPr>
              <w:t>5</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w:t>
            </w:r>
            <w:r w:rsidR="00AE452B">
              <w:rPr>
                <w:rFonts w:hint="eastAsia"/>
                <w:sz w:val="18"/>
                <w:szCs w:val="18"/>
              </w:rPr>
              <w:lastRenderedPageBreak/>
              <w:t>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6A7E9739" w:rsidR="007F6757" w:rsidRDefault="007F6757" w:rsidP="00C82D0E">
            <w:pPr>
              <w:spacing w:line="240" w:lineRule="exact"/>
              <w:ind w:hanging="1"/>
              <w:rPr>
                <w:sz w:val="18"/>
                <w:szCs w:val="18"/>
              </w:rPr>
            </w:pPr>
            <w:r>
              <w:rPr>
                <w:rFonts w:hint="eastAsia"/>
                <w:sz w:val="18"/>
                <w:szCs w:val="18"/>
              </w:rPr>
              <w:t>[訳註1</w:t>
            </w:r>
            <w:r w:rsidR="006A71B5">
              <w:rPr>
                <w:rFonts w:hint="eastAsia"/>
                <w:sz w:val="18"/>
                <w:szCs w:val="18"/>
              </w:rPr>
              <w:t>5</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C82D0E">
            <w:pPr>
              <w:spacing w:line="240" w:lineRule="exact"/>
              <w:ind w:hanging="1"/>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26"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C82D0E">
            <w:pPr>
              <w:spacing w:line="240" w:lineRule="exact"/>
              <w:ind w:hanging="1"/>
              <w:rPr>
                <w:sz w:val="18"/>
                <w:szCs w:val="18"/>
              </w:rPr>
            </w:pPr>
            <w:r>
              <w:rPr>
                <w:rFonts w:hint="eastAsia"/>
                <w:sz w:val="18"/>
                <w:szCs w:val="18"/>
              </w:rPr>
              <w:t xml:space="preserve">[15] </w:t>
            </w:r>
            <w:r w:rsidR="001E0D1D">
              <w:rPr>
                <w:rFonts w:hint="eastAsia"/>
                <w:sz w:val="18"/>
                <w:szCs w:val="18"/>
              </w:rPr>
              <w:t>和訳版は：</w:t>
            </w:r>
            <w:r w:rsidR="002C64BD">
              <w:fldChar w:fldCharType="begin"/>
            </w:r>
            <w:r w:rsidR="002C64BD">
              <w:instrText>HYPERLINK "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w:instrText>
            </w:r>
            <w:r w:rsidR="002C64BD">
              <w:fldChar w:fldCharType="separate"/>
            </w:r>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r w:rsidR="002C64BD">
              <w:fldChar w:fldCharType="end"/>
            </w: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43C859DC"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1D2DE3">
              <w:rPr>
                <w:rFonts w:hint="eastAsia"/>
                <w:sz w:val="18"/>
                <w:szCs w:val="18"/>
              </w:rPr>
              <w:t>6</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28C206CC" w:rsidR="00B72189" w:rsidRPr="00486A10" w:rsidRDefault="00B72189" w:rsidP="00C82D0E">
            <w:pPr>
              <w:spacing w:line="240" w:lineRule="exact"/>
              <w:ind w:hanging="1"/>
              <w:rPr>
                <w:sz w:val="18"/>
                <w:szCs w:val="18"/>
              </w:rPr>
            </w:pPr>
            <w:r>
              <w:rPr>
                <w:rFonts w:hint="eastAsia"/>
                <w:sz w:val="18"/>
                <w:szCs w:val="18"/>
              </w:rPr>
              <w:t>[訳註1</w:t>
            </w:r>
            <w:r w:rsidR="001D2DE3">
              <w:rPr>
                <w:rFonts w:hint="eastAsia"/>
                <w:sz w:val="18"/>
                <w:szCs w:val="18"/>
              </w:rPr>
              <w:t>6</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27"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proofErr w:type="spellStart"/>
            <w:r w:rsidRPr="0030450C">
              <w:rPr>
                <w:i/>
                <w:iCs/>
                <w:sz w:val="18"/>
                <w:szCs w:val="18"/>
              </w:rPr>
              <w:t>dietérei</w:t>
            </w:r>
            <w:proofErr w:type="spellEnd"/>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proofErr w:type="spellStart"/>
            <w:r w:rsidR="00E65AE5" w:rsidRPr="0030450C">
              <w:rPr>
                <w:i/>
                <w:iCs/>
                <w:sz w:val="18"/>
                <w:szCs w:val="18"/>
              </w:rPr>
              <w:t>synetérei</w:t>
            </w:r>
            <w:proofErr w:type="spellEnd"/>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proofErr w:type="spellStart"/>
            <w:r w:rsidR="0028286E" w:rsidRPr="0030450C">
              <w:rPr>
                <w:i/>
                <w:iCs/>
                <w:sz w:val="18"/>
                <w:szCs w:val="18"/>
              </w:rPr>
              <w:t>symbállein</w:t>
            </w:r>
            <w:proofErr w:type="spellEnd"/>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proofErr w:type="spellStart"/>
            <w:r w:rsidR="00C76946" w:rsidRPr="0030450C">
              <w:rPr>
                <w:i/>
                <w:iCs/>
                <w:sz w:val="18"/>
                <w:szCs w:val="18"/>
              </w:rPr>
              <w:t>symbállein</w:t>
            </w:r>
            <w:proofErr w:type="spellEnd"/>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w:t>
            </w:r>
            <w:proofErr w:type="spellStart"/>
            <w:r w:rsidR="00691F77" w:rsidRPr="0030450C">
              <w:rPr>
                <w:i/>
                <w:iCs/>
                <w:sz w:val="18"/>
                <w:szCs w:val="18"/>
              </w:rPr>
              <w:t>dietérei</w:t>
            </w:r>
            <w:proofErr w:type="spellEnd"/>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w:t>
            </w:r>
            <w:r w:rsidRPr="002627DC">
              <w:rPr>
                <w:sz w:val="18"/>
                <w:szCs w:val="18"/>
              </w:rPr>
              <w:lastRenderedPageBreak/>
              <w:t xml:space="preserve">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0D8A6AF5"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w:t>
            </w:r>
            <w:r w:rsidR="009B679A">
              <w:rPr>
                <w:rFonts w:hint="eastAsia"/>
                <w:sz w:val="18"/>
                <w:szCs w:val="18"/>
              </w:rPr>
              <w:lastRenderedPageBreak/>
              <w:t>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これら</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C35A24"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305A6A66"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77777777" w:rsidR="00C7189E" w:rsidRPr="00486A10" w:rsidRDefault="00C7189E" w:rsidP="00C82D0E">
            <w:pPr>
              <w:spacing w:line="240" w:lineRule="exact"/>
              <w:ind w:hanging="1"/>
              <w:rPr>
                <w:sz w:val="18"/>
                <w:szCs w:val="18"/>
              </w:rPr>
            </w:pP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2B39C96F" w:rsidR="004E588F" w:rsidRPr="00915CE9" w:rsidRDefault="002627DC" w:rsidP="006741EB">
            <w:pPr>
              <w:spacing w:line="240" w:lineRule="exact"/>
              <w:ind w:left="2"/>
              <w:rPr>
                <w:sz w:val="18"/>
                <w:szCs w:val="18"/>
              </w:rPr>
            </w:pPr>
            <w:r w:rsidRPr="002627DC">
              <w:rPr>
                <w:sz w:val="18"/>
                <w:szCs w:val="18"/>
              </w:rPr>
              <w:t>22. For this reason, when we witness the outbreak of new wars, with the complicity, tolerance or indifference of other countries, or petty power struggles over partisan interests, we may be tempted to conclude that our world is losing its heart. We need only to see and listen to the elderly women – from both sides – who are at the mercy of these devastating conflicts. It is heart-breaking to see them mourning for their murdered grandchildren, or longing to die themselves after losing the homes where they spent their entire lives. Those women, who were often pillars of strength and resilience amid life’s difficulties and hardships, now, at the end of their days, are experiencing, in place of a well-earned rest, only anguish, fear and outrage. Casting the blame on others does not resolve these shameful and tragic situations. 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77777777" w:rsidR="004E588F" w:rsidRPr="00486A10" w:rsidRDefault="004E588F" w:rsidP="00C82D0E">
            <w:pPr>
              <w:spacing w:line="240" w:lineRule="exact"/>
              <w:ind w:hanging="1"/>
              <w:rPr>
                <w:sz w:val="18"/>
                <w:szCs w:val="18"/>
              </w:rPr>
            </w:pPr>
          </w:p>
        </w:tc>
      </w:tr>
      <w:tr w:rsidR="004E588F" w:rsidRPr="00C35A24"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5FC4061B" w:rsidR="004E588F" w:rsidRPr="00915CE9" w:rsidRDefault="00296F2E" w:rsidP="006741EB">
            <w:pPr>
              <w:spacing w:line="240" w:lineRule="exact"/>
              <w:ind w:left="2"/>
              <w:rPr>
                <w:sz w:val="18"/>
                <w:szCs w:val="18"/>
              </w:rPr>
            </w:pPr>
            <w:r w:rsidRPr="00296F2E">
              <w:rPr>
                <w:sz w:val="18"/>
                <w:szCs w:val="18"/>
              </w:rPr>
              <w:t>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In loving, we sense that we come to know the purpose and goal of our existence in this world. Everything comes together in a state of coherence and harmony.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85E9AC7" w14:textId="77777777" w:rsidR="004E588F" w:rsidRPr="00486A10" w:rsidRDefault="004E588F" w:rsidP="00C82D0E">
            <w:pPr>
              <w:spacing w:line="240" w:lineRule="exact"/>
              <w:ind w:hanging="1"/>
              <w:rPr>
                <w:sz w:val="18"/>
                <w:szCs w:val="18"/>
              </w:rPr>
            </w:pP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915CE9" w:rsidRDefault="00296F2E" w:rsidP="006741EB">
            <w:pPr>
              <w:spacing w:line="240" w:lineRule="exact"/>
              <w:ind w:left="2"/>
              <w:rPr>
                <w:sz w:val="18"/>
                <w:szCs w:val="18"/>
              </w:rPr>
            </w:pPr>
            <w:r w:rsidRPr="00296F2E">
              <w:rPr>
                <w:sz w:val="18"/>
                <w:szCs w:val="18"/>
              </w:rPr>
              <w:t>FIRE</w:t>
            </w:r>
          </w:p>
        </w:tc>
        <w:tc>
          <w:tcPr>
            <w:tcW w:w="5228" w:type="dxa"/>
            <w:tcBorders>
              <w:top w:val="nil"/>
              <w:left w:val="single" w:sz="4" w:space="0" w:color="auto"/>
              <w:bottom w:val="nil"/>
              <w:right w:val="single" w:sz="4" w:space="0" w:color="auto"/>
            </w:tcBorders>
            <w:tcMar>
              <w:top w:w="85" w:type="dxa"/>
              <w:bottom w:w="85" w:type="dxa"/>
            </w:tcMar>
          </w:tcPr>
          <w:p w14:paraId="695BB394" w14:textId="77777777" w:rsidR="004E588F" w:rsidRPr="00486A10" w:rsidRDefault="004E588F" w:rsidP="00C82D0E">
            <w:pPr>
              <w:spacing w:line="240" w:lineRule="exact"/>
              <w:ind w:hanging="1"/>
              <w:rPr>
                <w:sz w:val="18"/>
                <w:szCs w:val="18"/>
              </w:rPr>
            </w:pP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7777777" w:rsidR="004E588F" w:rsidRDefault="00296F2E" w:rsidP="006741EB">
            <w:pPr>
              <w:spacing w:line="240" w:lineRule="exact"/>
              <w:ind w:left="2"/>
              <w:rPr>
                <w:sz w:val="18"/>
                <w:szCs w:val="18"/>
              </w:rPr>
            </w:pPr>
            <w:r w:rsidRPr="00296F2E">
              <w:rPr>
                <w:sz w:val="18"/>
                <w:szCs w:val="18"/>
              </w:rPr>
              <w:t>24. All that we have said has implications for the spiritual life. For example, the theology underlying the Spiritual Exercises of Saint Ignatius Loyola is based on “affection” ( </w:t>
            </w:r>
            <w:proofErr w:type="spellStart"/>
            <w:r w:rsidRPr="00296F2E">
              <w:rPr>
                <w:i/>
                <w:iCs/>
                <w:sz w:val="18"/>
                <w:szCs w:val="18"/>
              </w:rPr>
              <w:t>affectus</w:t>
            </w:r>
            <w:proofErr w:type="spellEnd"/>
            <w:r w:rsidRPr="00296F2E">
              <w:rPr>
                <w:sz w:val="18"/>
                <w:szCs w:val="18"/>
              </w:rPr>
              <w:t xml:space="preserve">). The structure of the Exercises assumes a firm and heartfelt desire to “rearrange” one’s life, a desire that in turn provides the strength and the wherewithal to achieve that goal. The rules and the compositions of place that Ignatius furnishes are in the service of something much more important, namely, the mystery of the human heart. Michel de </w:t>
            </w:r>
            <w:proofErr w:type="spellStart"/>
            <w:r w:rsidRPr="00296F2E">
              <w:rPr>
                <w:sz w:val="18"/>
                <w:szCs w:val="18"/>
              </w:rPr>
              <w:t>Certeau</w:t>
            </w:r>
            <w:proofErr w:type="spellEnd"/>
            <w:r w:rsidRPr="00296F2E">
              <w:rPr>
                <w:sz w:val="18"/>
                <w:szCs w:val="18"/>
              </w:rPr>
              <w:t xml:space="preserve"> shows how the “movements” of which Ignatius speaks are the “inbreaking” of God’s desire and the desire of our own heart amid the orderly progression of the meditations. Something unexpected and hitherto unknown starts to speak in our heart, breaking through our superficial </w:t>
            </w:r>
            <w:r w:rsidRPr="00296F2E">
              <w:rPr>
                <w:sz w:val="18"/>
                <w:szCs w:val="18"/>
              </w:rPr>
              <w:lastRenderedPageBreak/>
              <w:t>knowledge and calling it into question. 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3"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3"/>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4"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4"/>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7574B2F9" w14:textId="77777777" w:rsidR="004E588F" w:rsidRPr="00486A10" w:rsidRDefault="004E588F" w:rsidP="00C82D0E">
            <w:pPr>
              <w:spacing w:line="240" w:lineRule="exact"/>
              <w:ind w:hanging="1"/>
              <w:rPr>
                <w:sz w:val="18"/>
                <w:szCs w:val="18"/>
              </w:rPr>
            </w:pPr>
          </w:p>
        </w:tc>
      </w:tr>
      <w:tr w:rsidR="004E588F" w:rsidRPr="00C35A24"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7302BF5B" w:rsidR="004E588F" w:rsidRPr="00915CE9" w:rsidRDefault="00562B1F" w:rsidP="006741EB">
            <w:pPr>
              <w:spacing w:line="240" w:lineRule="exact"/>
              <w:ind w:left="2"/>
              <w:rPr>
                <w:sz w:val="18"/>
                <w:szCs w:val="18"/>
              </w:rPr>
            </w:pPr>
            <w:r w:rsidRPr="00562B1F">
              <w:rPr>
                <w:sz w:val="18"/>
                <w:szCs w:val="18"/>
              </w:rPr>
              <w:t>25. Where the thinking of the philosopher halts, there the heart of the believer presses on in love and adoration, in pleading for forgiveness and in willingness to serve in whatever place the Lord allows us to choose, in order to follow in his footsteps. At that point, we realize that in God’s eyes we are a “Thou”, and for that very reason we can be an “I”. Indeed, only the Lord offers to treat each one of us as a “Thou”, always and forever. 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10F75A7C" w14:textId="77777777" w:rsidR="004E588F" w:rsidRPr="00486A10" w:rsidRDefault="004E588F" w:rsidP="00C82D0E">
            <w:pPr>
              <w:spacing w:line="240" w:lineRule="exact"/>
              <w:ind w:hanging="1"/>
              <w:rPr>
                <w:sz w:val="18"/>
                <w:szCs w:val="18"/>
              </w:rPr>
            </w:pP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77777777"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5"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5"/>
            <w:r w:rsidRPr="00D27705">
              <w:rPr>
                <w:sz w:val="18"/>
                <w:szCs w:val="18"/>
              </w:rPr>
              <w:t> He teaches that, “faith is in the intellect, in such a way as to provoke affection. In this sense, for example, the knowledge that Christ died for us does not remain knowledge, but necessarily becomes affection, love”. </w:t>
            </w:r>
            <w:bookmarkStart w:id="46"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6"/>
            <w:r w:rsidRPr="00D27705">
              <w:rPr>
                <w:sz w:val="18"/>
                <w:szCs w:val="18"/>
              </w:rPr>
              <w:t> Along the same lines, Saint John Henry Newman took as his motto the phrase </w:t>
            </w:r>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r w:rsidRPr="00D27705">
              <w:rPr>
                <w:sz w:val="18"/>
                <w:szCs w:val="18"/>
              </w:rPr>
              <w:t xml:space="preserve">, since, beyond all our thoughts and ideas, the Lord saves us by speaking to our hearts from his Sacred Heart. This realization led him, the distinguished intellectual, to recognize that his deepest encounter with himself and with the Lord came not from his reading or reflection, but from his prayerful dialogue, heart to heart, with Christ, alive and present. 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47"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7"/>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48"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8"/>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49"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9"/>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50"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0"/>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704CF3EC" w14:textId="77777777" w:rsidR="004E588F" w:rsidRPr="00486A10" w:rsidRDefault="004E588F" w:rsidP="00C82D0E">
            <w:pPr>
              <w:spacing w:line="240" w:lineRule="exact"/>
              <w:ind w:hanging="1"/>
              <w:rPr>
                <w:sz w:val="18"/>
                <w:szCs w:val="18"/>
              </w:rPr>
            </w:pP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17EE509E"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words and our will is moved to put them into practice. This could easily remain on the level of a kind of self-reliant moralism. Hearing and tasting the Lord, and paying him due </w:t>
            </w:r>
            <w:proofErr w:type="spellStart"/>
            <w:r w:rsidRPr="00E861A2">
              <w:rPr>
                <w:sz w:val="18"/>
                <w:szCs w:val="18"/>
              </w:rPr>
              <w:t>honour</w:t>
            </w:r>
            <w:proofErr w:type="spellEnd"/>
            <w:r w:rsidRPr="00E861A2">
              <w:rPr>
                <w:sz w:val="18"/>
                <w:szCs w:val="18"/>
              </w:rPr>
              <w:t>, however, is a matter of the heart. 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77777777" w:rsidR="004E588F" w:rsidRPr="00486A10" w:rsidRDefault="004E588F" w:rsidP="00C82D0E">
            <w:pPr>
              <w:spacing w:line="240" w:lineRule="exact"/>
              <w:ind w:hanging="1"/>
              <w:rPr>
                <w:sz w:val="18"/>
                <w:szCs w:val="18"/>
              </w:rPr>
            </w:pP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15CE9" w:rsidRDefault="002450DE" w:rsidP="006741EB">
            <w:pPr>
              <w:spacing w:line="240" w:lineRule="exact"/>
              <w:ind w:left="2"/>
              <w:rPr>
                <w:sz w:val="18"/>
                <w:szCs w:val="18"/>
              </w:rPr>
            </w:pPr>
            <w:r w:rsidRPr="002450DE">
              <w:rPr>
                <w:sz w:val="18"/>
                <w:szCs w:val="18"/>
              </w:rPr>
              <w:t xml:space="preserve">THE WORLD CAN CHANGE, BEGINNING WITH THE </w:t>
            </w:r>
            <w:r w:rsidRPr="002450DE">
              <w:rPr>
                <w:sz w:val="18"/>
                <w:szCs w:val="18"/>
              </w:rPr>
              <w:lastRenderedPageBreak/>
              <w:t>HEART</w:t>
            </w:r>
          </w:p>
        </w:tc>
        <w:tc>
          <w:tcPr>
            <w:tcW w:w="5228" w:type="dxa"/>
            <w:tcBorders>
              <w:top w:val="nil"/>
              <w:left w:val="single" w:sz="4" w:space="0" w:color="auto"/>
              <w:bottom w:val="nil"/>
              <w:right w:val="single" w:sz="4" w:space="0" w:color="auto"/>
            </w:tcBorders>
            <w:tcMar>
              <w:top w:w="85" w:type="dxa"/>
              <w:bottom w:w="85" w:type="dxa"/>
            </w:tcMar>
          </w:tcPr>
          <w:p w14:paraId="2FDB1B6B" w14:textId="77777777" w:rsidR="004E588F" w:rsidRPr="00486A10" w:rsidRDefault="004E588F" w:rsidP="00C82D0E">
            <w:pPr>
              <w:spacing w:line="240" w:lineRule="exact"/>
              <w:ind w:hanging="1"/>
              <w:rPr>
                <w:sz w:val="18"/>
                <w:szCs w:val="18"/>
              </w:rPr>
            </w:pP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A412F94"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 Reconciliation and peace are also born of the heart. The heart of Christ is “ecstasy”, openness, gift and encounter. In that heart, we learn to relate to one another in wholesome and happy ways, and to build up in this world God’s kingdom of love and justice. 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51A06041" w14:textId="77777777" w:rsidR="004E588F" w:rsidRPr="00486A10" w:rsidRDefault="004E588F" w:rsidP="00C82D0E">
            <w:pPr>
              <w:spacing w:line="240" w:lineRule="exact"/>
              <w:ind w:hanging="1"/>
              <w:rPr>
                <w:sz w:val="18"/>
                <w:szCs w:val="18"/>
              </w:rPr>
            </w:pP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7777777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hyperlink r:id="rId28"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1"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1"/>
            <w:r w:rsidRPr="00F04EC2">
              <w:rPr>
                <w:sz w:val="18"/>
                <w:szCs w:val="18"/>
              </w:rPr>
              <w:t> For “the imbalances affecting the world today are in fact a symptom of a deeper imbalance rooted in the human heart”. </w:t>
            </w:r>
            <w:bookmarkStart w:id="52"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2"/>
            <w:r w:rsidRPr="00F04EC2">
              <w:rPr>
                <w:sz w:val="18"/>
                <w:szCs w:val="18"/>
              </w:rPr>
              <w:t> In pondering the tragedies afflicting our world, the Council urges us to return to the heart. 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3"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3"/>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4"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4"/>
            <w:r w:rsidRPr="00EF7388">
              <w:rPr>
                <w:sz w:val="18"/>
                <w:szCs w:val="18"/>
              </w:rPr>
              <w:t> Pastoral Constitution </w:t>
            </w:r>
            <w:hyperlink r:id="rId29" w:history="1">
              <w:r w:rsidRPr="00EF7388">
                <w:rPr>
                  <w:rStyle w:val="a3"/>
                  <w:i/>
                  <w:iCs/>
                  <w:sz w:val="18"/>
                  <w:szCs w:val="18"/>
                </w:rPr>
                <w:t>Gaudium et Spes</w:t>
              </w:r>
            </w:hyperlink>
            <w:r w:rsidRPr="00EF7388">
              <w:rPr>
                <w:sz w:val="18"/>
                <w:szCs w:val="18"/>
              </w:rPr>
              <w:t>, 82. </w:t>
            </w:r>
          </w:p>
          <w:bookmarkStart w:id="55"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5"/>
            <w:r w:rsidRPr="00EF7388">
              <w:rPr>
                <w:sz w:val="18"/>
                <w:szCs w:val="18"/>
              </w:rPr>
              <w:t> </w:t>
            </w:r>
            <w:hyperlink r:id="rId30" w:history="1">
              <w:r w:rsidRPr="00EF7388">
                <w:rPr>
                  <w:rStyle w:val="a3"/>
                  <w:sz w:val="18"/>
                  <w:szCs w:val="18"/>
                </w:rPr>
                <w:t>Ibid</w:t>
              </w:r>
            </w:hyperlink>
            <w:r w:rsidRPr="00EF7388">
              <w:rPr>
                <w:sz w:val="18"/>
                <w:szCs w:val="18"/>
              </w:rPr>
              <w:t>., 10. </w:t>
            </w:r>
          </w:p>
          <w:bookmarkStart w:id="56"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56"/>
            <w:r w:rsidRPr="00EF7388">
              <w:rPr>
                <w:sz w:val="18"/>
                <w:szCs w:val="18"/>
              </w:rPr>
              <w:t> </w:t>
            </w:r>
            <w:hyperlink r:id="rId31"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0E74696C" w14:textId="77777777" w:rsidR="004E588F" w:rsidRPr="00486A10" w:rsidRDefault="004E588F" w:rsidP="00C82D0E">
            <w:pPr>
              <w:spacing w:line="240" w:lineRule="exact"/>
              <w:ind w:hanging="1"/>
              <w:rPr>
                <w:sz w:val="18"/>
                <w:szCs w:val="18"/>
              </w:rPr>
            </w:pP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7777777" w:rsidR="004E588F" w:rsidRDefault="00996D51" w:rsidP="006741EB">
            <w:pPr>
              <w:spacing w:line="240" w:lineRule="exact"/>
              <w:ind w:left="2"/>
              <w:rPr>
                <w:sz w:val="18"/>
                <w:szCs w:val="18"/>
              </w:rPr>
            </w:pPr>
            <w:r w:rsidRPr="00996D51">
              <w:rPr>
                <w:sz w:val="18"/>
                <w:szCs w:val="18"/>
              </w:rPr>
              <w:t>30. This in no way implies an undue reliance on our own abilities. Let us never forget that our hearts are not self-sufficient, but frail and wounded. They possess an ontological dignity, yet at the same time must seek an ever more dignified life. </w:t>
            </w:r>
            <w:bookmarkStart w:id="57"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57"/>
            <w:r w:rsidRPr="00996D51">
              <w:rPr>
                <w:sz w:val="18"/>
                <w:szCs w:val="18"/>
              </w:rPr>
              <w:t> The Second Vatican Council points out that “the ferment of the Gospel has aroused and continues to arouse in human hearts an unquenchable thirst for human dignity”. </w:t>
            </w:r>
            <w:bookmarkStart w:id="58"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58"/>
            <w:r w:rsidRPr="00996D51">
              <w:rPr>
                <w:sz w:val="18"/>
                <w:szCs w:val="18"/>
              </w:rPr>
              <w:t> Yet to live in accordance with this dignity, it is not enough to know the Gospel or to carry out mechanically its demands. We need the help of God’s love. Let us turn, then, to the heart of Christ, that core of his being, which is a blazing furnace of divine and human love and the most sublime fulfilment to which humanity can aspire.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59"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59"/>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60"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0"/>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5A607FC5" w14:textId="77777777" w:rsidR="004E588F" w:rsidRPr="00486A10" w:rsidRDefault="004E588F" w:rsidP="00C82D0E">
            <w:pPr>
              <w:spacing w:line="240" w:lineRule="exact"/>
              <w:ind w:hanging="1"/>
              <w:rPr>
                <w:sz w:val="18"/>
                <w:szCs w:val="18"/>
              </w:rPr>
            </w:pP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77777777"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which, because of him, is a history of salvation”. </w:t>
            </w:r>
            <w:bookmarkStart w:id="61"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1"/>
            <w:r w:rsidRPr="008111F1">
              <w:rPr>
                <w:sz w:val="18"/>
                <w:szCs w:val="18"/>
              </w:rPr>
              <w:t> All creatures “are moving forward with us and through us towards a common point of arrival, which is God, in that transcendent fullness where the risen Christ embraces and illumines all things”. </w:t>
            </w:r>
            <w:bookmarkStart w:id="62"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2"/>
            <w:r w:rsidRPr="008111F1">
              <w:rPr>
                <w:sz w:val="18"/>
                <w:szCs w:val="18"/>
              </w:rPr>
              <w:t xml:space="preserve"> In the presence of the heart of Christ, I once more ask the Lord to have mercy on this suffering world in which he chose to dwell as one of us. May he pour out the treasures of his light and love, so that our world, which presses forward despite wars, socio-economic disparities and uses of technology that threaten our humanity, may regain the most important and </w:t>
            </w:r>
            <w:r w:rsidRPr="008111F1">
              <w:rPr>
                <w:sz w:val="18"/>
                <w:szCs w:val="18"/>
              </w:rPr>
              <w:lastRenderedPageBreak/>
              <w:t>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3"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3"/>
            <w:r w:rsidRPr="00B96C2A">
              <w:rPr>
                <w:sz w:val="18"/>
                <w:szCs w:val="18"/>
              </w:rPr>
              <w:t> SAINT JOHN PAUL II, </w:t>
            </w:r>
            <w:hyperlink r:id="rId32"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64"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4"/>
            <w:r w:rsidRPr="00B96C2A">
              <w:rPr>
                <w:sz w:val="18"/>
                <w:szCs w:val="18"/>
              </w:rPr>
              <w:t> Encyclical Letter </w:t>
            </w:r>
            <w:hyperlink r:id="rId33"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6D69067B" w14:textId="77777777" w:rsidR="004E588F" w:rsidRPr="00486A10" w:rsidRDefault="004E588F" w:rsidP="00C82D0E">
            <w:pPr>
              <w:spacing w:line="240" w:lineRule="exact"/>
              <w:ind w:hanging="1"/>
              <w:rPr>
                <w:sz w:val="18"/>
                <w:szCs w:val="18"/>
              </w:rPr>
            </w:pP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8117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D02CC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3021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8D9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486A10"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34"/>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8AE8" w14:textId="77777777" w:rsidR="00D349F3" w:rsidRDefault="00D349F3" w:rsidP="004445F2">
      <w:r>
        <w:separator/>
      </w:r>
    </w:p>
  </w:endnote>
  <w:endnote w:type="continuationSeparator" w:id="0">
    <w:p w14:paraId="7092B764" w14:textId="77777777" w:rsidR="00D349F3" w:rsidRDefault="00D349F3" w:rsidP="004445F2">
      <w:r>
        <w:continuationSeparator/>
      </w:r>
    </w:p>
  </w:endnote>
  <w:endnote w:type="continuationNotice" w:id="1">
    <w:p w14:paraId="58B89176" w14:textId="77777777" w:rsidR="00D349F3" w:rsidRDefault="00D34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C3FC" w14:textId="77777777" w:rsidR="00D349F3" w:rsidRDefault="00D349F3" w:rsidP="004445F2">
      <w:r>
        <w:separator/>
      </w:r>
    </w:p>
  </w:footnote>
  <w:footnote w:type="continuationSeparator" w:id="0">
    <w:p w14:paraId="713BECBE" w14:textId="77777777" w:rsidR="00D349F3" w:rsidRDefault="00D349F3" w:rsidP="004445F2">
      <w:r>
        <w:continuationSeparator/>
      </w:r>
    </w:p>
  </w:footnote>
  <w:footnote w:type="continuationNotice" w:id="1">
    <w:p w14:paraId="57796571" w14:textId="77777777" w:rsidR="00D349F3" w:rsidRDefault="00D34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72"/>
    <w:rsid w:val="000045EF"/>
    <w:rsid w:val="0000461C"/>
    <w:rsid w:val="00004621"/>
    <w:rsid w:val="00004807"/>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D93"/>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B2A"/>
    <w:rsid w:val="00017C0A"/>
    <w:rsid w:val="00017D80"/>
    <w:rsid w:val="0002005D"/>
    <w:rsid w:val="00020117"/>
    <w:rsid w:val="00020594"/>
    <w:rsid w:val="00020A83"/>
    <w:rsid w:val="00020F3C"/>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A3A"/>
    <w:rsid w:val="00027A48"/>
    <w:rsid w:val="00027E0D"/>
    <w:rsid w:val="0003006F"/>
    <w:rsid w:val="000305B4"/>
    <w:rsid w:val="00030759"/>
    <w:rsid w:val="00030BED"/>
    <w:rsid w:val="00030D52"/>
    <w:rsid w:val="00031251"/>
    <w:rsid w:val="00031627"/>
    <w:rsid w:val="000319F0"/>
    <w:rsid w:val="00031A39"/>
    <w:rsid w:val="00031B8C"/>
    <w:rsid w:val="000321AA"/>
    <w:rsid w:val="000322E7"/>
    <w:rsid w:val="000323E2"/>
    <w:rsid w:val="000326F3"/>
    <w:rsid w:val="00032F0B"/>
    <w:rsid w:val="0003354F"/>
    <w:rsid w:val="00033610"/>
    <w:rsid w:val="00033C45"/>
    <w:rsid w:val="00033D70"/>
    <w:rsid w:val="00033FF0"/>
    <w:rsid w:val="00034527"/>
    <w:rsid w:val="00034C97"/>
    <w:rsid w:val="0003564F"/>
    <w:rsid w:val="00035865"/>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13E8"/>
    <w:rsid w:val="00041794"/>
    <w:rsid w:val="00041851"/>
    <w:rsid w:val="00041C1E"/>
    <w:rsid w:val="00041D74"/>
    <w:rsid w:val="00042980"/>
    <w:rsid w:val="00042F1F"/>
    <w:rsid w:val="000430E7"/>
    <w:rsid w:val="0004319C"/>
    <w:rsid w:val="00043504"/>
    <w:rsid w:val="00043AFA"/>
    <w:rsid w:val="00043BAC"/>
    <w:rsid w:val="00043EAB"/>
    <w:rsid w:val="00044480"/>
    <w:rsid w:val="0004449B"/>
    <w:rsid w:val="00044560"/>
    <w:rsid w:val="000446F1"/>
    <w:rsid w:val="00044902"/>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7257"/>
    <w:rsid w:val="0004761E"/>
    <w:rsid w:val="00047826"/>
    <w:rsid w:val="00047A4C"/>
    <w:rsid w:val="000500BC"/>
    <w:rsid w:val="00050135"/>
    <w:rsid w:val="000502AC"/>
    <w:rsid w:val="00050560"/>
    <w:rsid w:val="00050650"/>
    <w:rsid w:val="00050740"/>
    <w:rsid w:val="00050F32"/>
    <w:rsid w:val="000512A5"/>
    <w:rsid w:val="000512C9"/>
    <w:rsid w:val="0005153A"/>
    <w:rsid w:val="000515B3"/>
    <w:rsid w:val="00051705"/>
    <w:rsid w:val="00051C05"/>
    <w:rsid w:val="00051D29"/>
    <w:rsid w:val="0005258A"/>
    <w:rsid w:val="0005293C"/>
    <w:rsid w:val="00052B65"/>
    <w:rsid w:val="00052D67"/>
    <w:rsid w:val="00052DD0"/>
    <w:rsid w:val="00052EC4"/>
    <w:rsid w:val="000539D2"/>
    <w:rsid w:val="00053E93"/>
    <w:rsid w:val="00054C57"/>
    <w:rsid w:val="00054E73"/>
    <w:rsid w:val="00054F2C"/>
    <w:rsid w:val="00055297"/>
    <w:rsid w:val="00055AD7"/>
    <w:rsid w:val="00055E8F"/>
    <w:rsid w:val="00055E92"/>
    <w:rsid w:val="0005618D"/>
    <w:rsid w:val="00056523"/>
    <w:rsid w:val="00056868"/>
    <w:rsid w:val="000569A7"/>
    <w:rsid w:val="00056DD7"/>
    <w:rsid w:val="000572A5"/>
    <w:rsid w:val="00057665"/>
    <w:rsid w:val="000579D8"/>
    <w:rsid w:val="000600CF"/>
    <w:rsid w:val="000605FB"/>
    <w:rsid w:val="00060745"/>
    <w:rsid w:val="000607C5"/>
    <w:rsid w:val="0006091D"/>
    <w:rsid w:val="00060A9A"/>
    <w:rsid w:val="00061F87"/>
    <w:rsid w:val="00061FCE"/>
    <w:rsid w:val="00061FDD"/>
    <w:rsid w:val="0006239F"/>
    <w:rsid w:val="00062C66"/>
    <w:rsid w:val="00062F40"/>
    <w:rsid w:val="00063137"/>
    <w:rsid w:val="000634C0"/>
    <w:rsid w:val="0006366F"/>
    <w:rsid w:val="00063D05"/>
    <w:rsid w:val="000645C0"/>
    <w:rsid w:val="00064C11"/>
    <w:rsid w:val="00064CC6"/>
    <w:rsid w:val="0006515A"/>
    <w:rsid w:val="00065365"/>
    <w:rsid w:val="00065456"/>
    <w:rsid w:val="00065BE3"/>
    <w:rsid w:val="00065BFA"/>
    <w:rsid w:val="00066A11"/>
    <w:rsid w:val="00066C01"/>
    <w:rsid w:val="00066CE9"/>
    <w:rsid w:val="00067055"/>
    <w:rsid w:val="000675CE"/>
    <w:rsid w:val="00067617"/>
    <w:rsid w:val="000678AC"/>
    <w:rsid w:val="00067CBA"/>
    <w:rsid w:val="00067FBB"/>
    <w:rsid w:val="00067FD3"/>
    <w:rsid w:val="00070DD3"/>
    <w:rsid w:val="00070DF8"/>
    <w:rsid w:val="00071358"/>
    <w:rsid w:val="00071646"/>
    <w:rsid w:val="000716B0"/>
    <w:rsid w:val="00071C71"/>
    <w:rsid w:val="00071F53"/>
    <w:rsid w:val="00072069"/>
    <w:rsid w:val="00072121"/>
    <w:rsid w:val="00072783"/>
    <w:rsid w:val="00072BA9"/>
    <w:rsid w:val="00072CAB"/>
    <w:rsid w:val="00072DCF"/>
    <w:rsid w:val="00072ECD"/>
    <w:rsid w:val="00072FC5"/>
    <w:rsid w:val="00073163"/>
    <w:rsid w:val="000731E2"/>
    <w:rsid w:val="000739E8"/>
    <w:rsid w:val="00073C60"/>
    <w:rsid w:val="00074048"/>
    <w:rsid w:val="00075170"/>
    <w:rsid w:val="000752E4"/>
    <w:rsid w:val="0007574B"/>
    <w:rsid w:val="00075905"/>
    <w:rsid w:val="00075BD3"/>
    <w:rsid w:val="00075DE6"/>
    <w:rsid w:val="00075FAE"/>
    <w:rsid w:val="0007640A"/>
    <w:rsid w:val="000766DA"/>
    <w:rsid w:val="00076BF8"/>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B"/>
    <w:rsid w:val="00083D93"/>
    <w:rsid w:val="0008400E"/>
    <w:rsid w:val="000840CB"/>
    <w:rsid w:val="00084326"/>
    <w:rsid w:val="00084480"/>
    <w:rsid w:val="000845AA"/>
    <w:rsid w:val="00084788"/>
    <w:rsid w:val="00084A92"/>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90A57"/>
    <w:rsid w:val="00090E55"/>
    <w:rsid w:val="00091CBD"/>
    <w:rsid w:val="00091E6C"/>
    <w:rsid w:val="00091E9E"/>
    <w:rsid w:val="000927BF"/>
    <w:rsid w:val="00092B92"/>
    <w:rsid w:val="00093830"/>
    <w:rsid w:val="00094334"/>
    <w:rsid w:val="000948AC"/>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1164"/>
    <w:rsid w:val="000A1499"/>
    <w:rsid w:val="000A16B5"/>
    <w:rsid w:val="000A16BA"/>
    <w:rsid w:val="000A1F01"/>
    <w:rsid w:val="000A1FE3"/>
    <w:rsid w:val="000A20E3"/>
    <w:rsid w:val="000A212E"/>
    <w:rsid w:val="000A23A4"/>
    <w:rsid w:val="000A25B3"/>
    <w:rsid w:val="000A2913"/>
    <w:rsid w:val="000A2CAF"/>
    <w:rsid w:val="000A2E08"/>
    <w:rsid w:val="000A31AE"/>
    <w:rsid w:val="000A3234"/>
    <w:rsid w:val="000A33D2"/>
    <w:rsid w:val="000A3566"/>
    <w:rsid w:val="000A3B9C"/>
    <w:rsid w:val="000A4694"/>
    <w:rsid w:val="000A4807"/>
    <w:rsid w:val="000A4965"/>
    <w:rsid w:val="000A49F1"/>
    <w:rsid w:val="000A4B48"/>
    <w:rsid w:val="000A509D"/>
    <w:rsid w:val="000A5C7E"/>
    <w:rsid w:val="000A60B9"/>
    <w:rsid w:val="000A61A0"/>
    <w:rsid w:val="000A651B"/>
    <w:rsid w:val="000A6770"/>
    <w:rsid w:val="000A6772"/>
    <w:rsid w:val="000A6DA0"/>
    <w:rsid w:val="000A6E96"/>
    <w:rsid w:val="000A6F29"/>
    <w:rsid w:val="000A7055"/>
    <w:rsid w:val="000A7417"/>
    <w:rsid w:val="000A7609"/>
    <w:rsid w:val="000A7719"/>
    <w:rsid w:val="000A7FA2"/>
    <w:rsid w:val="000B012B"/>
    <w:rsid w:val="000B0133"/>
    <w:rsid w:val="000B0A67"/>
    <w:rsid w:val="000B0CB6"/>
    <w:rsid w:val="000B0F59"/>
    <w:rsid w:val="000B1059"/>
    <w:rsid w:val="000B151C"/>
    <w:rsid w:val="000B1574"/>
    <w:rsid w:val="000B1FA9"/>
    <w:rsid w:val="000B2302"/>
    <w:rsid w:val="000B2E11"/>
    <w:rsid w:val="000B3403"/>
    <w:rsid w:val="000B347B"/>
    <w:rsid w:val="000B367B"/>
    <w:rsid w:val="000B3C04"/>
    <w:rsid w:val="000B41A4"/>
    <w:rsid w:val="000B41E1"/>
    <w:rsid w:val="000B4264"/>
    <w:rsid w:val="000B426F"/>
    <w:rsid w:val="000B4425"/>
    <w:rsid w:val="000B4434"/>
    <w:rsid w:val="000B48C2"/>
    <w:rsid w:val="000B491F"/>
    <w:rsid w:val="000B4965"/>
    <w:rsid w:val="000B49E9"/>
    <w:rsid w:val="000B4E5F"/>
    <w:rsid w:val="000B5491"/>
    <w:rsid w:val="000B5807"/>
    <w:rsid w:val="000B59B2"/>
    <w:rsid w:val="000B5A64"/>
    <w:rsid w:val="000B5B45"/>
    <w:rsid w:val="000B5CF1"/>
    <w:rsid w:val="000B5DC2"/>
    <w:rsid w:val="000B6277"/>
    <w:rsid w:val="000B65C3"/>
    <w:rsid w:val="000B6792"/>
    <w:rsid w:val="000B7775"/>
    <w:rsid w:val="000B7825"/>
    <w:rsid w:val="000B7A09"/>
    <w:rsid w:val="000B7D4F"/>
    <w:rsid w:val="000B7E7A"/>
    <w:rsid w:val="000B7F27"/>
    <w:rsid w:val="000C002F"/>
    <w:rsid w:val="000C0275"/>
    <w:rsid w:val="000C04A9"/>
    <w:rsid w:val="000C07EF"/>
    <w:rsid w:val="000C0EA5"/>
    <w:rsid w:val="000C11B5"/>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D32"/>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E45"/>
    <w:rsid w:val="000D5047"/>
    <w:rsid w:val="000D5147"/>
    <w:rsid w:val="000D5210"/>
    <w:rsid w:val="000D5447"/>
    <w:rsid w:val="000D55B8"/>
    <w:rsid w:val="000D5993"/>
    <w:rsid w:val="000D59D7"/>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54D"/>
    <w:rsid w:val="000F1607"/>
    <w:rsid w:val="000F18CE"/>
    <w:rsid w:val="000F1D0C"/>
    <w:rsid w:val="000F1EFB"/>
    <w:rsid w:val="000F1F59"/>
    <w:rsid w:val="000F237E"/>
    <w:rsid w:val="000F23B7"/>
    <w:rsid w:val="000F2D3A"/>
    <w:rsid w:val="000F2EC1"/>
    <w:rsid w:val="000F2FE7"/>
    <w:rsid w:val="000F3495"/>
    <w:rsid w:val="000F3576"/>
    <w:rsid w:val="000F4CB4"/>
    <w:rsid w:val="000F4CCC"/>
    <w:rsid w:val="000F4EFA"/>
    <w:rsid w:val="000F56AB"/>
    <w:rsid w:val="000F57EB"/>
    <w:rsid w:val="000F5955"/>
    <w:rsid w:val="000F5991"/>
    <w:rsid w:val="000F5CCB"/>
    <w:rsid w:val="000F5DE1"/>
    <w:rsid w:val="000F6193"/>
    <w:rsid w:val="000F6B9A"/>
    <w:rsid w:val="000F7424"/>
    <w:rsid w:val="000F760F"/>
    <w:rsid w:val="000F764E"/>
    <w:rsid w:val="000F7A7F"/>
    <w:rsid w:val="000F7DFB"/>
    <w:rsid w:val="000F7EEB"/>
    <w:rsid w:val="001000B8"/>
    <w:rsid w:val="00100C25"/>
    <w:rsid w:val="00100E57"/>
    <w:rsid w:val="00100E85"/>
    <w:rsid w:val="00100F7A"/>
    <w:rsid w:val="001010BD"/>
    <w:rsid w:val="001014AC"/>
    <w:rsid w:val="00101651"/>
    <w:rsid w:val="00101AE4"/>
    <w:rsid w:val="00102041"/>
    <w:rsid w:val="00102242"/>
    <w:rsid w:val="0010252D"/>
    <w:rsid w:val="00102D46"/>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7F5"/>
    <w:rsid w:val="00107A18"/>
    <w:rsid w:val="00107CCD"/>
    <w:rsid w:val="00110A5F"/>
    <w:rsid w:val="00110E28"/>
    <w:rsid w:val="00111042"/>
    <w:rsid w:val="00111B23"/>
    <w:rsid w:val="00112059"/>
    <w:rsid w:val="00112579"/>
    <w:rsid w:val="001130B2"/>
    <w:rsid w:val="0011384F"/>
    <w:rsid w:val="00113BEB"/>
    <w:rsid w:val="00113C40"/>
    <w:rsid w:val="00113C54"/>
    <w:rsid w:val="00113D79"/>
    <w:rsid w:val="00114732"/>
    <w:rsid w:val="00114A6F"/>
    <w:rsid w:val="001150E9"/>
    <w:rsid w:val="00115446"/>
    <w:rsid w:val="00115496"/>
    <w:rsid w:val="0011596B"/>
    <w:rsid w:val="00115B0B"/>
    <w:rsid w:val="001162AE"/>
    <w:rsid w:val="0011633B"/>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447"/>
    <w:rsid w:val="001239A2"/>
    <w:rsid w:val="00123AB9"/>
    <w:rsid w:val="00123D1D"/>
    <w:rsid w:val="001244D2"/>
    <w:rsid w:val="00124537"/>
    <w:rsid w:val="00124B4B"/>
    <w:rsid w:val="00124C6A"/>
    <w:rsid w:val="00124E5F"/>
    <w:rsid w:val="00125122"/>
    <w:rsid w:val="00125682"/>
    <w:rsid w:val="00126481"/>
    <w:rsid w:val="001265BE"/>
    <w:rsid w:val="001277EC"/>
    <w:rsid w:val="00130327"/>
    <w:rsid w:val="00130528"/>
    <w:rsid w:val="00132B87"/>
    <w:rsid w:val="00132D6A"/>
    <w:rsid w:val="00132E6E"/>
    <w:rsid w:val="00133653"/>
    <w:rsid w:val="0013419A"/>
    <w:rsid w:val="00134394"/>
    <w:rsid w:val="001344EC"/>
    <w:rsid w:val="00134567"/>
    <w:rsid w:val="00134C25"/>
    <w:rsid w:val="00134DA9"/>
    <w:rsid w:val="0013531E"/>
    <w:rsid w:val="001359CA"/>
    <w:rsid w:val="00135A05"/>
    <w:rsid w:val="00135DCF"/>
    <w:rsid w:val="00135E63"/>
    <w:rsid w:val="00136741"/>
    <w:rsid w:val="001367D6"/>
    <w:rsid w:val="001369CA"/>
    <w:rsid w:val="001371B6"/>
    <w:rsid w:val="001375D7"/>
    <w:rsid w:val="001379B7"/>
    <w:rsid w:val="00137D04"/>
    <w:rsid w:val="00137F28"/>
    <w:rsid w:val="0014017F"/>
    <w:rsid w:val="001404DC"/>
    <w:rsid w:val="001406EA"/>
    <w:rsid w:val="0014075A"/>
    <w:rsid w:val="001409D4"/>
    <w:rsid w:val="001416C5"/>
    <w:rsid w:val="00141C63"/>
    <w:rsid w:val="00141F22"/>
    <w:rsid w:val="00142019"/>
    <w:rsid w:val="00142212"/>
    <w:rsid w:val="0014244A"/>
    <w:rsid w:val="001425D7"/>
    <w:rsid w:val="00142A61"/>
    <w:rsid w:val="00142B98"/>
    <w:rsid w:val="001430F3"/>
    <w:rsid w:val="00143448"/>
    <w:rsid w:val="00143E29"/>
    <w:rsid w:val="00143F15"/>
    <w:rsid w:val="00143F1C"/>
    <w:rsid w:val="00144132"/>
    <w:rsid w:val="001445B8"/>
    <w:rsid w:val="001446E3"/>
    <w:rsid w:val="00145013"/>
    <w:rsid w:val="00145A13"/>
    <w:rsid w:val="00145AAE"/>
    <w:rsid w:val="00145C06"/>
    <w:rsid w:val="00145C96"/>
    <w:rsid w:val="00145CDF"/>
    <w:rsid w:val="00145F5F"/>
    <w:rsid w:val="001465A7"/>
    <w:rsid w:val="00146973"/>
    <w:rsid w:val="001469EF"/>
    <w:rsid w:val="00146A8F"/>
    <w:rsid w:val="00146AFE"/>
    <w:rsid w:val="00146E18"/>
    <w:rsid w:val="0014740C"/>
    <w:rsid w:val="00147BA7"/>
    <w:rsid w:val="00147D02"/>
    <w:rsid w:val="001500D7"/>
    <w:rsid w:val="00150389"/>
    <w:rsid w:val="0015038F"/>
    <w:rsid w:val="00150B95"/>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05"/>
    <w:rsid w:val="00153CB7"/>
    <w:rsid w:val="00154077"/>
    <w:rsid w:val="001540D5"/>
    <w:rsid w:val="00154231"/>
    <w:rsid w:val="0015429D"/>
    <w:rsid w:val="00154DA7"/>
    <w:rsid w:val="00155069"/>
    <w:rsid w:val="00155473"/>
    <w:rsid w:val="0015581B"/>
    <w:rsid w:val="00155AFE"/>
    <w:rsid w:val="00155E89"/>
    <w:rsid w:val="0015603D"/>
    <w:rsid w:val="001564E2"/>
    <w:rsid w:val="00156847"/>
    <w:rsid w:val="001568AC"/>
    <w:rsid w:val="00156A8E"/>
    <w:rsid w:val="00157A69"/>
    <w:rsid w:val="0016011F"/>
    <w:rsid w:val="001601F1"/>
    <w:rsid w:val="001602D2"/>
    <w:rsid w:val="001603B5"/>
    <w:rsid w:val="00160500"/>
    <w:rsid w:val="001606E5"/>
    <w:rsid w:val="0016074D"/>
    <w:rsid w:val="00160C90"/>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73"/>
    <w:rsid w:val="00163ADE"/>
    <w:rsid w:val="00163B6E"/>
    <w:rsid w:val="00163DCC"/>
    <w:rsid w:val="001648BE"/>
    <w:rsid w:val="00164997"/>
    <w:rsid w:val="00164AA8"/>
    <w:rsid w:val="00164BA2"/>
    <w:rsid w:val="00164CC3"/>
    <w:rsid w:val="00165110"/>
    <w:rsid w:val="0016552F"/>
    <w:rsid w:val="00165BCC"/>
    <w:rsid w:val="00165E98"/>
    <w:rsid w:val="0016659B"/>
    <w:rsid w:val="001665E9"/>
    <w:rsid w:val="00166D21"/>
    <w:rsid w:val="0016701F"/>
    <w:rsid w:val="0016763B"/>
    <w:rsid w:val="00167784"/>
    <w:rsid w:val="00167A4A"/>
    <w:rsid w:val="00167AD3"/>
    <w:rsid w:val="00167E62"/>
    <w:rsid w:val="00167EE1"/>
    <w:rsid w:val="0017034E"/>
    <w:rsid w:val="00170372"/>
    <w:rsid w:val="001707B2"/>
    <w:rsid w:val="001707C4"/>
    <w:rsid w:val="0017083D"/>
    <w:rsid w:val="00170B54"/>
    <w:rsid w:val="00171191"/>
    <w:rsid w:val="00171719"/>
    <w:rsid w:val="001718E5"/>
    <w:rsid w:val="00171A80"/>
    <w:rsid w:val="00171D59"/>
    <w:rsid w:val="00171FCE"/>
    <w:rsid w:val="00172183"/>
    <w:rsid w:val="00172DF2"/>
    <w:rsid w:val="00172F08"/>
    <w:rsid w:val="00173186"/>
    <w:rsid w:val="00173ACA"/>
    <w:rsid w:val="00174502"/>
    <w:rsid w:val="00174B1F"/>
    <w:rsid w:val="00175092"/>
    <w:rsid w:val="0017593C"/>
    <w:rsid w:val="00175A30"/>
    <w:rsid w:val="00175A4F"/>
    <w:rsid w:val="00175BD3"/>
    <w:rsid w:val="00175E5C"/>
    <w:rsid w:val="001762D1"/>
    <w:rsid w:val="00176301"/>
    <w:rsid w:val="00176929"/>
    <w:rsid w:val="00176A50"/>
    <w:rsid w:val="00176C6D"/>
    <w:rsid w:val="0017704B"/>
    <w:rsid w:val="001770AF"/>
    <w:rsid w:val="001775F4"/>
    <w:rsid w:val="00177D4F"/>
    <w:rsid w:val="00177E5D"/>
    <w:rsid w:val="0018004A"/>
    <w:rsid w:val="00180BAC"/>
    <w:rsid w:val="00181269"/>
    <w:rsid w:val="00181281"/>
    <w:rsid w:val="00181311"/>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6DA"/>
    <w:rsid w:val="00184997"/>
    <w:rsid w:val="00184D6B"/>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82B"/>
    <w:rsid w:val="0019191E"/>
    <w:rsid w:val="001919A7"/>
    <w:rsid w:val="00191D1A"/>
    <w:rsid w:val="00192379"/>
    <w:rsid w:val="001923BB"/>
    <w:rsid w:val="00192A4B"/>
    <w:rsid w:val="00193504"/>
    <w:rsid w:val="0019388F"/>
    <w:rsid w:val="0019391D"/>
    <w:rsid w:val="00194019"/>
    <w:rsid w:val="00194235"/>
    <w:rsid w:val="00194685"/>
    <w:rsid w:val="00194805"/>
    <w:rsid w:val="00195407"/>
    <w:rsid w:val="00195432"/>
    <w:rsid w:val="0019555D"/>
    <w:rsid w:val="00195CF8"/>
    <w:rsid w:val="001969A9"/>
    <w:rsid w:val="00196F3E"/>
    <w:rsid w:val="00197259"/>
    <w:rsid w:val="00197280"/>
    <w:rsid w:val="00197710"/>
    <w:rsid w:val="0019798F"/>
    <w:rsid w:val="00197A28"/>
    <w:rsid w:val="00197C97"/>
    <w:rsid w:val="00197F14"/>
    <w:rsid w:val="00197FD4"/>
    <w:rsid w:val="001A006A"/>
    <w:rsid w:val="001A03E5"/>
    <w:rsid w:val="001A0475"/>
    <w:rsid w:val="001A086F"/>
    <w:rsid w:val="001A092D"/>
    <w:rsid w:val="001A0950"/>
    <w:rsid w:val="001A0967"/>
    <w:rsid w:val="001A0A10"/>
    <w:rsid w:val="001A0ACA"/>
    <w:rsid w:val="001A0B64"/>
    <w:rsid w:val="001A0B87"/>
    <w:rsid w:val="001A0C80"/>
    <w:rsid w:val="001A0CD7"/>
    <w:rsid w:val="001A150D"/>
    <w:rsid w:val="001A17E3"/>
    <w:rsid w:val="001A1A68"/>
    <w:rsid w:val="001A1D00"/>
    <w:rsid w:val="001A2450"/>
    <w:rsid w:val="001A2848"/>
    <w:rsid w:val="001A3456"/>
    <w:rsid w:val="001A3885"/>
    <w:rsid w:val="001A3B5F"/>
    <w:rsid w:val="001A3E2F"/>
    <w:rsid w:val="001A3EB7"/>
    <w:rsid w:val="001A4200"/>
    <w:rsid w:val="001A45D0"/>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47F"/>
    <w:rsid w:val="001B1C73"/>
    <w:rsid w:val="001B1D66"/>
    <w:rsid w:val="001B1DC8"/>
    <w:rsid w:val="001B2174"/>
    <w:rsid w:val="001B236B"/>
    <w:rsid w:val="001B257F"/>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E82"/>
    <w:rsid w:val="001B5453"/>
    <w:rsid w:val="001B5651"/>
    <w:rsid w:val="001B58E7"/>
    <w:rsid w:val="001B5DDC"/>
    <w:rsid w:val="001B629F"/>
    <w:rsid w:val="001B64D6"/>
    <w:rsid w:val="001B752C"/>
    <w:rsid w:val="001B779B"/>
    <w:rsid w:val="001B7B4C"/>
    <w:rsid w:val="001C0037"/>
    <w:rsid w:val="001C0170"/>
    <w:rsid w:val="001C02D4"/>
    <w:rsid w:val="001C04EB"/>
    <w:rsid w:val="001C0E5F"/>
    <w:rsid w:val="001C10DB"/>
    <w:rsid w:val="001C13D4"/>
    <w:rsid w:val="001C16CB"/>
    <w:rsid w:val="001C17D6"/>
    <w:rsid w:val="001C1B0D"/>
    <w:rsid w:val="001C2157"/>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259"/>
    <w:rsid w:val="001C53FA"/>
    <w:rsid w:val="001C576F"/>
    <w:rsid w:val="001C58F2"/>
    <w:rsid w:val="001C5A1C"/>
    <w:rsid w:val="001C5F31"/>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55A9"/>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221"/>
    <w:rsid w:val="001E04E3"/>
    <w:rsid w:val="001E05FD"/>
    <w:rsid w:val="001E09A1"/>
    <w:rsid w:val="001E0AA7"/>
    <w:rsid w:val="001E0D1D"/>
    <w:rsid w:val="001E110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3115"/>
    <w:rsid w:val="001F3168"/>
    <w:rsid w:val="001F37D0"/>
    <w:rsid w:val="001F3D2E"/>
    <w:rsid w:val="001F402E"/>
    <w:rsid w:val="001F41C0"/>
    <w:rsid w:val="001F4443"/>
    <w:rsid w:val="001F4ECC"/>
    <w:rsid w:val="001F54C2"/>
    <w:rsid w:val="001F5A08"/>
    <w:rsid w:val="001F5F58"/>
    <w:rsid w:val="001F62EA"/>
    <w:rsid w:val="001F646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96F"/>
    <w:rsid w:val="00206EE0"/>
    <w:rsid w:val="00207142"/>
    <w:rsid w:val="002071FE"/>
    <w:rsid w:val="0020729B"/>
    <w:rsid w:val="00207361"/>
    <w:rsid w:val="00207A01"/>
    <w:rsid w:val="00207DA8"/>
    <w:rsid w:val="002107E8"/>
    <w:rsid w:val="002107FB"/>
    <w:rsid w:val="00210D67"/>
    <w:rsid w:val="00211113"/>
    <w:rsid w:val="002111FD"/>
    <w:rsid w:val="0021141D"/>
    <w:rsid w:val="00211746"/>
    <w:rsid w:val="00211C01"/>
    <w:rsid w:val="00211DB5"/>
    <w:rsid w:val="00211DBB"/>
    <w:rsid w:val="002123FD"/>
    <w:rsid w:val="00212780"/>
    <w:rsid w:val="00212A2F"/>
    <w:rsid w:val="00212A8C"/>
    <w:rsid w:val="00212B09"/>
    <w:rsid w:val="00213000"/>
    <w:rsid w:val="0021320A"/>
    <w:rsid w:val="00213697"/>
    <w:rsid w:val="00213B98"/>
    <w:rsid w:val="00213E79"/>
    <w:rsid w:val="00213FBA"/>
    <w:rsid w:val="00214045"/>
    <w:rsid w:val="002141F6"/>
    <w:rsid w:val="0021429F"/>
    <w:rsid w:val="0021468B"/>
    <w:rsid w:val="002146A6"/>
    <w:rsid w:val="00214B56"/>
    <w:rsid w:val="00214D5B"/>
    <w:rsid w:val="00214E47"/>
    <w:rsid w:val="002151B6"/>
    <w:rsid w:val="0021540C"/>
    <w:rsid w:val="00215696"/>
    <w:rsid w:val="002156D0"/>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8CA"/>
    <w:rsid w:val="00221F26"/>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98"/>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73A"/>
    <w:rsid w:val="0023180E"/>
    <w:rsid w:val="00231A1D"/>
    <w:rsid w:val="00231DC5"/>
    <w:rsid w:val="00231E0A"/>
    <w:rsid w:val="00231FE4"/>
    <w:rsid w:val="00232029"/>
    <w:rsid w:val="00232056"/>
    <w:rsid w:val="0023207A"/>
    <w:rsid w:val="0023237E"/>
    <w:rsid w:val="002323CE"/>
    <w:rsid w:val="002327AF"/>
    <w:rsid w:val="00232C77"/>
    <w:rsid w:val="00232D97"/>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3C0"/>
    <w:rsid w:val="002436C1"/>
    <w:rsid w:val="002440C7"/>
    <w:rsid w:val="00244A6E"/>
    <w:rsid w:val="00244ADD"/>
    <w:rsid w:val="00244BB9"/>
    <w:rsid w:val="00244BF8"/>
    <w:rsid w:val="00244EF7"/>
    <w:rsid w:val="00244F41"/>
    <w:rsid w:val="002450DE"/>
    <w:rsid w:val="002455BA"/>
    <w:rsid w:val="00245801"/>
    <w:rsid w:val="00245918"/>
    <w:rsid w:val="00245BDF"/>
    <w:rsid w:val="00245EA5"/>
    <w:rsid w:val="0024620B"/>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F84"/>
    <w:rsid w:val="0025112D"/>
    <w:rsid w:val="002513E7"/>
    <w:rsid w:val="002514DA"/>
    <w:rsid w:val="0025175D"/>
    <w:rsid w:val="00251843"/>
    <w:rsid w:val="00251996"/>
    <w:rsid w:val="00251CF7"/>
    <w:rsid w:val="00252485"/>
    <w:rsid w:val="00252541"/>
    <w:rsid w:val="00252EF4"/>
    <w:rsid w:val="002534F6"/>
    <w:rsid w:val="002538B6"/>
    <w:rsid w:val="002538E2"/>
    <w:rsid w:val="00253A12"/>
    <w:rsid w:val="00253A21"/>
    <w:rsid w:val="00253F86"/>
    <w:rsid w:val="0025409B"/>
    <w:rsid w:val="002543BE"/>
    <w:rsid w:val="0025440B"/>
    <w:rsid w:val="002544DC"/>
    <w:rsid w:val="002547F7"/>
    <w:rsid w:val="00254813"/>
    <w:rsid w:val="00255090"/>
    <w:rsid w:val="00255328"/>
    <w:rsid w:val="0025538D"/>
    <w:rsid w:val="002556B9"/>
    <w:rsid w:val="002559BB"/>
    <w:rsid w:val="00255AB7"/>
    <w:rsid w:val="00255C79"/>
    <w:rsid w:val="0025617C"/>
    <w:rsid w:val="002563F6"/>
    <w:rsid w:val="002564D4"/>
    <w:rsid w:val="002569B9"/>
    <w:rsid w:val="00256ECD"/>
    <w:rsid w:val="00257916"/>
    <w:rsid w:val="00257E14"/>
    <w:rsid w:val="0026010D"/>
    <w:rsid w:val="00260120"/>
    <w:rsid w:val="00260580"/>
    <w:rsid w:val="00260752"/>
    <w:rsid w:val="00260B04"/>
    <w:rsid w:val="00260D46"/>
    <w:rsid w:val="00261153"/>
    <w:rsid w:val="002612A7"/>
    <w:rsid w:val="00261A35"/>
    <w:rsid w:val="00261AA7"/>
    <w:rsid w:val="00262187"/>
    <w:rsid w:val="00262369"/>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709B"/>
    <w:rsid w:val="002675DC"/>
    <w:rsid w:val="00267CB4"/>
    <w:rsid w:val="00267F98"/>
    <w:rsid w:val="00267FDF"/>
    <w:rsid w:val="0027015F"/>
    <w:rsid w:val="002701CB"/>
    <w:rsid w:val="00270725"/>
    <w:rsid w:val="00270731"/>
    <w:rsid w:val="00270743"/>
    <w:rsid w:val="0027094C"/>
    <w:rsid w:val="00271273"/>
    <w:rsid w:val="002712C9"/>
    <w:rsid w:val="002714DB"/>
    <w:rsid w:val="002717C4"/>
    <w:rsid w:val="00271B27"/>
    <w:rsid w:val="00271C3F"/>
    <w:rsid w:val="00271C96"/>
    <w:rsid w:val="00271D5C"/>
    <w:rsid w:val="00271FFF"/>
    <w:rsid w:val="00272219"/>
    <w:rsid w:val="00272825"/>
    <w:rsid w:val="00272B0E"/>
    <w:rsid w:val="0027301B"/>
    <w:rsid w:val="00273090"/>
    <w:rsid w:val="002736BC"/>
    <w:rsid w:val="00273897"/>
    <w:rsid w:val="002738FA"/>
    <w:rsid w:val="00273990"/>
    <w:rsid w:val="00274585"/>
    <w:rsid w:val="00274D35"/>
    <w:rsid w:val="00274DEB"/>
    <w:rsid w:val="00275077"/>
    <w:rsid w:val="002752A1"/>
    <w:rsid w:val="0027601A"/>
    <w:rsid w:val="00276366"/>
    <w:rsid w:val="0027641D"/>
    <w:rsid w:val="00276A4D"/>
    <w:rsid w:val="00276F2F"/>
    <w:rsid w:val="00276FBD"/>
    <w:rsid w:val="002770A2"/>
    <w:rsid w:val="002772C6"/>
    <w:rsid w:val="0027730A"/>
    <w:rsid w:val="00277801"/>
    <w:rsid w:val="00277FAC"/>
    <w:rsid w:val="00280047"/>
    <w:rsid w:val="002802DB"/>
    <w:rsid w:val="0028040A"/>
    <w:rsid w:val="00280B6A"/>
    <w:rsid w:val="002810D0"/>
    <w:rsid w:val="002817AA"/>
    <w:rsid w:val="00281A2C"/>
    <w:rsid w:val="00281C33"/>
    <w:rsid w:val="00281EA9"/>
    <w:rsid w:val="00282005"/>
    <w:rsid w:val="0028216F"/>
    <w:rsid w:val="0028229F"/>
    <w:rsid w:val="0028286E"/>
    <w:rsid w:val="00282972"/>
    <w:rsid w:val="00282C4D"/>
    <w:rsid w:val="002832A3"/>
    <w:rsid w:val="00283A26"/>
    <w:rsid w:val="00284133"/>
    <w:rsid w:val="00284292"/>
    <w:rsid w:val="0028464C"/>
    <w:rsid w:val="00284844"/>
    <w:rsid w:val="00284A12"/>
    <w:rsid w:val="00285008"/>
    <w:rsid w:val="002853D5"/>
    <w:rsid w:val="002854A2"/>
    <w:rsid w:val="00285508"/>
    <w:rsid w:val="00285512"/>
    <w:rsid w:val="00285808"/>
    <w:rsid w:val="00285D28"/>
    <w:rsid w:val="00285D47"/>
    <w:rsid w:val="00285F22"/>
    <w:rsid w:val="002866F2"/>
    <w:rsid w:val="00286D95"/>
    <w:rsid w:val="00286E83"/>
    <w:rsid w:val="002877FA"/>
    <w:rsid w:val="00287903"/>
    <w:rsid w:val="0028799F"/>
    <w:rsid w:val="002879EB"/>
    <w:rsid w:val="00287C77"/>
    <w:rsid w:val="00287FEE"/>
    <w:rsid w:val="00290147"/>
    <w:rsid w:val="002906F0"/>
    <w:rsid w:val="00290DC4"/>
    <w:rsid w:val="00291A37"/>
    <w:rsid w:val="00291BDD"/>
    <w:rsid w:val="00291DF6"/>
    <w:rsid w:val="002920D2"/>
    <w:rsid w:val="002920D4"/>
    <w:rsid w:val="00292436"/>
    <w:rsid w:val="0029249A"/>
    <w:rsid w:val="00292871"/>
    <w:rsid w:val="00292890"/>
    <w:rsid w:val="00292954"/>
    <w:rsid w:val="00292B75"/>
    <w:rsid w:val="00292CD8"/>
    <w:rsid w:val="00292E47"/>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61C4"/>
    <w:rsid w:val="0029628D"/>
    <w:rsid w:val="002967D3"/>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882"/>
    <w:rsid w:val="002A1B39"/>
    <w:rsid w:val="002A1CE2"/>
    <w:rsid w:val="002A1D16"/>
    <w:rsid w:val="002A1D70"/>
    <w:rsid w:val="002A1DF9"/>
    <w:rsid w:val="002A1F7D"/>
    <w:rsid w:val="002A2294"/>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30A"/>
    <w:rsid w:val="002B1AA9"/>
    <w:rsid w:val="002B1DD5"/>
    <w:rsid w:val="002B214B"/>
    <w:rsid w:val="002B220F"/>
    <w:rsid w:val="002B249F"/>
    <w:rsid w:val="002B24AD"/>
    <w:rsid w:val="002B2623"/>
    <w:rsid w:val="002B277D"/>
    <w:rsid w:val="002B2CC8"/>
    <w:rsid w:val="002B30D8"/>
    <w:rsid w:val="002B341B"/>
    <w:rsid w:val="002B351C"/>
    <w:rsid w:val="002B3C2E"/>
    <w:rsid w:val="002B4336"/>
    <w:rsid w:val="002B4D5F"/>
    <w:rsid w:val="002B506B"/>
    <w:rsid w:val="002B54AF"/>
    <w:rsid w:val="002B55DC"/>
    <w:rsid w:val="002B5651"/>
    <w:rsid w:val="002B57AE"/>
    <w:rsid w:val="002B585A"/>
    <w:rsid w:val="002B6486"/>
    <w:rsid w:val="002B6494"/>
    <w:rsid w:val="002B64B5"/>
    <w:rsid w:val="002B65B4"/>
    <w:rsid w:val="002B6679"/>
    <w:rsid w:val="002B6A65"/>
    <w:rsid w:val="002B6A75"/>
    <w:rsid w:val="002B6EE5"/>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8C"/>
    <w:rsid w:val="002C47F0"/>
    <w:rsid w:val="002C49A6"/>
    <w:rsid w:val="002C5513"/>
    <w:rsid w:val="002C5802"/>
    <w:rsid w:val="002C58C3"/>
    <w:rsid w:val="002C5C2C"/>
    <w:rsid w:val="002C5C98"/>
    <w:rsid w:val="002C5E7F"/>
    <w:rsid w:val="002C6153"/>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4AE"/>
    <w:rsid w:val="002D28AD"/>
    <w:rsid w:val="002D2A8B"/>
    <w:rsid w:val="002D2B73"/>
    <w:rsid w:val="002D2C57"/>
    <w:rsid w:val="002D2E80"/>
    <w:rsid w:val="002D2E8A"/>
    <w:rsid w:val="002D2EFA"/>
    <w:rsid w:val="002D2F3E"/>
    <w:rsid w:val="002D318D"/>
    <w:rsid w:val="002D332F"/>
    <w:rsid w:val="002D3B0F"/>
    <w:rsid w:val="002D3C5B"/>
    <w:rsid w:val="002D3D01"/>
    <w:rsid w:val="002D3DD7"/>
    <w:rsid w:val="002D3E04"/>
    <w:rsid w:val="002D41F9"/>
    <w:rsid w:val="002D474A"/>
    <w:rsid w:val="002D4D89"/>
    <w:rsid w:val="002D55A7"/>
    <w:rsid w:val="002D5678"/>
    <w:rsid w:val="002D597C"/>
    <w:rsid w:val="002D5F9F"/>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DF9"/>
    <w:rsid w:val="002E0F18"/>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F93"/>
    <w:rsid w:val="002E576D"/>
    <w:rsid w:val="002E582D"/>
    <w:rsid w:val="002E5B48"/>
    <w:rsid w:val="002E5C2D"/>
    <w:rsid w:val="002E6BBD"/>
    <w:rsid w:val="002E6C35"/>
    <w:rsid w:val="002E753A"/>
    <w:rsid w:val="002E773E"/>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AA1"/>
    <w:rsid w:val="002F3B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E61"/>
    <w:rsid w:val="003005FD"/>
    <w:rsid w:val="00300748"/>
    <w:rsid w:val="00300D47"/>
    <w:rsid w:val="0030116B"/>
    <w:rsid w:val="003011D2"/>
    <w:rsid w:val="0030152C"/>
    <w:rsid w:val="00301693"/>
    <w:rsid w:val="00301A5D"/>
    <w:rsid w:val="00301AB2"/>
    <w:rsid w:val="00301ACD"/>
    <w:rsid w:val="00301B42"/>
    <w:rsid w:val="00302483"/>
    <w:rsid w:val="00302800"/>
    <w:rsid w:val="00302867"/>
    <w:rsid w:val="0030329F"/>
    <w:rsid w:val="003035E8"/>
    <w:rsid w:val="00303D73"/>
    <w:rsid w:val="0030421E"/>
    <w:rsid w:val="0030434A"/>
    <w:rsid w:val="0030450C"/>
    <w:rsid w:val="00304854"/>
    <w:rsid w:val="00304D6C"/>
    <w:rsid w:val="0030520C"/>
    <w:rsid w:val="003052CE"/>
    <w:rsid w:val="003052ED"/>
    <w:rsid w:val="003053EA"/>
    <w:rsid w:val="003053F5"/>
    <w:rsid w:val="0030540B"/>
    <w:rsid w:val="00305B72"/>
    <w:rsid w:val="00306207"/>
    <w:rsid w:val="00306240"/>
    <w:rsid w:val="003065C1"/>
    <w:rsid w:val="0030680A"/>
    <w:rsid w:val="00306973"/>
    <w:rsid w:val="003069CE"/>
    <w:rsid w:val="00306A99"/>
    <w:rsid w:val="00306EC3"/>
    <w:rsid w:val="00307002"/>
    <w:rsid w:val="0030721A"/>
    <w:rsid w:val="003072C8"/>
    <w:rsid w:val="0030739C"/>
    <w:rsid w:val="00307678"/>
    <w:rsid w:val="003078AD"/>
    <w:rsid w:val="00307988"/>
    <w:rsid w:val="00307A2F"/>
    <w:rsid w:val="00307E16"/>
    <w:rsid w:val="003100D3"/>
    <w:rsid w:val="003103CD"/>
    <w:rsid w:val="0031082B"/>
    <w:rsid w:val="00310994"/>
    <w:rsid w:val="003109E6"/>
    <w:rsid w:val="00310B25"/>
    <w:rsid w:val="0031128D"/>
    <w:rsid w:val="00311654"/>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C3F"/>
    <w:rsid w:val="0031785B"/>
    <w:rsid w:val="003178E2"/>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EDB"/>
    <w:rsid w:val="00322F64"/>
    <w:rsid w:val="003237D7"/>
    <w:rsid w:val="00323896"/>
    <w:rsid w:val="00323A80"/>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47E"/>
    <w:rsid w:val="00332563"/>
    <w:rsid w:val="00332F4C"/>
    <w:rsid w:val="00333019"/>
    <w:rsid w:val="003331FD"/>
    <w:rsid w:val="00333912"/>
    <w:rsid w:val="003339AD"/>
    <w:rsid w:val="00333B6B"/>
    <w:rsid w:val="00333D89"/>
    <w:rsid w:val="003340FD"/>
    <w:rsid w:val="0033416D"/>
    <w:rsid w:val="00334190"/>
    <w:rsid w:val="00334866"/>
    <w:rsid w:val="00334FA3"/>
    <w:rsid w:val="00334FB5"/>
    <w:rsid w:val="003351B7"/>
    <w:rsid w:val="003354F0"/>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8B0"/>
    <w:rsid w:val="00350D00"/>
    <w:rsid w:val="00350DF3"/>
    <w:rsid w:val="00350E49"/>
    <w:rsid w:val="0035109F"/>
    <w:rsid w:val="0035114E"/>
    <w:rsid w:val="00351602"/>
    <w:rsid w:val="00351618"/>
    <w:rsid w:val="00351B26"/>
    <w:rsid w:val="00351E64"/>
    <w:rsid w:val="00351FDB"/>
    <w:rsid w:val="00352142"/>
    <w:rsid w:val="00352255"/>
    <w:rsid w:val="003527EA"/>
    <w:rsid w:val="003529D5"/>
    <w:rsid w:val="00352B6F"/>
    <w:rsid w:val="00352CE9"/>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9A9"/>
    <w:rsid w:val="00360A4E"/>
    <w:rsid w:val="00360C87"/>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C84"/>
    <w:rsid w:val="00363D06"/>
    <w:rsid w:val="00363E14"/>
    <w:rsid w:val="00363ED2"/>
    <w:rsid w:val="00364406"/>
    <w:rsid w:val="00364861"/>
    <w:rsid w:val="0036531C"/>
    <w:rsid w:val="003654B2"/>
    <w:rsid w:val="00365705"/>
    <w:rsid w:val="00365BB2"/>
    <w:rsid w:val="003664CA"/>
    <w:rsid w:val="003665B1"/>
    <w:rsid w:val="00366629"/>
    <w:rsid w:val="003666D6"/>
    <w:rsid w:val="00366ACF"/>
    <w:rsid w:val="00366AFC"/>
    <w:rsid w:val="00366CA6"/>
    <w:rsid w:val="00366F0D"/>
    <w:rsid w:val="003673C0"/>
    <w:rsid w:val="00367529"/>
    <w:rsid w:val="00367B18"/>
    <w:rsid w:val="00367B2F"/>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316"/>
    <w:rsid w:val="003758A3"/>
    <w:rsid w:val="003762DF"/>
    <w:rsid w:val="003764D8"/>
    <w:rsid w:val="003766A7"/>
    <w:rsid w:val="0037685C"/>
    <w:rsid w:val="003768E5"/>
    <w:rsid w:val="0037692C"/>
    <w:rsid w:val="00376964"/>
    <w:rsid w:val="00376A1B"/>
    <w:rsid w:val="00376C69"/>
    <w:rsid w:val="00376F6D"/>
    <w:rsid w:val="003771C9"/>
    <w:rsid w:val="0037769C"/>
    <w:rsid w:val="00377BBE"/>
    <w:rsid w:val="00377E9A"/>
    <w:rsid w:val="00377F02"/>
    <w:rsid w:val="003803BD"/>
    <w:rsid w:val="00380D09"/>
    <w:rsid w:val="003810EA"/>
    <w:rsid w:val="00381962"/>
    <w:rsid w:val="00381EE6"/>
    <w:rsid w:val="00382019"/>
    <w:rsid w:val="00382443"/>
    <w:rsid w:val="003825EC"/>
    <w:rsid w:val="0038285E"/>
    <w:rsid w:val="00382A59"/>
    <w:rsid w:val="00382BC4"/>
    <w:rsid w:val="00382DBE"/>
    <w:rsid w:val="00383137"/>
    <w:rsid w:val="0038335E"/>
    <w:rsid w:val="003836DD"/>
    <w:rsid w:val="003837FF"/>
    <w:rsid w:val="00383E2D"/>
    <w:rsid w:val="0038474E"/>
    <w:rsid w:val="003849FD"/>
    <w:rsid w:val="00384B2D"/>
    <w:rsid w:val="003853D6"/>
    <w:rsid w:val="003859E4"/>
    <w:rsid w:val="00385B12"/>
    <w:rsid w:val="00385C12"/>
    <w:rsid w:val="00385CE0"/>
    <w:rsid w:val="00385FAE"/>
    <w:rsid w:val="003861CC"/>
    <w:rsid w:val="0038624B"/>
    <w:rsid w:val="00386330"/>
    <w:rsid w:val="00386972"/>
    <w:rsid w:val="00386A22"/>
    <w:rsid w:val="00386C66"/>
    <w:rsid w:val="0038735C"/>
    <w:rsid w:val="0038788A"/>
    <w:rsid w:val="00387910"/>
    <w:rsid w:val="00387C87"/>
    <w:rsid w:val="00390001"/>
    <w:rsid w:val="00390441"/>
    <w:rsid w:val="00390636"/>
    <w:rsid w:val="00390BE3"/>
    <w:rsid w:val="00390BEB"/>
    <w:rsid w:val="00390DDF"/>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314C"/>
    <w:rsid w:val="00393908"/>
    <w:rsid w:val="00393FC0"/>
    <w:rsid w:val="00394269"/>
    <w:rsid w:val="0039457F"/>
    <w:rsid w:val="00394691"/>
    <w:rsid w:val="003949E9"/>
    <w:rsid w:val="0039515E"/>
    <w:rsid w:val="003956B1"/>
    <w:rsid w:val="00395856"/>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189"/>
    <w:rsid w:val="003A14BF"/>
    <w:rsid w:val="003A16D6"/>
    <w:rsid w:val="003A1941"/>
    <w:rsid w:val="003A2033"/>
    <w:rsid w:val="003A2356"/>
    <w:rsid w:val="003A2A59"/>
    <w:rsid w:val="003A2A65"/>
    <w:rsid w:val="003A2C11"/>
    <w:rsid w:val="003A2C63"/>
    <w:rsid w:val="003A2D5E"/>
    <w:rsid w:val="003A304D"/>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5B2"/>
    <w:rsid w:val="003B0DE8"/>
    <w:rsid w:val="003B1056"/>
    <w:rsid w:val="003B11D2"/>
    <w:rsid w:val="003B14F9"/>
    <w:rsid w:val="003B226C"/>
    <w:rsid w:val="003B267D"/>
    <w:rsid w:val="003B267E"/>
    <w:rsid w:val="003B2750"/>
    <w:rsid w:val="003B2ADB"/>
    <w:rsid w:val="003B2FB1"/>
    <w:rsid w:val="003B3476"/>
    <w:rsid w:val="003B367F"/>
    <w:rsid w:val="003B3DFE"/>
    <w:rsid w:val="003B3F0F"/>
    <w:rsid w:val="003B46D4"/>
    <w:rsid w:val="003B47B7"/>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C03C9"/>
    <w:rsid w:val="003C07B5"/>
    <w:rsid w:val="003C0E43"/>
    <w:rsid w:val="003C1AAD"/>
    <w:rsid w:val="003C1BBD"/>
    <w:rsid w:val="003C2089"/>
    <w:rsid w:val="003C251B"/>
    <w:rsid w:val="003C28C7"/>
    <w:rsid w:val="003C2900"/>
    <w:rsid w:val="003C2E89"/>
    <w:rsid w:val="003C33DD"/>
    <w:rsid w:val="003C3534"/>
    <w:rsid w:val="003C3881"/>
    <w:rsid w:val="003C38B4"/>
    <w:rsid w:val="003C394D"/>
    <w:rsid w:val="003C3C1C"/>
    <w:rsid w:val="003C3D36"/>
    <w:rsid w:val="003C3EFB"/>
    <w:rsid w:val="003C4072"/>
    <w:rsid w:val="003C41FC"/>
    <w:rsid w:val="003C4221"/>
    <w:rsid w:val="003C4247"/>
    <w:rsid w:val="003C4262"/>
    <w:rsid w:val="003C49FA"/>
    <w:rsid w:val="003C4B84"/>
    <w:rsid w:val="003C5000"/>
    <w:rsid w:val="003C52F6"/>
    <w:rsid w:val="003C564F"/>
    <w:rsid w:val="003C5CD7"/>
    <w:rsid w:val="003C5FE8"/>
    <w:rsid w:val="003C64DC"/>
    <w:rsid w:val="003C6FA7"/>
    <w:rsid w:val="003C72A3"/>
    <w:rsid w:val="003C7501"/>
    <w:rsid w:val="003C7957"/>
    <w:rsid w:val="003C7D88"/>
    <w:rsid w:val="003C7E35"/>
    <w:rsid w:val="003C7E9F"/>
    <w:rsid w:val="003D00FD"/>
    <w:rsid w:val="003D0102"/>
    <w:rsid w:val="003D02F3"/>
    <w:rsid w:val="003D043F"/>
    <w:rsid w:val="003D04C6"/>
    <w:rsid w:val="003D0518"/>
    <w:rsid w:val="003D0767"/>
    <w:rsid w:val="003D1277"/>
    <w:rsid w:val="003D178A"/>
    <w:rsid w:val="003D1CC0"/>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CB5"/>
    <w:rsid w:val="003D6CED"/>
    <w:rsid w:val="003D7049"/>
    <w:rsid w:val="003D731C"/>
    <w:rsid w:val="003D791E"/>
    <w:rsid w:val="003E033E"/>
    <w:rsid w:val="003E1304"/>
    <w:rsid w:val="003E1496"/>
    <w:rsid w:val="003E1562"/>
    <w:rsid w:val="003E15D3"/>
    <w:rsid w:val="003E1AEA"/>
    <w:rsid w:val="003E1B04"/>
    <w:rsid w:val="003E1B60"/>
    <w:rsid w:val="003E1C06"/>
    <w:rsid w:val="003E200B"/>
    <w:rsid w:val="003E2258"/>
    <w:rsid w:val="003E2EB2"/>
    <w:rsid w:val="003E3352"/>
    <w:rsid w:val="003E37EC"/>
    <w:rsid w:val="003E3DF2"/>
    <w:rsid w:val="003E469A"/>
    <w:rsid w:val="003E4931"/>
    <w:rsid w:val="003E4BD0"/>
    <w:rsid w:val="003E4D92"/>
    <w:rsid w:val="003E50B2"/>
    <w:rsid w:val="003E50C9"/>
    <w:rsid w:val="003E561F"/>
    <w:rsid w:val="003E5AAD"/>
    <w:rsid w:val="003E5C20"/>
    <w:rsid w:val="003E5E3D"/>
    <w:rsid w:val="003E5EA9"/>
    <w:rsid w:val="003E5FBF"/>
    <w:rsid w:val="003E5FCC"/>
    <w:rsid w:val="003E643D"/>
    <w:rsid w:val="003E6581"/>
    <w:rsid w:val="003E6B61"/>
    <w:rsid w:val="003E6E19"/>
    <w:rsid w:val="003E7B07"/>
    <w:rsid w:val="003E7E54"/>
    <w:rsid w:val="003E7EB4"/>
    <w:rsid w:val="003F03B0"/>
    <w:rsid w:val="003F05AC"/>
    <w:rsid w:val="003F0B5A"/>
    <w:rsid w:val="003F0CE1"/>
    <w:rsid w:val="003F0FE6"/>
    <w:rsid w:val="003F161A"/>
    <w:rsid w:val="003F1C96"/>
    <w:rsid w:val="003F204C"/>
    <w:rsid w:val="003F226B"/>
    <w:rsid w:val="003F23ED"/>
    <w:rsid w:val="003F244E"/>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62C"/>
    <w:rsid w:val="003F47A0"/>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A0"/>
    <w:rsid w:val="004016EA"/>
    <w:rsid w:val="00401910"/>
    <w:rsid w:val="00401D38"/>
    <w:rsid w:val="00401F7B"/>
    <w:rsid w:val="00401FA8"/>
    <w:rsid w:val="00402022"/>
    <w:rsid w:val="004021FB"/>
    <w:rsid w:val="0040222C"/>
    <w:rsid w:val="004023C7"/>
    <w:rsid w:val="00403766"/>
    <w:rsid w:val="004039F3"/>
    <w:rsid w:val="00403A01"/>
    <w:rsid w:val="00403A0D"/>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64D"/>
    <w:rsid w:val="0041085B"/>
    <w:rsid w:val="004108BC"/>
    <w:rsid w:val="00410CC3"/>
    <w:rsid w:val="00410E19"/>
    <w:rsid w:val="00410EFD"/>
    <w:rsid w:val="00411324"/>
    <w:rsid w:val="004113B2"/>
    <w:rsid w:val="004117C0"/>
    <w:rsid w:val="00411BC9"/>
    <w:rsid w:val="00411D8D"/>
    <w:rsid w:val="00411F43"/>
    <w:rsid w:val="00411FAD"/>
    <w:rsid w:val="00412164"/>
    <w:rsid w:val="0041220B"/>
    <w:rsid w:val="0041296F"/>
    <w:rsid w:val="00412A81"/>
    <w:rsid w:val="00412BCE"/>
    <w:rsid w:val="00412E7A"/>
    <w:rsid w:val="00412FB8"/>
    <w:rsid w:val="00413006"/>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18CF"/>
    <w:rsid w:val="0042218D"/>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99"/>
    <w:rsid w:val="00426C45"/>
    <w:rsid w:val="00426DF3"/>
    <w:rsid w:val="00426F34"/>
    <w:rsid w:val="00427166"/>
    <w:rsid w:val="004272CD"/>
    <w:rsid w:val="00427A77"/>
    <w:rsid w:val="00427B32"/>
    <w:rsid w:val="00427F7F"/>
    <w:rsid w:val="0043023F"/>
    <w:rsid w:val="004302B2"/>
    <w:rsid w:val="00430691"/>
    <w:rsid w:val="00430697"/>
    <w:rsid w:val="004308FF"/>
    <w:rsid w:val="00430FB3"/>
    <w:rsid w:val="004319D8"/>
    <w:rsid w:val="00431F14"/>
    <w:rsid w:val="004328B6"/>
    <w:rsid w:val="00432B5E"/>
    <w:rsid w:val="00432EEE"/>
    <w:rsid w:val="00433677"/>
    <w:rsid w:val="004336FD"/>
    <w:rsid w:val="004337A5"/>
    <w:rsid w:val="004338D8"/>
    <w:rsid w:val="00433C3B"/>
    <w:rsid w:val="00433D9E"/>
    <w:rsid w:val="00433FB4"/>
    <w:rsid w:val="0043412B"/>
    <w:rsid w:val="004342C4"/>
    <w:rsid w:val="00434389"/>
    <w:rsid w:val="00434432"/>
    <w:rsid w:val="00434FCD"/>
    <w:rsid w:val="0043503A"/>
    <w:rsid w:val="004351B9"/>
    <w:rsid w:val="004353E8"/>
    <w:rsid w:val="004354D1"/>
    <w:rsid w:val="004355F7"/>
    <w:rsid w:val="004357B4"/>
    <w:rsid w:val="0043586A"/>
    <w:rsid w:val="00436933"/>
    <w:rsid w:val="00436C1E"/>
    <w:rsid w:val="00436D9A"/>
    <w:rsid w:val="00436E60"/>
    <w:rsid w:val="00436EA5"/>
    <w:rsid w:val="00436F38"/>
    <w:rsid w:val="0043739E"/>
    <w:rsid w:val="00437854"/>
    <w:rsid w:val="00437D99"/>
    <w:rsid w:val="004401DD"/>
    <w:rsid w:val="0044042D"/>
    <w:rsid w:val="004404B5"/>
    <w:rsid w:val="00440587"/>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303"/>
    <w:rsid w:val="004456BE"/>
    <w:rsid w:val="00445C21"/>
    <w:rsid w:val="00446387"/>
    <w:rsid w:val="00446645"/>
    <w:rsid w:val="004468FC"/>
    <w:rsid w:val="00446945"/>
    <w:rsid w:val="00446D94"/>
    <w:rsid w:val="00447173"/>
    <w:rsid w:val="004474F4"/>
    <w:rsid w:val="00447AB5"/>
    <w:rsid w:val="00447B1B"/>
    <w:rsid w:val="00447C5E"/>
    <w:rsid w:val="00447E7D"/>
    <w:rsid w:val="00450286"/>
    <w:rsid w:val="004504C4"/>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BCB"/>
    <w:rsid w:val="00453295"/>
    <w:rsid w:val="004533FE"/>
    <w:rsid w:val="00453575"/>
    <w:rsid w:val="004538BA"/>
    <w:rsid w:val="00453A46"/>
    <w:rsid w:val="00453B74"/>
    <w:rsid w:val="00453BA6"/>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56D"/>
    <w:rsid w:val="00462720"/>
    <w:rsid w:val="0046291A"/>
    <w:rsid w:val="00463117"/>
    <w:rsid w:val="004631EA"/>
    <w:rsid w:val="0046325C"/>
    <w:rsid w:val="004633AD"/>
    <w:rsid w:val="004633D9"/>
    <w:rsid w:val="004633E3"/>
    <w:rsid w:val="004639D7"/>
    <w:rsid w:val="00463D06"/>
    <w:rsid w:val="0046411F"/>
    <w:rsid w:val="0046430B"/>
    <w:rsid w:val="0046481A"/>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D5D"/>
    <w:rsid w:val="00467F20"/>
    <w:rsid w:val="00467FFB"/>
    <w:rsid w:val="00470020"/>
    <w:rsid w:val="00470C5A"/>
    <w:rsid w:val="00471230"/>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DE4"/>
    <w:rsid w:val="00475F8F"/>
    <w:rsid w:val="0047606A"/>
    <w:rsid w:val="004763E2"/>
    <w:rsid w:val="0047656F"/>
    <w:rsid w:val="004765FC"/>
    <w:rsid w:val="00476715"/>
    <w:rsid w:val="00476802"/>
    <w:rsid w:val="004773A9"/>
    <w:rsid w:val="00477AEC"/>
    <w:rsid w:val="00477C37"/>
    <w:rsid w:val="00477E54"/>
    <w:rsid w:val="0048033F"/>
    <w:rsid w:val="004809EE"/>
    <w:rsid w:val="00481717"/>
    <w:rsid w:val="00481A41"/>
    <w:rsid w:val="00481BFD"/>
    <w:rsid w:val="00481C2F"/>
    <w:rsid w:val="00482060"/>
    <w:rsid w:val="00482222"/>
    <w:rsid w:val="00482BC9"/>
    <w:rsid w:val="00482BF9"/>
    <w:rsid w:val="004833C6"/>
    <w:rsid w:val="004833D4"/>
    <w:rsid w:val="00483ABB"/>
    <w:rsid w:val="00483B72"/>
    <w:rsid w:val="00483C99"/>
    <w:rsid w:val="00483D08"/>
    <w:rsid w:val="00483ED9"/>
    <w:rsid w:val="00483F7C"/>
    <w:rsid w:val="004842D8"/>
    <w:rsid w:val="00484786"/>
    <w:rsid w:val="004847D7"/>
    <w:rsid w:val="004848C9"/>
    <w:rsid w:val="00484954"/>
    <w:rsid w:val="004850E6"/>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76"/>
    <w:rsid w:val="004A097C"/>
    <w:rsid w:val="004A0CB5"/>
    <w:rsid w:val="004A0DAB"/>
    <w:rsid w:val="004A0EBA"/>
    <w:rsid w:val="004A1146"/>
    <w:rsid w:val="004A1158"/>
    <w:rsid w:val="004A12A9"/>
    <w:rsid w:val="004A12DE"/>
    <w:rsid w:val="004A1925"/>
    <w:rsid w:val="004A1E47"/>
    <w:rsid w:val="004A24E7"/>
    <w:rsid w:val="004A28A0"/>
    <w:rsid w:val="004A2A3E"/>
    <w:rsid w:val="004A2B0D"/>
    <w:rsid w:val="004A2BD7"/>
    <w:rsid w:val="004A2D1F"/>
    <w:rsid w:val="004A2DC4"/>
    <w:rsid w:val="004A2E74"/>
    <w:rsid w:val="004A36E1"/>
    <w:rsid w:val="004A3735"/>
    <w:rsid w:val="004A3A32"/>
    <w:rsid w:val="004A3A80"/>
    <w:rsid w:val="004A3CD5"/>
    <w:rsid w:val="004A3FBB"/>
    <w:rsid w:val="004A4309"/>
    <w:rsid w:val="004A4636"/>
    <w:rsid w:val="004A4690"/>
    <w:rsid w:val="004A4D1E"/>
    <w:rsid w:val="004A4FC0"/>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6C"/>
    <w:rsid w:val="004A7FA2"/>
    <w:rsid w:val="004B0033"/>
    <w:rsid w:val="004B0DF4"/>
    <w:rsid w:val="004B0E0D"/>
    <w:rsid w:val="004B126C"/>
    <w:rsid w:val="004B144C"/>
    <w:rsid w:val="004B14DE"/>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6F5F"/>
    <w:rsid w:val="004B749F"/>
    <w:rsid w:val="004B7B76"/>
    <w:rsid w:val="004B7C02"/>
    <w:rsid w:val="004B7E85"/>
    <w:rsid w:val="004C049A"/>
    <w:rsid w:val="004C0B94"/>
    <w:rsid w:val="004C0E47"/>
    <w:rsid w:val="004C0E74"/>
    <w:rsid w:val="004C0EF4"/>
    <w:rsid w:val="004C1459"/>
    <w:rsid w:val="004C1474"/>
    <w:rsid w:val="004C1758"/>
    <w:rsid w:val="004C1812"/>
    <w:rsid w:val="004C1935"/>
    <w:rsid w:val="004C1EEF"/>
    <w:rsid w:val="004C2298"/>
    <w:rsid w:val="004C2353"/>
    <w:rsid w:val="004C2775"/>
    <w:rsid w:val="004C2816"/>
    <w:rsid w:val="004C31CD"/>
    <w:rsid w:val="004C3AC1"/>
    <w:rsid w:val="004C3C89"/>
    <w:rsid w:val="004C4795"/>
    <w:rsid w:val="004C4805"/>
    <w:rsid w:val="004C4A18"/>
    <w:rsid w:val="004C4E14"/>
    <w:rsid w:val="004C4FAE"/>
    <w:rsid w:val="004C4FD4"/>
    <w:rsid w:val="004C50F3"/>
    <w:rsid w:val="004C55FC"/>
    <w:rsid w:val="004C5A26"/>
    <w:rsid w:val="004C5A74"/>
    <w:rsid w:val="004C5E6E"/>
    <w:rsid w:val="004C6054"/>
    <w:rsid w:val="004C6142"/>
    <w:rsid w:val="004C6C28"/>
    <w:rsid w:val="004C6E55"/>
    <w:rsid w:val="004C6EE4"/>
    <w:rsid w:val="004C74F9"/>
    <w:rsid w:val="004C7808"/>
    <w:rsid w:val="004C787E"/>
    <w:rsid w:val="004C79FB"/>
    <w:rsid w:val="004C7C30"/>
    <w:rsid w:val="004C7EF0"/>
    <w:rsid w:val="004D09E3"/>
    <w:rsid w:val="004D1308"/>
    <w:rsid w:val="004D167F"/>
    <w:rsid w:val="004D1819"/>
    <w:rsid w:val="004D1832"/>
    <w:rsid w:val="004D1D52"/>
    <w:rsid w:val="004D1F12"/>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80E"/>
    <w:rsid w:val="004D7CD8"/>
    <w:rsid w:val="004D7EB1"/>
    <w:rsid w:val="004E052F"/>
    <w:rsid w:val="004E0615"/>
    <w:rsid w:val="004E0742"/>
    <w:rsid w:val="004E0A5B"/>
    <w:rsid w:val="004E0AD2"/>
    <w:rsid w:val="004E0E20"/>
    <w:rsid w:val="004E0E55"/>
    <w:rsid w:val="004E0F34"/>
    <w:rsid w:val="004E1677"/>
    <w:rsid w:val="004E1717"/>
    <w:rsid w:val="004E17A3"/>
    <w:rsid w:val="004E1828"/>
    <w:rsid w:val="004E19BA"/>
    <w:rsid w:val="004E1ACD"/>
    <w:rsid w:val="004E26FD"/>
    <w:rsid w:val="004E2FA3"/>
    <w:rsid w:val="004E3032"/>
    <w:rsid w:val="004E3235"/>
    <w:rsid w:val="004E3342"/>
    <w:rsid w:val="004E48D0"/>
    <w:rsid w:val="004E48D8"/>
    <w:rsid w:val="004E4ABE"/>
    <w:rsid w:val="004E4EA7"/>
    <w:rsid w:val="004E4F9F"/>
    <w:rsid w:val="004E56E9"/>
    <w:rsid w:val="004E588F"/>
    <w:rsid w:val="004E5A5B"/>
    <w:rsid w:val="004E6510"/>
    <w:rsid w:val="004E6670"/>
    <w:rsid w:val="004E6D01"/>
    <w:rsid w:val="004E70C1"/>
    <w:rsid w:val="004E730D"/>
    <w:rsid w:val="004E7BDA"/>
    <w:rsid w:val="004E7C57"/>
    <w:rsid w:val="004F01E8"/>
    <w:rsid w:val="004F0211"/>
    <w:rsid w:val="004F0C93"/>
    <w:rsid w:val="004F0FEE"/>
    <w:rsid w:val="004F11FE"/>
    <w:rsid w:val="004F1207"/>
    <w:rsid w:val="004F19E1"/>
    <w:rsid w:val="004F20FB"/>
    <w:rsid w:val="004F2106"/>
    <w:rsid w:val="004F2658"/>
    <w:rsid w:val="004F2A37"/>
    <w:rsid w:val="004F2BED"/>
    <w:rsid w:val="004F2CC8"/>
    <w:rsid w:val="004F3181"/>
    <w:rsid w:val="004F36C4"/>
    <w:rsid w:val="004F3929"/>
    <w:rsid w:val="004F3AB2"/>
    <w:rsid w:val="004F3C27"/>
    <w:rsid w:val="004F3F73"/>
    <w:rsid w:val="004F42D4"/>
    <w:rsid w:val="004F4429"/>
    <w:rsid w:val="004F4483"/>
    <w:rsid w:val="004F476B"/>
    <w:rsid w:val="004F4823"/>
    <w:rsid w:val="004F491E"/>
    <w:rsid w:val="004F4DF3"/>
    <w:rsid w:val="004F5320"/>
    <w:rsid w:val="004F5335"/>
    <w:rsid w:val="004F54D9"/>
    <w:rsid w:val="004F5A95"/>
    <w:rsid w:val="004F5BDE"/>
    <w:rsid w:val="004F5D05"/>
    <w:rsid w:val="004F60A4"/>
    <w:rsid w:val="004F6240"/>
    <w:rsid w:val="004F656F"/>
    <w:rsid w:val="004F6719"/>
    <w:rsid w:val="004F673A"/>
    <w:rsid w:val="004F680F"/>
    <w:rsid w:val="004F6ACF"/>
    <w:rsid w:val="004F6B29"/>
    <w:rsid w:val="004F6CBE"/>
    <w:rsid w:val="004F70AC"/>
    <w:rsid w:val="004F75D8"/>
    <w:rsid w:val="004F787D"/>
    <w:rsid w:val="004F7A84"/>
    <w:rsid w:val="004F7BBC"/>
    <w:rsid w:val="00500AEB"/>
    <w:rsid w:val="00500B29"/>
    <w:rsid w:val="00501BE4"/>
    <w:rsid w:val="00501EA7"/>
    <w:rsid w:val="00502227"/>
    <w:rsid w:val="005023B7"/>
    <w:rsid w:val="00502811"/>
    <w:rsid w:val="00502FA6"/>
    <w:rsid w:val="00503018"/>
    <w:rsid w:val="00503186"/>
    <w:rsid w:val="005031BF"/>
    <w:rsid w:val="00503702"/>
    <w:rsid w:val="00503F7B"/>
    <w:rsid w:val="00504050"/>
    <w:rsid w:val="00504111"/>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881"/>
    <w:rsid w:val="00511A04"/>
    <w:rsid w:val="00511CC3"/>
    <w:rsid w:val="00511D78"/>
    <w:rsid w:val="00512128"/>
    <w:rsid w:val="00512326"/>
    <w:rsid w:val="005125DF"/>
    <w:rsid w:val="00512FD4"/>
    <w:rsid w:val="00513069"/>
    <w:rsid w:val="00513578"/>
    <w:rsid w:val="00513BF7"/>
    <w:rsid w:val="00513C67"/>
    <w:rsid w:val="00514306"/>
    <w:rsid w:val="00514628"/>
    <w:rsid w:val="00514819"/>
    <w:rsid w:val="005150C1"/>
    <w:rsid w:val="00515134"/>
    <w:rsid w:val="00515271"/>
    <w:rsid w:val="005155A9"/>
    <w:rsid w:val="005155FC"/>
    <w:rsid w:val="00516025"/>
    <w:rsid w:val="005161E6"/>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C31"/>
    <w:rsid w:val="00521CB7"/>
    <w:rsid w:val="00521CF2"/>
    <w:rsid w:val="00521D74"/>
    <w:rsid w:val="00522221"/>
    <w:rsid w:val="005226B3"/>
    <w:rsid w:val="00522739"/>
    <w:rsid w:val="00522E34"/>
    <w:rsid w:val="005230A1"/>
    <w:rsid w:val="005230AE"/>
    <w:rsid w:val="00523717"/>
    <w:rsid w:val="00523904"/>
    <w:rsid w:val="00523B06"/>
    <w:rsid w:val="005240CA"/>
    <w:rsid w:val="00524134"/>
    <w:rsid w:val="0052438E"/>
    <w:rsid w:val="00524662"/>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BE"/>
    <w:rsid w:val="00530843"/>
    <w:rsid w:val="00530AAF"/>
    <w:rsid w:val="00530EE5"/>
    <w:rsid w:val="00531132"/>
    <w:rsid w:val="00531210"/>
    <w:rsid w:val="005312AD"/>
    <w:rsid w:val="005316F7"/>
    <w:rsid w:val="005318A2"/>
    <w:rsid w:val="00532284"/>
    <w:rsid w:val="00532362"/>
    <w:rsid w:val="005325F5"/>
    <w:rsid w:val="0053280D"/>
    <w:rsid w:val="00532CB4"/>
    <w:rsid w:val="00532CD7"/>
    <w:rsid w:val="00532E34"/>
    <w:rsid w:val="00532EDA"/>
    <w:rsid w:val="005331CA"/>
    <w:rsid w:val="00533880"/>
    <w:rsid w:val="005345AA"/>
    <w:rsid w:val="0053495B"/>
    <w:rsid w:val="00534966"/>
    <w:rsid w:val="00534B3D"/>
    <w:rsid w:val="00534E30"/>
    <w:rsid w:val="005350B9"/>
    <w:rsid w:val="00535A14"/>
    <w:rsid w:val="00535BFE"/>
    <w:rsid w:val="005362D2"/>
    <w:rsid w:val="005364DC"/>
    <w:rsid w:val="00536650"/>
    <w:rsid w:val="005370ED"/>
    <w:rsid w:val="0053730C"/>
    <w:rsid w:val="005373FD"/>
    <w:rsid w:val="00537647"/>
    <w:rsid w:val="005377F5"/>
    <w:rsid w:val="005400D4"/>
    <w:rsid w:val="005403DE"/>
    <w:rsid w:val="005404EF"/>
    <w:rsid w:val="00540591"/>
    <w:rsid w:val="005407BB"/>
    <w:rsid w:val="00541300"/>
    <w:rsid w:val="00541952"/>
    <w:rsid w:val="00541A41"/>
    <w:rsid w:val="00541C72"/>
    <w:rsid w:val="00541D3F"/>
    <w:rsid w:val="00541FEC"/>
    <w:rsid w:val="0054259F"/>
    <w:rsid w:val="0054279E"/>
    <w:rsid w:val="0054284A"/>
    <w:rsid w:val="00542A1B"/>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70E"/>
    <w:rsid w:val="00552BC0"/>
    <w:rsid w:val="00552D5B"/>
    <w:rsid w:val="0055309B"/>
    <w:rsid w:val="0055321F"/>
    <w:rsid w:val="00553572"/>
    <w:rsid w:val="005536E7"/>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80"/>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E87"/>
    <w:rsid w:val="00564EBB"/>
    <w:rsid w:val="00565155"/>
    <w:rsid w:val="005652EC"/>
    <w:rsid w:val="00565948"/>
    <w:rsid w:val="00565B56"/>
    <w:rsid w:val="00565D74"/>
    <w:rsid w:val="005660FE"/>
    <w:rsid w:val="005663C7"/>
    <w:rsid w:val="005665A9"/>
    <w:rsid w:val="00566686"/>
    <w:rsid w:val="00566876"/>
    <w:rsid w:val="00566E35"/>
    <w:rsid w:val="00566FC3"/>
    <w:rsid w:val="00567081"/>
    <w:rsid w:val="00567146"/>
    <w:rsid w:val="005672F9"/>
    <w:rsid w:val="005675B2"/>
    <w:rsid w:val="0056763A"/>
    <w:rsid w:val="00567AED"/>
    <w:rsid w:val="00567E9E"/>
    <w:rsid w:val="0057008D"/>
    <w:rsid w:val="00570411"/>
    <w:rsid w:val="0057071B"/>
    <w:rsid w:val="00570FFF"/>
    <w:rsid w:val="00571068"/>
    <w:rsid w:val="00571177"/>
    <w:rsid w:val="0057143C"/>
    <w:rsid w:val="0057165C"/>
    <w:rsid w:val="005716DD"/>
    <w:rsid w:val="00571C21"/>
    <w:rsid w:val="0057253B"/>
    <w:rsid w:val="0057287A"/>
    <w:rsid w:val="00572C37"/>
    <w:rsid w:val="00572DA6"/>
    <w:rsid w:val="00572DD0"/>
    <w:rsid w:val="00572FEE"/>
    <w:rsid w:val="005732A6"/>
    <w:rsid w:val="0057336E"/>
    <w:rsid w:val="005735EB"/>
    <w:rsid w:val="00574C47"/>
    <w:rsid w:val="00574D31"/>
    <w:rsid w:val="005750AA"/>
    <w:rsid w:val="005752E5"/>
    <w:rsid w:val="0057540D"/>
    <w:rsid w:val="005754BA"/>
    <w:rsid w:val="00575795"/>
    <w:rsid w:val="005757FA"/>
    <w:rsid w:val="00575C58"/>
    <w:rsid w:val="00575C61"/>
    <w:rsid w:val="00575CDA"/>
    <w:rsid w:val="00575D7A"/>
    <w:rsid w:val="00575E09"/>
    <w:rsid w:val="00575E84"/>
    <w:rsid w:val="005765D2"/>
    <w:rsid w:val="00576862"/>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50F4"/>
    <w:rsid w:val="005855DF"/>
    <w:rsid w:val="00585FA2"/>
    <w:rsid w:val="00586054"/>
    <w:rsid w:val="00586155"/>
    <w:rsid w:val="00586CC0"/>
    <w:rsid w:val="00586E65"/>
    <w:rsid w:val="00586EAD"/>
    <w:rsid w:val="00586EC7"/>
    <w:rsid w:val="005872A8"/>
    <w:rsid w:val="00587568"/>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CE0"/>
    <w:rsid w:val="0059751C"/>
    <w:rsid w:val="00597D27"/>
    <w:rsid w:val="005A0121"/>
    <w:rsid w:val="005A0453"/>
    <w:rsid w:val="005A04D7"/>
    <w:rsid w:val="005A0A96"/>
    <w:rsid w:val="005A0E18"/>
    <w:rsid w:val="005A0F2B"/>
    <w:rsid w:val="005A1102"/>
    <w:rsid w:val="005A1BFE"/>
    <w:rsid w:val="005A22B7"/>
    <w:rsid w:val="005A2A3B"/>
    <w:rsid w:val="005A2C7D"/>
    <w:rsid w:val="005A3722"/>
    <w:rsid w:val="005A375E"/>
    <w:rsid w:val="005A37D2"/>
    <w:rsid w:val="005A3850"/>
    <w:rsid w:val="005A3B3A"/>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E61"/>
    <w:rsid w:val="005A70C1"/>
    <w:rsid w:val="005A7371"/>
    <w:rsid w:val="005A7E86"/>
    <w:rsid w:val="005B0118"/>
    <w:rsid w:val="005B0197"/>
    <w:rsid w:val="005B09FD"/>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966"/>
    <w:rsid w:val="005B4A74"/>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D26"/>
    <w:rsid w:val="005C24A3"/>
    <w:rsid w:val="005C25B9"/>
    <w:rsid w:val="005C279E"/>
    <w:rsid w:val="005C2F99"/>
    <w:rsid w:val="005C301F"/>
    <w:rsid w:val="005C3038"/>
    <w:rsid w:val="005C368A"/>
    <w:rsid w:val="005C37D4"/>
    <w:rsid w:val="005C3884"/>
    <w:rsid w:val="005C391D"/>
    <w:rsid w:val="005C3AC8"/>
    <w:rsid w:val="005C3CF4"/>
    <w:rsid w:val="005C41D0"/>
    <w:rsid w:val="005C42D6"/>
    <w:rsid w:val="005C4344"/>
    <w:rsid w:val="005C46A8"/>
    <w:rsid w:val="005C481A"/>
    <w:rsid w:val="005C4C56"/>
    <w:rsid w:val="005C4DA2"/>
    <w:rsid w:val="005C52BA"/>
    <w:rsid w:val="005C570C"/>
    <w:rsid w:val="005C58C2"/>
    <w:rsid w:val="005C5B8C"/>
    <w:rsid w:val="005C60A7"/>
    <w:rsid w:val="005C637F"/>
    <w:rsid w:val="005C652E"/>
    <w:rsid w:val="005C663A"/>
    <w:rsid w:val="005C6674"/>
    <w:rsid w:val="005C679A"/>
    <w:rsid w:val="005C688A"/>
    <w:rsid w:val="005C6940"/>
    <w:rsid w:val="005C6944"/>
    <w:rsid w:val="005C69FF"/>
    <w:rsid w:val="005C6EB5"/>
    <w:rsid w:val="005C705C"/>
    <w:rsid w:val="005C743E"/>
    <w:rsid w:val="005C768C"/>
    <w:rsid w:val="005C792D"/>
    <w:rsid w:val="005C7F56"/>
    <w:rsid w:val="005D0204"/>
    <w:rsid w:val="005D071A"/>
    <w:rsid w:val="005D0C09"/>
    <w:rsid w:val="005D1002"/>
    <w:rsid w:val="005D127E"/>
    <w:rsid w:val="005D13F5"/>
    <w:rsid w:val="005D17C2"/>
    <w:rsid w:val="005D1956"/>
    <w:rsid w:val="005D211E"/>
    <w:rsid w:val="005D2164"/>
    <w:rsid w:val="005D25BC"/>
    <w:rsid w:val="005D2645"/>
    <w:rsid w:val="005D2983"/>
    <w:rsid w:val="005D2C7B"/>
    <w:rsid w:val="005D2C8F"/>
    <w:rsid w:val="005D2CCF"/>
    <w:rsid w:val="005D2D93"/>
    <w:rsid w:val="005D30AC"/>
    <w:rsid w:val="005D3420"/>
    <w:rsid w:val="005D3492"/>
    <w:rsid w:val="005D34B6"/>
    <w:rsid w:val="005D385B"/>
    <w:rsid w:val="005D39B8"/>
    <w:rsid w:val="005D3A28"/>
    <w:rsid w:val="005D4109"/>
    <w:rsid w:val="005D4D10"/>
    <w:rsid w:val="005D5968"/>
    <w:rsid w:val="005D5ABE"/>
    <w:rsid w:val="005D5CCE"/>
    <w:rsid w:val="005D5D6A"/>
    <w:rsid w:val="005D5E53"/>
    <w:rsid w:val="005D6933"/>
    <w:rsid w:val="005D6B61"/>
    <w:rsid w:val="005D6C66"/>
    <w:rsid w:val="005D6F2C"/>
    <w:rsid w:val="005D7476"/>
    <w:rsid w:val="005D7619"/>
    <w:rsid w:val="005D7C63"/>
    <w:rsid w:val="005E003E"/>
    <w:rsid w:val="005E0456"/>
    <w:rsid w:val="005E08F0"/>
    <w:rsid w:val="005E0951"/>
    <w:rsid w:val="005E096A"/>
    <w:rsid w:val="005E1DE7"/>
    <w:rsid w:val="005E2564"/>
    <w:rsid w:val="005E2738"/>
    <w:rsid w:val="005E2907"/>
    <w:rsid w:val="005E2AE2"/>
    <w:rsid w:val="005E304E"/>
    <w:rsid w:val="005E3057"/>
    <w:rsid w:val="005E3630"/>
    <w:rsid w:val="005E3804"/>
    <w:rsid w:val="005E396E"/>
    <w:rsid w:val="005E3A44"/>
    <w:rsid w:val="005E3A4D"/>
    <w:rsid w:val="005E3C72"/>
    <w:rsid w:val="005E3C75"/>
    <w:rsid w:val="005E3EB1"/>
    <w:rsid w:val="005E3F37"/>
    <w:rsid w:val="005E40CA"/>
    <w:rsid w:val="005E4294"/>
    <w:rsid w:val="005E43FE"/>
    <w:rsid w:val="005E4F86"/>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A0"/>
    <w:rsid w:val="005F01D1"/>
    <w:rsid w:val="005F0F1B"/>
    <w:rsid w:val="005F1618"/>
    <w:rsid w:val="005F1D05"/>
    <w:rsid w:val="005F2202"/>
    <w:rsid w:val="005F271C"/>
    <w:rsid w:val="005F2AEE"/>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6003ED"/>
    <w:rsid w:val="0060169D"/>
    <w:rsid w:val="006018E5"/>
    <w:rsid w:val="00602AAF"/>
    <w:rsid w:val="00602B5A"/>
    <w:rsid w:val="00602BA6"/>
    <w:rsid w:val="00603010"/>
    <w:rsid w:val="00603269"/>
    <w:rsid w:val="00603CD5"/>
    <w:rsid w:val="00603E4D"/>
    <w:rsid w:val="006043EC"/>
    <w:rsid w:val="00604670"/>
    <w:rsid w:val="00604782"/>
    <w:rsid w:val="00604790"/>
    <w:rsid w:val="006050F2"/>
    <w:rsid w:val="00605913"/>
    <w:rsid w:val="00605997"/>
    <w:rsid w:val="006059F3"/>
    <w:rsid w:val="00605AD7"/>
    <w:rsid w:val="00605B87"/>
    <w:rsid w:val="006061CC"/>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940"/>
    <w:rsid w:val="00611B01"/>
    <w:rsid w:val="00611E74"/>
    <w:rsid w:val="00612A33"/>
    <w:rsid w:val="00612BD0"/>
    <w:rsid w:val="00612D35"/>
    <w:rsid w:val="006131A2"/>
    <w:rsid w:val="0061381F"/>
    <w:rsid w:val="00613A43"/>
    <w:rsid w:val="00613D14"/>
    <w:rsid w:val="00614082"/>
    <w:rsid w:val="006141FD"/>
    <w:rsid w:val="00614332"/>
    <w:rsid w:val="00614713"/>
    <w:rsid w:val="006150BA"/>
    <w:rsid w:val="00615195"/>
    <w:rsid w:val="006152F5"/>
    <w:rsid w:val="006153F9"/>
    <w:rsid w:val="006154A5"/>
    <w:rsid w:val="00615D22"/>
    <w:rsid w:val="0061634E"/>
    <w:rsid w:val="006164F3"/>
    <w:rsid w:val="00616872"/>
    <w:rsid w:val="0061754C"/>
    <w:rsid w:val="00617C4A"/>
    <w:rsid w:val="0062022B"/>
    <w:rsid w:val="00620595"/>
    <w:rsid w:val="0062080D"/>
    <w:rsid w:val="00620EC0"/>
    <w:rsid w:val="00620F3B"/>
    <w:rsid w:val="006212B0"/>
    <w:rsid w:val="00621421"/>
    <w:rsid w:val="006214BC"/>
    <w:rsid w:val="00621D34"/>
    <w:rsid w:val="00621D4C"/>
    <w:rsid w:val="0062224C"/>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73C"/>
    <w:rsid w:val="006320F8"/>
    <w:rsid w:val="006321EE"/>
    <w:rsid w:val="00632372"/>
    <w:rsid w:val="006325DD"/>
    <w:rsid w:val="00632B45"/>
    <w:rsid w:val="00633030"/>
    <w:rsid w:val="0063342A"/>
    <w:rsid w:val="006334DB"/>
    <w:rsid w:val="00633987"/>
    <w:rsid w:val="006339A1"/>
    <w:rsid w:val="0063473C"/>
    <w:rsid w:val="00634AA5"/>
    <w:rsid w:val="00634CF3"/>
    <w:rsid w:val="00634F3E"/>
    <w:rsid w:val="00635205"/>
    <w:rsid w:val="00635484"/>
    <w:rsid w:val="006356EF"/>
    <w:rsid w:val="00635DCB"/>
    <w:rsid w:val="006361E2"/>
    <w:rsid w:val="006371B5"/>
    <w:rsid w:val="006372CD"/>
    <w:rsid w:val="00637B2B"/>
    <w:rsid w:val="006406B6"/>
    <w:rsid w:val="0064091C"/>
    <w:rsid w:val="00640A29"/>
    <w:rsid w:val="00640D1F"/>
    <w:rsid w:val="00640DF1"/>
    <w:rsid w:val="00640F18"/>
    <w:rsid w:val="00641436"/>
    <w:rsid w:val="00641861"/>
    <w:rsid w:val="00641D21"/>
    <w:rsid w:val="00641E9C"/>
    <w:rsid w:val="00641FC6"/>
    <w:rsid w:val="0064207A"/>
    <w:rsid w:val="00642A8E"/>
    <w:rsid w:val="00642BEE"/>
    <w:rsid w:val="00642C4E"/>
    <w:rsid w:val="00642CE4"/>
    <w:rsid w:val="00642E63"/>
    <w:rsid w:val="00642EE3"/>
    <w:rsid w:val="00643332"/>
    <w:rsid w:val="006433BC"/>
    <w:rsid w:val="00643612"/>
    <w:rsid w:val="00643ACB"/>
    <w:rsid w:val="00644133"/>
    <w:rsid w:val="006442C4"/>
    <w:rsid w:val="00644C65"/>
    <w:rsid w:val="00645227"/>
    <w:rsid w:val="00645361"/>
    <w:rsid w:val="00645467"/>
    <w:rsid w:val="006454B3"/>
    <w:rsid w:val="006455D7"/>
    <w:rsid w:val="00645626"/>
    <w:rsid w:val="006457F9"/>
    <w:rsid w:val="00645B36"/>
    <w:rsid w:val="00645C20"/>
    <w:rsid w:val="00645C98"/>
    <w:rsid w:val="00645CDD"/>
    <w:rsid w:val="006461A6"/>
    <w:rsid w:val="00646579"/>
    <w:rsid w:val="00646BAF"/>
    <w:rsid w:val="00646F91"/>
    <w:rsid w:val="00647096"/>
    <w:rsid w:val="006470EE"/>
    <w:rsid w:val="00647721"/>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520"/>
    <w:rsid w:val="006645C2"/>
    <w:rsid w:val="006647F0"/>
    <w:rsid w:val="0066486F"/>
    <w:rsid w:val="006648E5"/>
    <w:rsid w:val="0066513D"/>
    <w:rsid w:val="0066514D"/>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EA"/>
    <w:rsid w:val="006767A3"/>
    <w:rsid w:val="00676D58"/>
    <w:rsid w:val="00677224"/>
    <w:rsid w:val="00677240"/>
    <w:rsid w:val="00677353"/>
    <w:rsid w:val="006775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5F6"/>
    <w:rsid w:val="006829D2"/>
    <w:rsid w:val="00682BF7"/>
    <w:rsid w:val="00682C47"/>
    <w:rsid w:val="00682E71"/>
    <w:rsid w:val="006831CF"/>
    <w:rsid w:val="00683303"/>
    <w:rsid w:val="006834A3"/>
    <w:rsid w:val="00683946"/>
    <w:rsid w:val="00683C21"/>
    <w:rsid w:val="00683D94"/>
    <w:rsid w:val="00684111"/>
    <w:rsid w:val="006841F1"/>
    <w:rsid w:val="0068421D"/>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125B"/>
    <w:rsid w:val="00691F77"/>
    <w:rsid w:val="00691F7F"/>
    <w:rsid w:val="00691FC6"/>
    <w:rsid w:val="00692010"/>
    <w:rsid w:val="00692107"/>
    <w:rsid w:val="00692125"/>
    <w:rsid w:val="0069213D"/>
    <w:rsid w:val="006925AA"/>
    <w:rsid w:val="00692AD9"/>
    <w:rsid w:val="00692D3B"/>
    <w:rsid w:val="006940F5"/>
    <w:rsid w:val="0069412C"/>
    <w:rsid w:val="006942C2"/>
    <w:rsid w:val="00694655"/>
    <w:rsid w:val="006948DF"/>
    <w:rsid w:val="00694E2A"/>
    <w:rsid w:val="00695495"/>
    <w:rsid w:val="00695B4E"/>
    <w:rsid w:val="00695B93"/>
    <w:rsid w:val="00696062"/>
    <w:rsid w:val="0069630E"/>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73B"/>
    <w:rsid w:val="006A0AFF"/>
    <w:rsid w:val="006A0B58"/>
    <w:rsid w:val="006A0BD1"/>
    <w:rsid w:val="006A1521"/>
    <w:rsid w:val="006A17D1"/>
    <w:rsid w:val="006A18AF"/>
    <w:rsid w:val="006A2DE8"/>
    <w:rsid w:val="006A3519"/>
    <w:rsid w:val="006A3C10"/>
    <w:rsid w:val="006A4168"/>
    <w:rsid w:val="006A4278"/>
    <w:rsid w:val="006A43AF"/>
    <w:rsid w:val="006A4E78"/>
    <w:rsid w:val="006A570C"/>
    <w:rsid w:val="006A59FD"/>
    <w:rsid w:val="006A5B69"/>
    <w:rsid w:val="006A5DC1"/>
    <w:rsid w:val="006A5F10"/>
    <w:rsid w:val="006A5F72"/>
    <w:rsid w:val="006A60E5"/>
    <w:rsid w:val="006A71B5"/>
    <w:rsid w:val="006A72E6"/>
    <w:rsid w:val="006A7728"/>
    <w:rsid w:val="006A77B8"/>
    <w:rsid w:val="006A7D21"/>
    <w:rsid w:val="006A7DA9"/>
    <w:rsid w:val="006B013B"/>
    <w:rsid w:val="006B0191"/>
    <w:rsid w:val="006B04CA"/>
    <w:rsid w:val="006B082C"/>
    <w:rsid w:val="006B092E"/>
    <w:rsid w:val="006B1175"/>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C076B"/>
    <w:rsid w:val="006C0E51"/>
    <w:rsid w:val="006C1372"/>
    <w:rsid w:val="006C14EB"/>
    <w:rsid w:val="006C1B92"/>
    <w:rsid w:val="006C3026"/>
    <w:rsid w:val="006C3537"/>
    <w:rsid w:val="006C3989"/>
    <w:rsid w:val="006C3EDD"/>
    <w:rsid w:val="006C3F0C"/>
    <w:rsid w:val="006C4116"/>
    <w:rsid w:val="006C415F"/>
    <w:rsid w:val="006C41E1"/>
    <w:rsid w:val="006C420A"/>
    <w:rsid w:val="006C446D"/>
    <w:rsid w:val="006C44A3"/>
    <w:rsid w:val="006C52FD"/>
    <w:rsid w:val="006C5729"/>
    <w:rsid w:val="006C66C6"/>
    <w:rsid w:val="006C6EC2"/>
    <w:rsid w:val="006C6FAC"/>
    <w:rsid w:val="006C73D3"/>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4FF"/>
    <w:rsid w:val="006D2612"/>
    <w:rsid w:val="006D2678"/>
    <w:rsid w:val="006D282D"/>
    <w:rsid w:val="006D2950"/>
    <w:rsid w:val="006D2A94"/>
    <w:rsid w:val="006D2ADC"/>
    <w:rsid w:val="006D2CEF"/>
    <w:rsid w:val="006D2E3F"/>
    <w:rsid w:val="006D38B5"/>
    <w:rsid w:val="006D3CD4"/>
    <w:rsid w:val="006D3F33"/>
    <w:rsid w:val="006D42C3"/>
    <w:rsid w:val="006D4498"/>
    <w:rsid w:val="006D4E7F"/>
    <w:rsid w:val="006D4F5C"/>
    <w:rsid w:val="006D505F"/>
    <w:rsid w:val="006D583A"/>
    <w:rsid w:val="006D5930"/>
    <w:rsid w:val="006D5A6F"/>
    <w:rsid w:val="006D5AD5"/>
    <w:rsid w:val="006D5E2A"/>
    <w:rsid w:val="006D643B"/>
    <w:rsid w:val="006D662E"/>
    <w:rsid w:val="006D736F"/>
    <w:rsid w:val="006D7517"/>
    <w:rsid w:val="006D75B7"/>
    <w:rsid w:val="006D77FE"/>
    <w:rsid w:val="006D79CF"/>
    <w:rsid w:val="006D7EBB"/>
    <w:rsid w:val="006E006E"/>
    <w:rsid w:val="006E0691"/>
    <w:rsid w:val="006E0745"/>
    <w:rsid w:val="006E1264"/>
    <w:rsid w:val="006E13AC"/>
    <w:rsid w:val="006E1420"/>
    <w:rsid w:val="006E1B1A"/>
    <w:rsid w:val="006E1F5E"/>
    <w:rsid w:val="006E226F"/>
    <w:rsid w:val="006E24E6"/>
    <w:rsid w:val="006E270D"/>
    <w:rsid w:val="006E2C48"/>
    <w:rsid w:val="006E2C57"/>
    <w:rsid w:val="006E2C92"/>
    <w:rsid w:val="006E2E4E"/>
    <w:rsid w:val="006E3028"/>
    <w:rsid w:val="006E33FD"/>
    <w:rsid w:val="006E35CD"/>
    <w:rsid w:val="006E39E5"/>
    <w:rsid w:val="006E40F2"/>
    <w:rsid w:val="006E441A"/>
    <w:rsid w:val="006E4725"/>
    <w:rsid w:val="006E47AE"/>
    <w:rsid w:val="006E49D6"/>
    <w:rsid w:val="006E4C88"/>
    <w:rsid w:val="006E50F0"/>
    <w:rsid w:val="006E5293"/>
    <w:rsid w:val="006E58B3"/>
    <w:rsid w:val="006E596A"/>
    <w:rsid w:val="006E59BA"/>
    <w:rsid w:val="006E6244"/>
    <w:rsid w:val="006E6B5F"/>
    <w:rsid w:val="006E6BE5"/>
    <w:rsid w:val="006E6C3F"/>
    <w:rsid w:val="006E6D81"/>
    <w:rsid w:val="006E6E62"/>
    <w:rsid w:val="006E6EFB"/>
    <w:rsid w:val="006E7ACF"/>
    <w:rsid w:val="006E7DA6"/>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7A5"/>
    <w:rsid w:val="006F4941"/>
    <w:rsid w:val="006F53CD"/>
    <w:rsid w:val="006F54E1"/>
    <w:rsid w:val="006F5833"/>
    <w:rsid w:val="006F58FE"/>
    <w:rsid w:val="006F593B"/>
    <w:rsid w:val="006F5992"/>
    <w:rsid w:val="006F6247"/>
    <w:rsid w:val="006F6432"/>
    <w:rsid w:val="006F649E"/>
    <w:rsid w:val="006F671A"/>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23A4"/>
    <w:rsid w:val="00712A8C"/>
    <w:rsid w:val="00712BF1"/>
    <w:rsid w:val="00712CBC"/>
    <w:rsid w:val="00713004"/>
    <w:rsid w:val="00713484"/>
    <w:rsid w:val="007138BC"/>
    <w:rsid w:val="00713A36"/>
    <w:rsid w:val="007140A4"/>
    <w:rsid w:val="00714276"/>
    <w:rsid w:val="00714546"/>
    <w:rsid w:val="00714AEA"/>
    <w:rsid w:val="007156BB"/>
    <w:rsid w:val="00715836"/>
    <w:rsid w:val="00715B6E"/>
    <w:rsid w:val="007167A1"/>
    <w:rsid w:val="007167DC"/>
    <w:rsid w:val="007169F4"/>
    <w:rsid w:val="00716C9B"/>
    <w:rsid w:val="00716D7D"/>
    <w:rsid w:val="00716DBA"/>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F7E"/>
    <w:rsid w:val="007232B5"/>
    <w:rsid w:val="00723597"/>
    <w:rsid w:val="00723CC3"/>
    <w:rsid w:val="00723EEE"/>
    <w:rsid w:val="007241D6"/>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591"/>
    <w:rsid w:val="00737727"/>
    <w:rsid w:val="00737974"/>
    <w:rsid w:val="00737A04"/>
    <w:rsid w:val="007406B5"/>
    <w:rsid w:val="00740845"/>
    <w:rsid w:val="00740937"/>
    <w:rsid w:val="0074119E"/>
    <w:rsid w:val="007416E2"/>
    <w:rsid w:val="00741E19"/>
    <w:rsid w:val="00742255"/>
    <w:rsid w:val="00742283"/>
    <w:rsid w:val="00742422"/>
    <w:rsid w:val="007426A2"/>
    <w:rsid w:val="0074286C"/>
    <w:rsid w:val="0074349C"/>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50038"/>
    <w:rsid w:val="00750585"/>
    <w:rsid w:val="00750649"/>
    <w:rsid w:val="007507BE"/>
    <w:rsid w:val="00750EE7"/>
    <w:rsid w:val="0075111E"/>
    <w:rsid w:val="0075167C"/>
    <w:rsid w:val="0075179F"/>
    <w:rsid w:val="0075188D"/>
    <w:rsid w:val="007518F3"/>
    <w:rsid w:val="0075196F"/>
    <w:rsid w:val="0075197A"/>
    <w:rsid w:val="00751B35"/>
    <w:rsid w:val="0075220B"/>
    <w:rsid w:val="00752B23"/>
    <w:rsid w:val="00753189"/>
    <w:rsid w:val="007531A1"/>
    <w:rsid w:val="00753367"/>
    <w:rsid w:val="00753537"/>
    <w:rsid w:val="007536BE"/>
    <w:rsid w:val="0075377D"/>
    <w:rsid w:val="00753E9F"/>
    <w:rsid w:val="0075407A"/>
    <w:rsid w:val="007540F9"/>
    <w:rsid w:val="0075497D"/>
    <w:rsid w:val="00754B7F"/>
    <w:rsid w:val="00754C3A"/>
    <w:rsid w:val="0075504A"/>
    <w:rsid w:val="00755225"/>
    <w:rsid w:val="00755743"/>
    <w:rsid w:val="007557E3"/>
    <w:rsid w:val="00755AFB"/>
    <w:rsid w:val="0075610A"/>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AF9"/>
    <w:rsid w:val="00767B4D"/>
    <w:rsid w:val="007704A5"/>
    <w:rsid w:val="00770840"/>
    <w:rsid w:val="00770FDF"/>
    <w:rsid w:val="00771200"/>
    <w:rsid w:val="007713CF"/>
    <w:rsid w:val="0077151B"/>
    <w:rsid w:val="0077176E"/>
    <w:rsid w:val="007717CF"/>
    <w:rsid w:val="00771F1D"/>
    <w:rsid w:val="00772054"/>
    <w:rsid w:val="00772A27"/>
    <w:rsid w:val="00772AEF"/>
    <w:rsid w:val="007730CB"/>
    <w:rsid w:val="007735D1"/>
    <w:rsid w:val="00773F31"/>
    <w:rsid w:val="00774060"/>
    <w:rsid w:val="0077409F"/>
    <w:rsid w:val="00774A84"/>
    <w:rsid w:val="007751AB"/>
    <w:rsid w:val="00775580"/>
    <w:rsid w:val="00775A34"/>
    <w:rsid w:val="00775D6F"/>
    <w:rsid w:val="00775EB8"/>
    <w:rsid w:val="00775EEE"/>
    <w:rsid w:val="0077619C"/>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126E"/>
    <w:rsid w:val="00781667"/>
    <w:rsid w:val="0078174E"/>
    <w:rsid w:val="00781750"/>
    <w:rsid w:val="0078183B"/>
    <w:rsid w:val="00781C7A"/>
    <w:rsid w:val="0078212A"/>
    <w:rsid w:val="00782CEE"/>
    <w:rsid w:val="0078305E"/>
    <w:rsid w:val="007833C6"/>
    <w:rsid w:val="007839AF"/>
    <w:rsid w:val="00783B40"/>
    <w:rsid w:val="00783EDA"/>
    <w:rsid w:val="00783F6E"/>
    <w:rsid w:val="00784000"/>
    <w:rsid w:val="0078450B"/>
    <w:rsid w:val="00784AE3"/>
    <w:rsid w:val="00784E19"/>
    <w:rsid w:val="00784E91"/>
    <w:rsid w:val="00784F44"/>
    <w:rsid w:val="007851EC"/>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2D72"/>
    <w:rsid w:val="0079354E"/>
    <w:rsid w:val="0079358F"/>
    <w:rsid w:val="00793C2A"/>
    <w:rsid w:val="00793C4C"/>
    <w:rsid w:val="00793C8F"/>
    <w:rsid w:val="00793D42"/>
    <w:rsid w:val="00793D9B"/>
    <w:rsid w:val="00794285"/>
    <w:rsid w:val="007945E1"/>
    <w:rsid w:val="007949DE"/>
    <w:rsid w:val="00794ECC"/>
    <w:rsid w:val="00795499"/>
    <w:rsid w:val="00795B86"/>
    <w:rsid w:val="00795D4C"/>
    <w:rsid w:val="00796372"/>
    <w:rsid w:val="0079641F"/>
    <w:rsid w:val="00796E9C"/>
    <w:rsid w:val="007972F0"/>
    <w:rsid w:val="00797364"/>
    <w:rsid w:val="00797A3B"/>
    <w:rsid w:val="00797A79"/>
    <w:rsid w:val="007A03C1"/>
    <w:rsid w:val="007A05F6"/>
    <w:rsid w:val="007A0A42"/>
    <w:rsid w:val="007A0BD2"/>
    <w:rsid w:val="007A0BF2"/>
    <w:rsid w:val="007A1312"/>
    <w:rsid w:val="007A1780"/>
    <w:rsid w:val="007A1EC8"/>
    <w:rsid w:val="007A26FB"/>
    <w:rsid w:val="007A2812"/>
    <w:rsid w:val="007A28D4"/>
    <w:rsid w:val="007A29E4"/>
    <w:rsid w:val="007A2ADA"/>
    <w:rsid w:val="007A2E48"/>
    <w:rsid w:val="007A2F14"/>
    <w:rsid w:val="007A2F82"/>
    <w:rsid w:val="007A3831"/>
    <w:rsid w:val="007A391E"/>
    <w:rsid w:val="007A3F9C"/>
    <w:rsid w:val="007A4079"/>
    <w:rsid w:val="007A43F6"/>
    <w:rsid w:val="007A473A"/>
    <w:rsid w:val="007A48C1"/>
    <w:rsid w:val="007A4A5A"/>
    <w:rsid w:val="007A4C2C"/>
    <w:rsid w:val="007A572F"/>
    <w:rsid w:val="007A5855"/>
    <w:rsid w:val="007A5D1D"/>
    <w:rsid w:val="007A602F"/>
    <w:rsid w:val="007A6731"/>
    <w:rsid w:val="007A691B"/>
    <w:rsid w:val="007A6A71"/>
    <w:rsid w:val="007A6E5B"/>
    <w:rsid w:val="007A6F2C"/>
    <w:rsid w:val="007A700F"/>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9D1"/>
    <w:rsid w:val="007B3166"/>
    <w:rsid w:val="007B3264"/>
    <w:rsid w:val="007B3300"/>
    <w:rsid w:val="007B374A"/>
    <w:rsid w:val="007B37D0"/>
    <w:rsid w:val="007B3B55"/>
    <w:rsid w:val="007B3E52"/>
    <w:rsid w:val="007B4183"/>
    <w:rsid w:val="007B425D"/>
    <w:rsid w:val="007B4272"/>
    <w:rsid w:val="007B43A7"/>
    <w:rsid w:val="007B4469"/>
    <w:rsid w:val="007B4623"/>
    <w:rsid w:val="007B482A"/>
    <w:rsid w:val="007B575D"/>
    <w:rsid w:val="007B5A89"/>
    <w:rsid w:val="007B5B7E"/>
    <w:rsid w:val="007B5EFE"/>
    <w:rsid w:val="007B65C9"/>
    <w:rsid w:val="007B6640"/>
    <w:rsid w:val="007B68A0"/>
    <w:rsid w:val="007B6BB5"/>
    <w:rsid w:val="007B6C21"/>
    <w:rsid w:val="007B6C3C"/>
    <w:rsid w:val="007B71A9"/>
    <w:rsid w:val="007B7648"/>
    <w:rsid w:val="007B781E"/>
    <w:rsid w:val="007B7A69"/>
    <w:rsid w:val="007C02FC"/>
    <w:rsid w:val="007C0454"/>
    <w:rsid w:val="007C0539"/>
    <w:rsid w:val="007C07E1"/>
    <w:rsid w:val="007C094E"/>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428"/>
    <w:rsid w:val="007C6703"/>
    <w:rsid w:val="007C685E"/>
    <w:rsid w:val="007C6A31"/>
    <w:rsid w:val="007C6CC1"/>
    <w:rsid w:val="007C70DB"/>
    <w:rsid w:val="007C70FF"/>
    <w:rsid w:val="007C79A7"/>
    <w:rsid w:val="007C7CE7"/>
    <w:rsid w:val="007D0228"/>
    <w:rsid w:val="007D0A86"/>
    <w:rsid w:val="007D0C0E"/>
    <w:rsid w:val="007D0C83"/>
    <w:rsid w:val="007D100F"/>
    <w:rsid w:val="007D1427"/>
    <w:rsid w:val="007D1659"/>
    <w:rsid w:val="007D178E"/>
    <w:rsid w:val="007D1968"/>
    <w:rsid w:val="007D19D3"/>
    <w:rsid w:val="007D1F81"/>
    <w:rsid w:val="007D20B5"/>
    <w:rsid w:val="007D2214"/>
    <w:rsid w:val="007D2454"/>
    <w:rsid w:val="007D24EC"/>
    <w:rsid w:val="007D2A7F"/>
    <w:rsid w:val="007D2CE8"/>
    <w:rsid w:val="007D2E70"/>
    <w:rsid w:val="007D2EB9"/>
    <w:rsid w:val="007D2EE8"/>
    <w:rsid w:val="007D3577"/>
    <w:rsid w:val="007D3852"/>
    <w:rsid w:val="007D3ADC"/>
    <w:rsid w:val="007D3F34"/>
    <w:rsid w:val="007D3F99"/>
    <w:rsid w:val="007D3FF9"/>
    <w:rsid w:val="007D4074"/>
    <w:rsid w:val="007D43EF"/>
    <w:rsid w:val="007D49D4"/>
    <w:rsid w:val="007D4BCB"/>
    <w:rsid w:val="007D50D1"/>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DF"/>
    <w:rsid w:val="007E1664"/>
    <w:rsid w:val="007E174F"/>
    <w:rsid w:val="007E19D1"/>
    <w:rsid w:val="007E1D63"/>
    <w:rsid w:val="007E1E90"/>
    <w:rsid w:val="007E1FD8"/>
    <w:rsid w:val="007E20D4"/>
    <w:rsid w:val="007E210D"/>
    <w:rsid w:val="007E27C7"/>
    <w:rsid w:val="007E2FA6"/>
    <w:rsid w:val="007E306D"/>
    <w:rsid w:val="007E3BDC"/>
    <w:rsid w:val="007E3F84"/>
    <w:rsid w:val="007E4522"/>
    <w:rsid w:val="007E4576"/>
    <w:rsid w:val="007E45EF"/>
    <w:rsid w:val="007E4687"/>
    <w:rsid w:val="007E50D8"/>
    <w:rsid w:val="007E52E8"/>
    <w:rsid w:val="007E550E"/>
    <w:rsid w:val="007E55A6"/>
    <w:rsid w:val="007E5770"/>
    <w:rsid w:val="007E591A"/>
    <w:rsid w:val="007E6139"/>
    <w:rsid w:val="007E61C4"/>
    <w:rsid w:val="007E64CE"/>
    <w:rsid w:val="007E660A"/>
    <w:rsid w:val="007E664E"/>
    <w:rsid w:val="007E68FD"/>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C59"/>
    <w:rsid w:val="007F3E98"/>
    <w:rsid w:val="007F3EE2"/>
    <w:rsid w:val="007F3F8B"/>
    <w:rsid w:val="007F4151"/>
    <w:rsid w:val="007F47AD"/>
    <w:rsid w:val="007F4877"/>
    <w:rsid w:val="007F4A11"/>
    <w:rsid w:val="007F4A94"/>
    <w:rsid w:val="007F4F2B"/>
    <w:rsid w:val="007F524D"/>
    <w:rsid w:val="007F52D3"/>
    <w:rsid w:val="007F5C83"/>
    <w:rsid w:val="007F5D3C"/>
    <w:rsid w:val="007F602C"/>
    <w:rsid w:val="007F64C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505A"/>
    <w:rsid w:val="008050C6"/>
    <w:rsid w:val="008051B4"/>
    <w:rsid w:val="00805261"/>
    <w:rsid w:val="008055A2"/>
    <w:rsid w:val="00805BAA"/>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11AA"/>
    <w:rsid w:val="008111F1"/>
    <w:rsid w:val="008113E1"/>
    <w:rsid w:val="00811B73"/>
    <w:rsid w:val="00811F42"/>
    <w:rsid w:val="0081200D"/>
    <w:rsid w:val="008120C2"/>
    <w:rsid w:val="008120C6"/>
    <w:rsid w:val="00812174"/>
    <w:rsid w:val="00812282"/>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854"/>
    <w:rsid w:val="008271CB"/>
    <w:rsid w:val="00827306"/>
    <w:rsid w:val="00827378"/>
    <w:rsid w:val="008273E2"/>
    <w:rsid w:val="0082771D"/>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120"/>
    <w:rsid w:val="0083113B"/>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BCF"/>
    <w:rsid w:val="00837E93"/>
    <w:rsid w:val="008400E8"/>
    <w:rsid w:val="008402D7"/>
    <w:rsid w:val="008402FA"/>
    <w:rsid w:val="00840FA2"/>
    <w:rsid w:val="00841092"/>
    <w:rsid w:val="00841217"/>
    <w:rsid w:val="008413B8"/>
    <w:rsid w:val="00841471"/>
    <w:rsid w:val="008415E3"/>
    <w:rsid w:val="008419E0"/>
    <w:rsid w:val="00841C79"/>
    <w:rsid w:val="00841D99"/>
    <w:rsid w:val="008421D2"/>
    <w:rsid w:val="008427AA"/>
    <w:rsid w:val="00842A39"/>
    <w:rsid w:val="00842D2A"/>
    <w:rsid w:val="00842E1D"/>
    <w:rsid w:val="00843185"/>
    <w:rsid w:val="008431C7"/>
    <w:rsid w:val="0084334B"/>
    <w:rsid w:val="008436EE"/>
    <w:rsid w:val="0084396D"/>
    <w:rsid w:val="00843D99"/>
    <w:rsid w:val="008448DE"/>
    <w:rsid w:val="0084492D"/>
    <w:rsid w:val="00844BE3"/>
    <w:rsid w:val="00844C1F"/>
    <w:rsid w:val="008454C5"/>
    <w:rsid w:val="00845762"/>
    <w:rsid w:val="00845CF5"/>
    <w:rsid w:val="00846227"/>
    <w:rsid w:val="00846277"/>
    <w:rsid w:val="008463C5"/>
    <w:rsid w:val="00846615"/>
    <w:rsid w:val="008467B1"/>
    <w:rsid w:val="00846D40"/>
    <w:rsid w:val="00846D9B"/>
    <w:rsid w:val="00847147"/>
    <w:rsid w:val="00847360"/>
    <w:rsid w:val="008478DF"/>
    <w:rsid w:val="00847A9F"/>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E8D"/>
    <w:rsid w:val="00854EB0"/>
    <w:rsid w:val="00854EF4"/>
    <w:rsid w:val="008556DA"/>
    <w:rsid w:val="00855F48"/>
    <w:rsid w:val="0085609C"/>
    <w:rsid w:val="0085684B"/>
    <w:rsid w:val="00856968"/>
    <w:rsid w:val="00856AE6"/>
    <w:rsid w:val="00857247"/>
    <w:rsid w:val="00857593"/>
    <w:rsid w:val="008578E2"/>
    <w:rsid w:val="008579BD"/>
    <w:rsid w:val="00857E44"/>
    <w:rsid w:val="00857F3A"/>
    <w:rsid w:val="0086008C"/>
    <w:rsid w:val="0086019E"/>
    <w:rsid w:val="00860681"/>
    <w:rsid w:val="008606A9"/>
    <w:rsid w:val="008609E3"/>
    <w:rsid w:val="008611B2"/>
    <w:rsid w:val="008611B4"/>
    <w:rsid w:val="008613BF"/>
    <w:rsid w:val="00861876"/>
    <w:rsid w:val="00861A9B"/>
    <w:rsid w:val="00861B22"/>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845"/>
    <w:rsid w:val="00865C06"/>
    <w:rsid w:val="00865ED1"/>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3C82"/>
    <w:rsid w:val="00874493"/>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95"/>
    <w:rsid w:val="008779EA"/>
    <w:rsid w:val="00877AEE"/>
    <w:rsid w:val="00880094"/>
    <w:rsid w:val="008801F5"/>
    <w:rsid w:val="008802A1"/>
    <w:rsid w:val="008802AB"/>
    <w:rsid w:val="00880484"/>
    <w:rsid w:val="00880D29"/>
    <w:rsid w:val="00880EEA"/>
    <w:rsid w:val="00881198"/>
    <w:rsid w:val="008811A6"/>
    <w:rsid w:val="0088143D"/>
    <w:rsid w:val="0088182F"/>
    <w:rsid w:val="00882805"/>
    <w:rsid w:val="0088295A"/>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35"/>
    <w:rsid w:val="00885D9C"/>
    <w:rsid w:val="00885E08"/>
    <w:rsid w:val="00885E85"/>
    <w:rsid w:val="00886022"/>
    <w:rsid w:val="008861AC"/>
    <w:rsid w:val="008861DD"/>
    <w:rsid w:val="00886AF7"/>
    <w:rsid w:val="00886C06"/>
    <w:rsid w:val="008870E2"/>
    <w:rsid w:val="00887503"/>
    <w:rsid w:val="0088756A"/>
    <w:rsid w:val="00887F27"/>
    <w:rsid w:val="00890108"/>
    <w:rsid w:val="008902FD"/>
    <w:rsid w:val="00890767"/>
    <w:rsid w:val="00890BBA"/>
    <w:rsid w:val="008911AA"/>
    <w:rsid w:val="00891380"/>
    <w:rsid w:val="008916FF"/>
    <w:rsid w:val="00892272"/>
    <w:rsid w:val="008923B1"/>
    <w:rsid w:val="0089256B"/>
    <w:rsid w:val="00892B07"/>
    <w:rsid w:val="008931FB"/>
    <w:rsid w:val="0089345E"/>
    <w:rsid w:val="008938A3"/>
    <w:rsid w:val="00893C45"/>
    <w:rsid w:val="00893CF4"/>
    <w:rsid w:val="00893D5C"/>
    <w:rsid w:val="0089409E"/>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7E1"/>
    <w:rsid w:val="008A0CA2"/>
    <w:rsid w:val="008A0CDF"/>
    <w:rsid w:val="008A12E2"/>
    <w:rsid w:val="008A13E1"/>
    <w:rsid w:val="008A155A"/>
    <w:rsid w:val="008A15BD"/>
    <w:rsid w:val="008A1C5E"/>
    <w:rsid w:val="008A1E34"/>
    <w:rsid w:val="008A205C"/>
    <w:rsid w:val="008A225D"/>
    <w:rsid w:val="008A2359"/>
    <w:rsid w:val="008A242D"/>
    <w:rsid w:val="008A2654"/>
    <w:rsid w:val="008A282E"/>
    <w:rsid w:val="008A29AF"/>
    <w:rsid w:val="008A29FC"/>
    <w:rsid w:val="008A2D62"/>
    <w:rsid w:val="008A35DD"/>
    <w:rsid w:val="008A37BE"/>
    <w:rsid w:val="008A3894"/>
    <w:rsid w:val="008A38CC"/>
    <w:rsid w:val="008A3F51"/>
    <w:rsid w:val="008A4124"/>
    <w:rsid w:val="008A4A39"/>
    <w:rsid w:val="008A5237"/>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140A"/>
    <w:rsid w:val="008B15C9"/>
    <w:rsid w:val="008B15D4"/>
    <w:rsid w:val="008B167B"/>
    <w:rsid w:val="008B181C"/>
    <w:rsid w:val="008B19CE"/>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721F"/>
    <w:rsid w:val="008B7A74"/>
    <w:rsid w:val="008B7DE8"/>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78A"/>
    <w:rsid w:val="008C397F"/>
    <w:rsid w:val="008C3A38"/>
    <w:rsid w:val="008C3CB7"/>
    <w:rsid w:val="008C3EB3"/>
    <w:rsid w:val="008C3FCA"/>
    <w:rsid w:val="008C3FCD"/>
    <w:rsid w:val="008C43E2"/>
    <w:rsid w:val="008C4412"/>
    <w:rsid w:val="008C45A8"/>
    <w:rsid w:val="008C4722"/>
    <w:rsid w:val="008C49CD"/>
    <w:rsid w:val="008C49F9"/>
    <w:rsid w:val="008C5408"/>
    <w:rsid w:val="008C5444"/>
    <w:rsid w:val="008C561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41"/>
    <w:rsid w:val="008E0467"/>
    <w:rsid w:val="008E0724"/>
    <w:rsid w:val="008E08F3"/>
    <w:rsid w:val="008E0BCB"/>
    <w:rsid w:val="008E0E2E"/>
    <w:rsid w:val="008E10EB"/>
    <w:rsid w:val="008E1129"/>
    <w:rsid w:val="008E1158"/>
    <w:rsid w:val="008E12C1"/>
    <w:rsid w:val="008E15CA"/>
    <w:rsid w:val="008E1A28"/>
    <w:rsid w:val="008E1A6A"/>
    <w:rsid w:val="008E2040"/>
    <w:rsid w:val="008E25A3"/>
    <w:rsid w:val="008E2CD9"/>
    <w:rsid w:val="008E3337"/>
    <w:rsid w:val="008E3839"/>
    <w:rsid w:val="008E3D21"/>
    <w:rsid w:val="008E3EBF"/>
    <w:rsid w:val="008E4243"/>
    <w:rsid w:val="008E425E"/>
    <w:rsid w:val="008E4477"/>
    <w:rsid w:val="008E4DFA"/>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605C"/>
    <w:rsid w:val="008F616C"/>
    <w:rsid w:val="008F65C0"/>
    <w:rsid w:val="008F6781"/>
    <w:rsid w:val="008F6841"/>
    <w:rsid w:val="008F685A"/>
    <w:rsid w:val="008F6B44"/>
    <w:rsid w:val="008F6E4F"/>
    <w:rsid w:val="008F725A"/>
    <w:rsid w:val="008F736C"/>
    <w:rsid w:val="008F7D26"/>
    <w:rsid w:val="008F7DBD"/>
    <w:rsid w:val="00900808"/>
    <w:rsid w:val="00900B64"/>
    <w:rsid w:val="0090114C"/>
    <w:rsid w:val="00901650"/>
    <w:rsid w:val="0090174B"/>
    <w:rsid w:val="009018A9"/>
    <w:rsid w:val="00901926"/>
    <w:rsid w:val="00901B8D"/>
    <w:rsid w:val="00901EC6"/>
    <w:rsid w:val="00901F9C"/>
    <w:rsid w:val="00901FB4"/>
    <w:rsid w:val="00902109"/>
    <w:rsid w:val="0090216E"/>
    <w:rsid w:val="00902667"/>
    <w:rsid w:val="009027D2"/>
    <w:rsid w:val="00902837"/>
    <w:rsid w:val="00902F2C"/>
    <w:rsid w:val="00903083"/>
    <w:rsid w:val="009032AD"/>
    <w:rsid w:val="00903466"/>
    <w:rsid w:val="00903630"/>
    <w:rsid w:val="00903C04"/>
    <w:rsid w:val="00903C43"/>
    <w:rsid w:val="009044A3"/>
    <w:rsid w:val="009044B7"/>
    <w:rsid w:val="009046CF"/>
    <w:rsid w:val="0090470F"/>
    <w:rsid w:val="00904718"/>
    <w:rsid w:val="009047F8"/>
    <w:rsid w:val="00904D8D"/>
    <w:rsid w:val="00904DF0"/>
    <w:rsid w:val="0090512C"/>
    <w:rsid w:val="00906254"/>
    <w:rsid w:val="0090679E"/>
    <w:rsid w:val="00906A21"/>
    <w:rsid w:val="00906A35"/>
    <w:rsid w:val="0090711B"/>
    <w:rsid w:val="00907146"/>
    <w:rsid w:val="009073E2"/>
    <w:rsid w:val="009079D8"/>
    <w:rsid w:val="0091004B"/>
    <w:rsid w:val="0091006B"/>
    <w:rsid w:val="00910651"/>
    <w:rsid w:val="00910776"/>
    <w:rsid w:val="00910B6B"/>
    <w:rsid w:val="00910B8F"/>
    <w:rsid w:val="00910EC2"/>
    <w:rsid w:val="009113C9"/>
    <w:rsid w:val="00911944"/>
    <w:rsid w:val="00911E9B"/>
    <w:rsid w:val="00912128"/>
    <w:rsid w:val="0091222E"/>
    <w:rsid w:val="009123A0"/>
    <w:rsid w:val="0091270A"/>
    <w:rsid w:val="0091294A"/>
    <w:rsid w:val="00912A0C"/>
    <w:rsid w:val="00912A64"/>
    <w:rsid w:val="009131A1"/>
    <w:rsid w:val="009131D4"/>
    <w:rsid w:val="00913239"/>
    <w:rsid w:val="009136ED"/>
    <w:rsid w:val="009137D9"/>
    <w:rsid w:val="009140ED"/>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FA0"/>
    <w:rsid w:val="0092224F"/>
    <w:rsid w:val="00922315"/>
    <w:rsid w:val="00922634"/>
    <w:rsid w:val="00922650"/>
    <w:rsid w:val="00922752"/>
    <w:rsid w:val="0092281F"/>
    <w:rsid w:val="009229CC"/>
    <w:rsid w:val="00922A19"/>
    <w:rsid w:val="00922FC7"/>
    <w:rsid w:val="009230B7"/>
    <w:rsid w:val="009233EA"/>
    <w:rsid w:val="00923532"/>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77A6"/>
    <w:rsid w:val="009278EA"/>
    <w:rsid w:val="00927EF5"/>
    <w:rsid w:val="00930173"/>
    <w:rsid w:val="00930665"/>
    <w:rsid w:val="00930B7A"/>
    <w:rsid w:val="00930F98"/>
    <w:rsid w:val="00931792"/>
    <w:rsid w:val="00931820"/>
    <w:rsid w:val="00931E3C"/>
    <w:rsid w:val="0093212E"/>
    <w:rsid w:val="00932306"/>
    <w:rsid w:val="00933223"/>
    <w:rsid w:val="009332F3"/>
    <w:rsid w:val="00933C85"/>
    <w:rsid w:val="0093416E"/>
    <w:rsid w:val="00934281"/>
    <w:rsid w:val="00934C50"/>
    <w:rsid w:val="00934C6B"/>
    <w:rsid w:val="00935472"/>
    <w:rsid w:val="00935640"/>
    <w:rsid w:val="00935765"/>
    <w:rsid w:val="00935EFD"/>
    <w:rsid w:val="00935F0D"/>
    <w:rsid w:val="009362AA"/>
    <w:rsid w:val="00936354"/>
    <w:rsid w:val="009365D9"/>
    <w:rsid w:val="009374D6"/>
    <w:rsid w:val="00937929"/>
    <w:rsid w:val="00937B3A"/>
    <w:rsid w:val="00937C7F"/>
    <w:rsid w:val="009401CB"/>
    <w:rsid w:val="00940A2E"/>
    <w:rsid w:val="00940A69"/>
    <w:rsid w:val="0094166D"/>
    <w:rsid w:val="009419B5"/>
    <w:rsid w:val="00941AEF"/>
    <w:rsid w:val="00941D8A"/>
    <w:rsid w:val="00942512"/>
    <w:rsid w:val="00942579"/>
    <w:rsid w:val="0094282D"/>
    <w:rsid w:val="00942BC0"/>
    <w:rsid w:val="00942F15"/>
    <w:rsid w:val="0094339D"/>
    <w:rsid w:val="009434FB"/>
    <w:rsid w:val="00943510"/>
    <w:rsid w:val="00943CB6"/>
    <w:rsid w:val="00943FBC"/>
    <w:rsid w:val="0094413E"/>
    <w:rsid w:val="009444B2"/>
    <w:rsid w:val="009446C7"/>
    <w:rsid w:val="009446CE"/>
    <w:rsid w:val="00944B65"/>
    <w:rsid w:val="00944B89"/>
    <w:rsid w:val="00944E25"/>
    <w:rsid w:val="00945364"/>
    <w:rsid w:val="0094541F"/>
    <w:rsid w:val="00945879"/>
    <w:rsid w:val="00945AF1"/>
    <w:rsid w:val="00945F02"/>
    <w:rsid w:val="00945F3E"/>
    <w:rsid w:val="00946201"/>
    <w:rsid w:val="009462BD"/>
    <w:rsid w:val="009464C8"/>
    <w:rsid w:val="009464D0"/>
    <w:rsid w:val="009465E2"/>
    <w:rsid w:val="009468F0"/>
    <w:rsid w:val="009469B2"/>
    <w:rsid w:val="00946B86"/>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526"/>
    <w:rsid w:val="009525BD"/>
    <w:rsid w:val="0095266B"/>
    <w:rsid w:val="009528C9"/>
    <w:rsid w:val="0095291E"/>
    <w:rsid w:val="00952D1E"/>
    <w:rsid w:val="00952DF2"/>
    <w:rsid w:val="009530ED"/>
    <w:rsid w:val="009530F3"/>
    <w:rsid w:val="00953164"/>
    <w:rsid w:val="009532C8"/>
    <w:rsid w:val="009539D0"/>
    <w:rsid w:val="0095485A"/>
    <w:rsid w:val="0095623D"/>
    <w:rsid w:val="00956271"/>
    <w:rsid w:val="009565FF"/>
    <w:rsid w:val="00956683"/>
    <w:rsid w:val="009567BF"/>
    <w:rsid w:val="00956840"/>
    <w:rsid w:val="00956AE5"/>
    <w:rsid w:val="00956C29"/>
    <w:rsid w:val="00956F24"/>
    <w:rsid w:val="009574B0"/>
    <w:rsid w:val="0095786D"/>
    <w:rsid w:val="009578EB"/>
    <w:rsid w:val="00957B41"/>
    <w:rsid w:val="00960556"/>
    <w:rsid w:val="009609B5"/>
    <w:rsid w:val="009609CA"/>
    <w:rsid w:val="00960B76"/>
    <w:rsid w:val="00960C00"/>
    <w:rsid w:val="00960C3B"/>
    <w:rsid w:val="00961418"/>
    <w:rsid w:val="009615CB"/>
    <w:rsid w:val="00961BD0"/>
    <w:rsid w:val="00961BFA"/>
    <w:rsid w:val="00961D66"/>
    <w:rsid w:val="009622A3"/>
    <w:rsid w:val="00962AE1"/>
    <w:rsid w:val="00962D38"/>
    <w:rsid w:val="00962D78"/>
    <w:rsid w:val="00963450"/>
    <w:rsid w:val="00963589"/>
    <w:rsid w:val="009638CF"/>
    <w:rsid w:val="00963A65"/>
    <w:rsid w:val="00963B9C"/>
    <w:rsid w:val="00963C05"/>
    <w:rsid w:val="00964546"/>
    <w:rsid w:val="00964F4E"/>
    <w:rsid w:val="00965530"/>
    <w:rsid w:val="00965696"/>
    <w:rsid w:val="009657D3"/>
    <w:rsid w:val="00966337"/>
    <w:rsid w:val="009669AF"/>
    <w:rsid w:val="00967120"/>
    <w:rsid w:val="0096720E"/>
    <w:rsid w:val="009672F0"/>
    <w:rsid w:val="0096767A"/>
    <w:rsid w:val="00967A45"/>
    <w:rsid w:val="00967AE3"/>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2582"/>
    <w:rsid w:val="00972660"/>
    <w:rsid w:val="00972A60"/>
    <w:rsid w:val="00972CC9"/>
    <w:rsid w:val="009733DA"/>
    <w:rsid w:val="009739F9"/>
    <w:rsid w:val="00973A9D"/>
    <w:rsid w:val="00973EF1"/>
    <w:rsid w:val="00974012"/>
    <w:rsid w:val="00974064"/>
    <w:rsid w:val="009741BC"/>
    <w:rsid w:val="009742EC"/>
    <w:rsid w:val="00974341"/>
    <w:rsid w:val="00974367"/>
    <w:rsid w:val="009743C1"/>
    <w:rsid w:val="00974607"/>
    <w:rsid w:val="00974674"/>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F49"/>
    <w:rsid w:val="00981281"/>
    <w:rsid w:val="009817B8"/>
    <w:rsid w:val="009822EE"/>
    <w:rsid w:val="009829B2"/>
    <w:rsid w:val="00982DED"/>
    <w:rsid w:val="00983C81"/>
    <w:rsid w:val="00983D13"/>
    <w:rsid w:val="00983E7D"/>
    <w:rsid w:val="009842A1"/>
    <w:rsid w:val="00984773"/>
    <w:rsid w:val="00984EC6"/>
    <w:rsid w:val="009853BE"/>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A85"/>
    <w:rsid w:val="00990B30"/>
    <w:rsid w:val="00990C31"/>
    <w:rsid w:val="00990D35"/>
    <w:rsid w:val="00990FB6"/>
    <w:rsid w:val="009910F3"/>
    <w:rsid w:val="0099188C"/>
    <w:rsid w:val="00991902"/>
    <w:rsid w:val="00991A1E"/>
    <w:rsid w:val="00991BD6"/>
    <w:rsid w:val="00991C61"/>
    <w:rsid w:val="00991CC1"/>
    <w:rsid w:val="00991FD4"/>
    <w:rsid w:val="00992ADC"/>
    <w:rsid w:val="00992C75"/>
    <w:rsid w:val="00992F97"/>
    <w:rsid w:val="00993016"/>
    <w:rsid w:val="00993161"/>
    <w:rsid w:val="00993228"/>
    <w:rsid w:val="009933BC"/>
    <w:rsid w:val="0099393B"/>
    <w:rsid w:val="00993B96"/>
    <w:rsid w:val="009943BC"/>
    <w:rsid w:val="009947A6"/>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842"/>
    <w:rsid w:val="009A09F6"/>
    <w:rsid w:val="009A0C31"/>
    <w:rsid w:val="009A0CF1"/>
    <w:rsid w:val="009A15FD"/>
    <w:rsid w:val="009A1EEC"/>
    <w:rsid w:val="009A2032"/>
    <w:rsid w:val="009A20A6"/>
    <w:rsid w:val="009A21B7"/>
    <w:rsid w:val="009A296F"/>
    <w:rsid w:val="009A2B53"/>
    <w:rsid w:val="009A2FAF"/>
    <w:rsid w:val="009A3126"/>
    <w:rsid w:val="009A315A"/>
    <w:rsid w:val="009A31BF"/>
    <w:rsid w:val="009A31E4"/>
    <w:rsid w:val="009A34DE"/>
    <w:rsid w:val="009A41B3"/>
    <w:rsid w:val="009A4610"/>
    <w:rsid w:val="009A4CEA"/>
    <w:rsid w:val="009A4D5E"/>
    <w:rsid w:val="009A5584"/>
    <w:rsid w:val="009A55FC"/>
    <w:rsid w:val="009A5951"/>
    <w:rsid w:val="009A5C30"/>
    <w:rsid w:val="009A5EBE"/>
    <w:rsid w:val="009A6111"/>
    <w:rsid w:val="009A6602"/>
    <w:rsid w:val="009A6728"/>
    <w:rsid w:val="009A6BAC"/>
    <w:rsid w:val="009A6E99"/>
    <w:rsid w:val="009A734B"/>
    <w:rsid w:val="009A7CCE"/>
    <w:rsid w:val="009A7E8A"/>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DC1"/>
    <w:rsid w:val="009B3E6D"/>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729"/>
    <w:rsid w:val="009B7941"/>
    <w:rsid w:val="009B7FD2"/>
    <w:rsid w:val="009C0062"/>
    <w:rsid w:val="009C0879"/>
    <w:rsid w:val="009C09C0"/>
    <w:rsid w:val="009C0C70"/>
    <w:rsid w:val="009C0E7C"/>
    <w:rsid w:val="009C14B9"/>
    <w:rsid w:val="009C17AF"/>
    <w:rsid w:val="009C2660"/>
    <w:rsid w:val="009C266F"/>
    <w:rsid w:val="009C29E3"/>
    <w:rsid w:val="009C390D"/>
    <w:rsid w:val="009C39A5"/>
    <w:rsid w:val="009C3C01"/>
    <w:rsid w:val="009C3DAE"/>
    <w:rsid w:val="009C3F4E"/>
    <w:rsid w:val="009C41D0"/>
    <w:rsid w:val="009C4214"/>
    <w:rsid w:val="009C42A5"/>
    <w:rsid w:val="009C49A0"/>
    <w:rsid w:val="009C4C13"/>
    <w:rsid w:val="009C4FAB"/>
    <w:rsid w:val="009C50E9"/>
    <w:rsid w:val="009C5126"/>
    <w:rsid w:val="009C52D8"/>
    <w:rsid w:val="009C539F"/>
    <w:rsid w:val="009C5521"/>
    <w:rsid w:val="009C57F3"/>
    <w:rsid w:val="009C594A"/>
    <w:rsid w:val="009C5C82"/>
    <w:rsid w:val="009C646B"/>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5E6"/>
    <w:rsid w:val="009D25EA"/>
    <w:rsid w:val="009D2861"/>
    <w:rsid w:val="009D29F0"/>
    <w:rsid w:val="009D2C20"/>
    <w:rsid w:val="009D32CB"/>
    <w:rsid w:val="009D37D0"/>
    <w:rsid w:val="009D38E7"/>
    <w:rsid w:val="009D3AEE"/>
    <w:rsid w:val="009D3B13"/>
    <w:rsid w:val="009D3B63"/>
    <w:rsid w:val="009D4134"/>
    <w:rsid w:val="009D48C7"/>
    <w:rsid w:val="009D4C38"/>
    <w:rsid w:val="009D5200"/>
    <w:rsid w:val="009D53D0"/>
    <w:rsid w:val="009D569B"/>
    <w:rsid w:val="009D58B2"/>
    <w:rsid w:val="009D596D"/>
    <w:rsid w:val="009D59E8"/>
    <w:rsid w:val="009D5AA2"/>
    <w:rsid w:val="009D5AA8"/>
    <w:rsid w:val="009D5D80"/>
    <w:rsid w:val="009D6035"/>
    <w:rsid w:val="009D6145"/>
    <w:rsid w:val="009D63F2"/>
    <w:rsid w:val="009D6D38"/>
    <w:rsid w:val="009D7067"/>
    <w:rsid w:val="009D73B3"/>
    <w:rsid w:val="009D7433"/>
    <w:rsid w:val="009D7A36"/>
    <w:rsid w:val="009D7AD3"/>
    <w:rsid w:val="009E01A2"/>
    <w:rsid w:val="009E02F4"/>
    <w:rsid w:val="009E08B6"/>
    <w:rsid w:val="009E0E7C"/>
    <w:rsid w:val="009E0F0E"/>
    <w:rsid w:val="009E13A4"/>
    <w:rsid w:val="009E14F2"/>
    <w:rsid w:val="009E16B7"/>
    <w:rsid w:val="009E17C9"/>
    <w:rsid w:val="009E196B"/>
    <w:rsid w:val="009E1D5B"/>
    <w:rsid w:val="009E1D6C"/>
    <w:rsid w:val="009E1F85"/>
    <w:rsid w:val="009E1FBC"/>
    <w:rsid w:val="009E220B"/>
    <w:rsid w:val="009E2843"/>
    <w:rsid w:val="009E2C5E"/>
    <w:rsid w:val="009E2EB5"/>
    <w:rsid w:val="009E336F"/>
    <w:rsid w:val="009E3586"/>
    <w:rsid w:val="009E35FC"/>
    <w:rsid w:val="009E3CE0"/>
    <w:rsid w:val="009E4000"/>
    <w:rsid w:val="009E4AD9"/>
    <w:rsid w:val="009E4B4A"/>
    <w:rsid w:val="009E4D2E"/>
    <w:rsid w:val="009E4E2B"/>
    <w:rsid w:val="009E51A1"/>
    <w:rsid w:val="009E5599"/>
    <w:rsid w:val="009E5615"/>
    <w:rsid w:val="009E5945"/>
    <w:rsid w:val="009E5BE3"/>
    <w:rsid w:val="009E5DC4"/>
    <w:rsid w:val="009E5DD3"/>
    <w:rsid w:val="009E6071"/>
    <w:rsid w:val="009E6326"/>
    <w:rsid w:val="009E6703"/>
    <w:rsid w:val="009E6B09"/>
    <w:rsid w:val="009E6DE0"/>
    <w:rsid w:val="009E7075"/>
    <w:rsid w:val="009E77E8"/>
    <w:rsid w:val="009E79A4"/>
    <w:rsid w:val="009E7C21"/>
    <w:rsid w:val="009E7F22"/>
    <w:rsid w:val="009F1020"/>
    <w:rsid w:val="009F12B9"/>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E5F"/>
    <w:rsid w:val="009F6A45"/>
    <w:rsid w:val="009F6E5B"/>
    <w:rsid w:val="009F73C2"/>
    <w:rsid w:val="009F7562"/>
    <w:rsid w:val="009F777D"/>
    <w:rsid w:val="009F7F4E"/>
    <w:rsid w:val="009F7FED"/>
    <w:rsid w:val="00A007C5"/>
    <w:rsid w:val="00A007E7"/>
    <w:rsid w:val="00A008C3"/>
    <w:rsid w:val="00A009F5"/>
    <w:rsid w:val="00A00BF1"/>
    <w:rsid w:val="00A015B2"/>
    <w:rsid w:val="00A01AA4"/>
    <w:rsid w:val="00A01C3D"/>
    <w:rsid w:val="00A01FD9"/>
    <w:rsid w:val="00A02275"/>
    <w:rsid w:val="00A028A4"/>
    <w:rsid w:val="00A02B80"/>
    <w:rsid w:val="00A03488"/>
    <w:rsid w:val="00A0365A"/>
    <w:rsid w:val="00A03C04"/>
    <w:rsid w:val="00A042F9"/>
    <w:rsid w:val="00A04AB5"/>
    <w:rsid w:val="00A04C43"/>
    <w:rsid w:val="00A04EDD"/>
    <w:rsid w:val="00A0589B"/>
    <w:rsid w:val="00A05C80"/>
    <w:rsid w:val="00A05E38"/>
    <w:rsid w:val="00A06313"/>
    <w:rsid w:val="00A06425"/>
    <w:rsid w:val="00A066A5"/>
    <w:rsid w:val="00A0673D"/>
    <w:rsid w:val="00A06E69"/>
    <w:rsid w:val="00A07437"/>
    <w:rsid w:val="00A0765E"/>
    <w:rsid w:val="00A07B3B"/>
    <w:rsid w:val="00A07B3D"/>
    <w:rsid w:val="00A100AD"/>
    <w:rsid w:val="00A103A8"/>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921"/>
    <w:rsid w:val="00A13A1A"/>
    <w:rsid w:val="00A13C30"/>
    <w:rsid w:val="00A13C97"/>
    <w:rsid w:val="00A13D67"/>
    <w:rsid w:val="00A140DC"/>
    <w:rsid w:val="00A14667"/>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D49"/>
    <w:rsid w:val="00A21F15"/>
    <w:rsid w:val="00A2260D"/>
    <w:rsid w:val="00A22E4A"/>
    <w:rsid w:val="00A2333A"/>
    <w:rsid w:val="00A23571"/>
    <w:rsid w:val="00A2369D"/>
    <w:rsid w:val="00A2382A"/>
    <w:rsid w:val="00A23A0A"/>
    <w:rsid w:val="00A23BE2"/>
    <w:rsid w:val="00A23CC5"/>
    <w:rsid w:val="00A23E22"/>
    <w:rsid w:val="00A2400A"/>
    <w:rsid w:val="00A243D9"/>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720"/>
    <w:rsid w:val="00A27BE6"/>
    <w:rsid w:val="00A27FBC"/>
    <w:rsid w:val="00A30343"/>
    <w:rsid w:val="00A3042D"/>
    <w:rsid w:val="00A30A52"/>
    <w:rsid w:val="00A30B92"/>
    <w:rsid w:val="00A30E8D"/>
    <w:rsid w:val="00A310CE"/>
    <w:rsid w:val="00A31C15"/>
    <w:rsid w:val="00A32421"/>
    <w:rsid w:val="00A324A6"/>
    <w:rsid w:val="00A326E7"/>
    <w:rsid w:val="00A335D0"/>
    <w:rsid w:val="00A33698"/>
    <w:rsid w:val="00A339FF"/>
    <w:rsid w:val="00A33F0D"/>
    <w:rsid w:val="00A346A4"/>
    <w:rsid w:val="00A34B6E"/>
    <w:rsid w:val="00A34D85"/>
    <w:rsid w:val="00A34DED"/>
    <w:rsid w:val="00A34E12"/>
    <w:rsid w:val="00A354F6"/>
    <w:rsid w:val="00A359C5"/>
    <w:rsid w:val="00A35D21"/>
    <w:rsid w:val="00A3611E"/>
    <w:rsid w:val="00A361E8"/>
    <w:rsid w:val="00A36211"/>
    <w:rsid w:val="00A36576"/>
    <w:rsid w:val="00A368B9"/>
    <w:rsid w:val="00A36B6C"/>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3452"/>
    <w:rsid w:val="00A434F4"/>
    <w:rsid w:val="00A436B8"/>
    <w:rsid w:val="00A436FC"/>
    <w:rsid w:val="00A43B7D"/>
    <w:rsid w:val="00A43D56"/>
    <w:rsid w:val="00A44049"/>
    <w:rsid w:val="00A44083"/>
    <w:rsid w:val="00A44294"/>
    <w:rsid w:val="00A44367"/>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0DDF"/>
    <w:rsid w:val="00A51071"/>
    <w:rsid w:val="00A51296"/>
    <w:rsid w:val="00A514B3"/>
    <w:rsid w:val="00A5152C"/>
    <w:rsid w:val="00A518E8"/>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B3A"/>
    <w:rsid w:val="00A54ECE"/>
    <w:rsid w:val="00A551C4"/>
    <w:rsid w:val="00A55318"/>
    <w:rsid w:val="00A55950"/>
    <w:rsid w:val="00A55DCA"/>
    <w:rsid w:val="00A56015"/>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704"/>
    <w:rsid w:val="00A62DBB"/>
    <w:rsid w:val="00A62E19"/>
    <w:rsid w:val="00A63226"/>
    <w:rsid w:val="00A632FD"/>
    <w:rsid w:val="00A636CB"/>
    <w:rsid w:val="00A6383B"/>
    <w:rsid w:val="00A63989"/>
    <w:rsid w:val="00A63A12"/>
    <w:rsid w:val="00A63DA1"/>
    <w:rsid w:val="00A63F08"/>
    <w:rsid w:val="00A63F5E"/>
    <w:rsid w:val="00A649A3"/>
    <w:rsid w:val="00A64E31"/>
    <w:rsid w:val="00A64EED"/>
    <w:rsid w:val="00A64F3E"/>
    <w:rsid w:val="00A6502F"/>
    <w:rsid w:val="00A65038"/>
    <w:rsid w:val="00A65618"/>
    <w:rsid w:val="00A65EA8"/>
    <w:rsid w:val="00A66018"/>
    <w:rsid w:val="00A66405"/>
    <w:rsid w:val="00A66886"/>
    <w:rsid w:val="00A66BE3"/>
    <w:rsid w:val="00A66C77"/>
    <w:rsid w:val="00A66CD5"/>
    <w:rsid w:val="00A66EF2"/>
    <w:rsid w:val="00A66F57"/>
    <w:rsid w:val="00A67727"/>
    <w:rsid w:val="00A67B9B"/>
    <w:rsid w:val="00A67BAC"/>
    <w:rsid w:val="00A67DFA"/>
    <w:rsid w:val="00A70259"/>
    <w:rsid w:val="00A702BA"/>
    <w:rsid w:val="00A705F2"/>
    <w:rsid w:val="00A70CA0"/>
    <w:rsid w:val="00A712B7"/>
    <w:rsid w:val="00A712C0"/>
    <w:rsid w:val="00A71587"/>
    <w:rsid w:val="00A7158B"/>
    <w:rsid w:val="00A716D3"/>
    <w:rsid w:val="00A717A4"/>
    <w:rsid w:val="00A71E73"/>
    <w:rsid w:val="00A724F2"/>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C4F"/>
    <w:rsid w:val="00A75DE6"/>
    <w:rsid w:val="00A75FF4"/>
    <w:rsid w:val="00A760F4"/>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ED0"/>
    <w:rsid w:val="00A81F54"/>
    <w:rsid w:val="00A829DE"/>
    <w:rsid w:val="00A82AD5"/>
    <w:rsid w:val="00A82BB5"/>
    <w:rsid w:val="00A82FE7"/>
    <w:rsid w:val="00A82FFD"/>
    <w:rsid w:val="00A83115"/>
    <w:rsid w:val="00A834C3"/>
    <w:rsid w:val="00A83568"/>
    <w:rsid w:val="00A8415D"/>
    <w:rsid w:val="00A8439C"/>
    <w:rsid w:val="00A843E8"/>
    <w:rsid w:val="00A84975"/>
    <w:rsid w:val="00A84CAF"/>
    <w:rsid w:val="00A84F24"/>
    <w:rsid w:val="00A84F77"/>
    <w:rsid w:val="00A84FAB"/>
    <w:rsid w:val="00A84FB4"/>
    <w:rsid w:val="00A8554A"/>
    <w:rsid w:val="00A85BCD"/>
    <w:rsid w:val="00A85CF1"/>
    <w:rsid w:val="00A8655A"/>
    <w:rsid w:val="00A8663E"/>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2B6"/>
    <w:rsid w:val="00A94418"/>
    <w:rsid w:val="00A944C7"/>
    <w:rsid w:val="00A94730"/>
    <w:rsid w:val="00A94888"/>
    <w:rsid w:val="00A94CF0"/>
    <w:rsid w:val="00A94F4A"/>
    <w:rsid w:val="00A95731"/>
    <w:rsid w:val="00A95B84"/>
    <w:rsid w:val="00A95CDB"/>
    <w:rsid w:val="00A95D25"/>
    <w:rsid w:val="00A9631D"/>
    <w:rsid w:val="00A963A2"/>
    <w:rsid w:val="00A969AB"/>
    <w:rsid w:val="00A96FB5"/>
    <w:rsid w:val="00A9708E"/>
    <w:rsid w:val="00A9719A"/>
    <w:rsid w:val="00A971AF"/>
    <w:rsid w:val="00A973E9"/>
    <w:rsid w:val="00A9779D"/>
    <w:rsid w:val="00A97B53"/>
    <w:rsid w:val="00AA012B"/>
    <w:rsid w:val="00AA017D"/>
    <w:rsid w:val="00AA0BFD"/>
    <w:rsid w:val="00AA0DB6"/>
    <w:rsid w:val="00AA11F8"/>
    <w:rsid w:val="00AA1341"/>
    <w:rsid w:val="00AA1584"/>
    <w:rsid w:val="00AA18F2"/>
    <w:rsid w:val="00AA19B6"/>
    <w:rsid w:val="00AA1C1D"/>
    <w:rsid w:val="00AA1E4B"/>
    <w:rsid w:val="00AA225D"/>
    <w:rsid w:val="00AA2465"/>
    <w:rsid w:val="00AA2BD7"/>
    <w:rsid w:val="00AA2DC2"/>
    <w:rsid w:val="00AA3085"/>
    <w:rsid w:val="00AA308F"/>
    <w:rsid w:val="00AA319E"/>
    <w:rsid w:val="00AA3331"/>
    <w:rsid w:val="00AA33A5"/>
    <w:rsid w:val="00AA364B"/>
    <w:rsid w:val="00AA3677"/>
    <w:rsid w:val="00AA458E"/>
    <w:rsid w:val="00AA4B4A"/>
    <w:rsid w:val="00AA50B9"/>
    <w:rsid w:val="00AA5473"/>
    <w:rsid w:val="00AA56B3"/>
    <w:rsid w:val="00AA583C"/>
    <w:rsid w:val="00AA5B60"/>
    <w:rsid w:val="00AA5BA8"/>
    <w:rsid w:val="00AA6D56"/>
    <w:rsid w:val="00AA7F29"/>
    <w:rsid w:val="00AB055F"/>
    <w:rsid w:val="00AB06CC"/>
    <w:rsid w:val="00AB0874"/>
    <w:rsid w:val="00AB0904"/>
    <w:rsid w:val="00AB090B"/>
    <w:rsid w:val="00AB0944"/>
    <w:rsid w:val="00AB0982"/>
    <w:rsid w:val="00AB0E49"/>
    <w:rsid w:val="00AB0EB3"/>
    <w:rsid w:val="00AB1241"/>
    <w:rsid w:val="00AB125E"/>
    <w:rsid w:val="00AB12F9"/>
    <w:rsid w:val="00AB16A7"/>
    <w:rsid w:val="00AB1EB8"/>
    <w:rsid w:val="00AB209D"/>
    <w:rsid w:val="00AB220B"/>
    <w:rsid w:val="00AB2471"/>
    <w:rsid w:val="00AB2567"/>
    <w:rsid w:val="00AB25B8"/>
    <w:rsid w:val="00AB263F"/>
    <w:rsid w:val="00AB2709"/>
    <w:rsid w:val="00AB27DD"/>
    <w:rsid w:val="00AB2982"/>
    <w:rsid w:val="00AB2E55"/>
    <w:rsid w:val="00AB30C5"/>
    <w:rsid w:val="00AB31B8"/>
    <w:rsid w:val="00AB33A1"/>
    <w:rsid w:val="00AB358F"/>
    <w:rsid w:val="00AB38C0"/>
    <w:rsid w:val="00AB3960"/>
    <w:rsid w:val="00AB3A50"/>
    <w:rsid w:val="00AB3B1D"/>
    <w:rsid w:val="00AB41A5"/>
    <w:rsid w:val="00AB41BB"/>
    <w:rsid w:val="00AB4637"/>
    <w:rsid w:val="00AB4874"/>
    <w:rsid w:val="00AB4B66"/>
    <w:rsid w:val="00AB4C8C"/>
    <w:rsid w:val="00AB52AA"/>
    <w:rsid w:val="00AB535D"/>
    <w:rsid w:val="00AB5B45"/>
    <w:rsid w:val="00AB5C94"/>
    <w:rsid w:val="00AB65CA"/>
    <w:rsid w:val="00AB67B5"/>
    <w:rsid w:val="00AB6AC4"/>
    <w:rsid w:val="00AB6E96"/>
    <w:rsid w:val="00AB7244"/>
    <w:rsid w:val="00AB78ED"/>
    <w:rsid w:val="00AB7A99"/>
    <w:rsid w:val="00AB7D71"/>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A38"/>
    <w:rsid w:val="00AC4E94"/>
    <w:rsid w:val="00AC4EBF"/>
    <w:rsid w:val="00AC5356"/>
    <w:rsid w:val="00AC540B"/>
    <w:rsid w:val="00AC55D2"/>
    <w:rsid w:val="00AC5ACF"/>
    <w:rsid w:val="00AC5C1A"/>
    <w:rsid w:val="00AC5D43"/>
    <w:rsid w:val="00AC6156"/>
    <w:rsid w:val="00AC6699"/>
    <w:rsid w:val="00AC6903"/>
    <w:rsid w:val="00AC69B0"/>
    <w:rsid w:val="00AC6EC3"/>
    <w:rsid w:val="00AC70E2"/>
    <w:rsid w:val="00AC711A"/>
    <w:rsid w:val="00AC7E57"/>
    <w:rsid w:val="00AD011A"/>
    <w:rsid w:val="00AD11EA"/>
    <w:rsid w:val="00AD1733"/>
    <w:rsid w:val="00AD1F7E"/>
    <w:rsid w:val="00AD1F9C"/>
    <w:rsid w:val="00AD232C"/>
    <w:rsid w:val="00AD245D"/>
    <w:rsid w:val="00AD2605"/>
    <w:rsid w:val="00AD27EE"/>
    <w:rsid w:val="00AD2F7F"/>
    <w:rsid w:val="00AD323C"/>
    <w:rsid w:val="00AD3C51"/>
    <w:rsid w:val="00AD4126"/>
    <w:rsid w:val="00AD43C8"/>
    <w:rsid w:val="00AD4596"/>
    <w:rsid w:val="00AD483C"/>
    <w:rsid w:val="00AD49F3"/>
    <w:rsid w:val="00AD4E7C"/>
    <w:rsid w:val="00AD4E93"/>
    <w:rsid w:val="00AD52B5"/>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AF9"/>
    <w:rsid w:val="00AE0C25"/>
    <w:rsid w:val="00AE0CB4"/>
    <w:rsid w:val="00AE1088"/>
    <w:rsid w:val="00AE10D3"/>
    <w:rsid w:val="00AE11AE"/>
    <w:rsid w:val="00AE17B7"/>
    <w:rsid w:val="00AE1F3A"/>
    <w:rsid w:val="00AE2167"/>
    <w:rsid w:val="00AE2215"/>
    <w:rsid w:val="00AE2BCF"/>
    <w:rsid w:val="00AE2BDD"/>
    <w:rsid w:val="00AE339A"/>
    <w:rsid w:val="00AE3643"/>
    <w:rsid w:val="00AE3A0A"/>
    <w:rsid w:val="00AE3D7B"/>
    <w:rsid w:val="00AE3E71"/>
    <w:rsid w:val="00AE40E8"/>
    <w:rsid w:val="00AE40F4"/>
    <w:rsid w:val="00AE424C"/>
    <w:rsid w:val="00AE439F"/>
    <w:rsid w:val="00AE452B"/>
    <w:rsid w:val="00AE4884"/>
    <w:rsid w:val="00AE4E5F"/>
    <w:rsid w:val="00AE53E2"/>
    <w:rsid w:val="00AE5964"/>
    <w:rsid w:val="00AE6133"/>
    <w:rsid w:val="00AE6501"/>
    <w:rsid w:val="00AE6836"/>
    <w:rsid w:val="00AE68F9"/>
    <w:rsid w:val="00AE6A95"/>
    <w:rsid w:val="00AE6BB3"/>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2B7"/>
    <w:rsid w:val="00AF1403"/>
    <w:rsid w:val="00AF180A"/>
    <w:rsid w:val="00AF194E"/>
    <w:rsid w:val="00AF20F7"/>
    <w:rsid w:val="00AF2482"/>
    <w:rsid w:val="00AF2490"/>
    <w:rsid w:val="00AF2A5C"/>
    <w:rsid w:val="00AF2A88"/>
    <w:rsid w:val="00AF2B6A"/>
    <w:rsid w:val="00AF3114"/>
    <w:rsid w:val="00AF360A"/>
    <w:rsid w:val="00AF3714"/>
    <w:rsid w:val="00AF3806"/>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773"/>
    <w:rsid w:val="00B00A05"/>
    <w:rsid w:val="00B00A0E"/>
    <w:rsid w:val="00B00AF9"/>
    <w:rsid w:val="00B01220"/>
    <w:rsid w:val="00B01260"/>
    <w:rsid w:val="00B01B92"/>
    <w:rsid w:val="00B01EB3"/>
    <w:rsid w:val="00B020A4"/>
    <w:rsid w:val="00B02218"/>
    <w:rsid w:val="00B02649"/>
    <w:rsid w:val="00B02672"/>
    <w:rsid w:val="00B0267C"/>
    <w:rsid w:val="00B02B37"/>
    <w:rsid w:val="00B02C09"/>
    <w:rsid w:val="00B02EBD"/>
    <w:rsid w:val="00B02ED5"/>
    <w:rsid w:val="00B02F94"/>
    <w:rsid w:val="00B0301D"/>
    <w:rsid w:val="00B03781"/>
    <w:rsid w:val="00B037D2"/>
    <w:rsid w:val="00B03C6E"/>
    <w:rsid w:val="00B03C87"/>
    <w:rsid w:val="00B03DE2"/>
    <w:rsid w:val="00B042C0"/>
    <w:rsid w:val="00B04878"/>
    <w:rsid w:val="00B04CCA"/>
    <w:rsid w:val="00B051DF"/>
    <w:rsid w:val="00B05381"/>
    <w:rsid w:val="00B0562D"/>
    <w:rsid w:val="00B057D3"/>
    <w:rsid w:val="00B05825"/>
    <w:rsid w:val="00B05EC1"/>
    <w:rsid w:val="00B060E2"/>
    <w:rsid w:val="00B061B4"/>
    <w:rsid w:val="00B065A6"/>
    <w:rsid w:val="00B06604"/>
    <w:rsid w:val="00B0665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D98"/>
    <w:rsid w:val="00B15ED3"/>
    <w:rsid w:val="00B16405"/>
    <w:rsid w:val="00B1658D"/>
    <w:rsid w:val="00B16EAF"/>
    <w:rsid w:val="00B17733"/>
    <w:rsid w:val="00B20BED"/>
    <w:rsid w:val="00B20DC8"/>
    <w:rsid w:val="00B21122"/>
    <w:rsid w:val="00B2117E"/>
    <w:rsid w:val="00B2181D"/>
    <w:rsid w:val="00B21EBE"/>
    <w:rsid w:val="00B223C8"/>
    <w:rsid w:val="00B2243B"/>
    <w:rsid w:val="00B227CD"/>
    <w:rsid w:val="00B22AC8"/>
    <w:rsid w:val="00B22B61"/>
    <w:rsid w:val="00B22CE4"/>
    <w:rsid w:val="00B22D1C"/>
    <w:rsid w:val="00B2301D"/>
    <w:rsid w:val="00B23FC8"/>
    <w:rsid w:val="00B2410A"/>
    <w:rsid w:val="00B242F1"/>
    <w:rsid w:val="00B24A01"/>
    <w:rsid w:val="00B25408"/>
    <w:rsid w:val="00B25650"/>
    <w:rsid w:val="00B2589C"/>
    <w:rsid w:val="00B25934"/>
    <w:rsid w:val="00B25940"/>
    <w:rsid w:val="00B25972"/>
    <w:rsid w:val="00B25AB9"/>
    <w:rsid w:val="00B25F36"/>
    <w:rsid w:val="00B2695E"/>
    <w:rsid w:val="00B26CF0"/>
    <w:rsid w:val="00B26F8D"/>
    <w:rsid w:val="00B2799A"/>
    <w:rsid w:val="00B27A6E"/>
    <w:rsid w:val="00B27D31"/>
    <w:rsid w:val="00B27F0B"/>
    <w:rsid w:val="00B304EF"/>
    <w:rsid w:val="00B305FA"/>
    <w:rsid w:val="00B3072D"/>
    <w:rsid w:val="00B30C9A"/>
    <w:rsid w:val="00B30D47"/>
    <w:rsid w:val="00B31A53"/>
    <w:rsid w:val="00B322CE"/>
    <w:rsid w:val="00B323F2"/>
    <w:rsid w:val="00B3242D"/>
    <w:rsid w:val="00B32585"/>
    <w:rsid w:val="00B32D99"/>
    <w:rsid w:val="00B33517"/>
    <w:rsid w:val="00B3391B"/>
    <w:rsid w:val="00B33A64"/>
    <w:rsid w:val="00B33FA0"/>
    <w:rsid w:val="00B34965"/>
    <w:rsid w:val="00B34CC6"/>
    <w:rsid w:val="00B34E4C"/>
    <w:rsid w:val="00B35266"/>
    <w:rsid w:val="00B352AC"/>
    <w:rsid w:val="00B359F5"/>
    <w:rsid w:val="00B35AAA"/>
    <w:rsid w:val="00B3640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EF0"/>
    <w:rsid w:val="00B42F7F"/>
    <w:rsid w:val="00B43099"/>
    <w:rsid w:val="00B43A39"/>
    <w:rsid w:val="00B4457B"/>
    <w:rsid w:val="00B44613"/>
    <w:rsid w:val="00B44642"/>
    <w:rsid w:val="00B44A04"/>
    <w:rsid w:val="00B44BAF"/>
    <w:rsid w:val="00B44C4F"/>
    <w:rsid w:val="00B4552C"/>
    <w:rsid w:val="00B456C0"/>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B7B"/>
    <w:rsid w:val="00B47BE9"/>
    <w:rsid w:val="00B47E38"/>
    <w:rsid w:val="00B500A3"/>
    <w:rsid w:val="00B500CD"/>
    <w:rsid w:val="00B5015B"/>
    <w:rsid w:val="00B50A6B"/>
    <w:rsid w:val="00B50B0A"/>
    <w:rsid w:val="00B50C8A"/>
    <w:rsid w:val="00B51E60"/>
    <w:rsid w:val="00B51F88"/>
    <w:rsid w:val="00B52203"/>
    <w:rsid w:val="00B523F5"/>
    <w:rsid w:val="00B526E9"/>
    <w:rsid w:val="00B52A25"/>
    <w:rsid w:val="00B52A70"/>
    <w:rsid w:val="00B53014"/>
    <w:rsid w:val="00B530EB"/>
    <w:rsid w:val="00B53469"/>
    <w:rsid w:val="00B53A47"/>
    <w:rsid w:val="00B53DB3"/>
    <w:rsid w:val="00B54327"/>
    <w:rsid w:val="00B5436C"/>
    <w:rsid w:val="00B5476F"/>
    <w:rsid w:val="00B54BB9"/>
    <w:rsid w:val="00B54D99"/>
    <w:rsid w:val="00B55403"/>
    <w:rsid w:val="00B554FE"/>
    <w:rsid w:val="00B55B87"/>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412E"/>
    <w:rsid w:val="00B64154"/>
    <w:rsid w:val="00B646A6"/>
    <w:rsid w:val="00B64A39"/>
    <w:rsid w:val="00B64C50"/>
    <w:rsid w:val="00B64D7D"/>
    <w:rsid w:val="00B6526E"/>
    <w:rsid w:val="00B6534D"/>
    <w:rsid w:val="00B654D3"/>
    <w:rsid w:val="00B661DB"/>
    <w:rsid w:val="00B66D6E"/>
    <w:rsid w:val="00B66ECF"/>
    <w:rsid w:val="00B67037"/>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65C"/>
    <w:rsid w:val="00B71743"/>
    <w:rsid w:val="00B71FCE"/>
    <w:rsid w:val="00B72189"/>
    <w:rsid w:val="00B72479"/>
    <w:rsid w:val="00B72566"/>
    <w:rsid w:val="00B727B1"/>
    <w:rsid w:val="00B72BCA"/>
    <w:rsid w:val="00B72C60"/>
    <w:rsid w:val="00B72D46"/>
    <w:rsid w:val="00B72FC6"/>
    <w:rsid w:val="00B73274"/>
    <w:rsid w:val="00B73389"/>
    <w:rsid w:val="00B73B65"/>
    <w:rsid w:val="00B73D6C"/>
    <w:rsid w:val="00B742AF"/>
    <w:rsid w:val="00B75415"/>
    <w:rsid w:val="00B75B54"/>
    <w:rsid w:val="00B75C9C"/>
    <w:rsid w:val="00B7660B"/>
    <w:rsid w:val="00B76695"/>
    <w:rsid w:val="00B76737"/>
    <w:rsid w:val="00B76B45"/>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F7A"/>
    <w:rsid w:val="00B93351"/>
    <w:rsid w:val="00B93401"/>
    <w:rsid w:val="00B937EE"/>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40D"/>
    <w:rsid w:val="00BA267E"/>
    <w:rsid w:val="00BA2686"/>
    <w:rsid w:val="00BA27D4"/>
    <w:rsid w:val="00BA29BD"/>
    <w:rsid w:val="00BA2D09"/>
    <w:rsid w:val="00BA34A3"/>
    <w:rsid w:val="00BA3839"/>
    <w:rsid w:val="00BA3899"/>
    <w:rsid w:val="00BA3E6B"/>
    <w:rsid w:val="00BA3F74"/>
    <w:rsid w:val="00BA3F9C"/>
    <w:rsid w:val="00BA401B"/>
    <w:rsid w:val="00BA4118"/>
    <w:rsid w:val="00BA41A0"/>
    <w:rsid w:val="00BA4403"/>
    <w:rsid w:val="00BA46C4"/>
    <w:rsid w:val="00BA494E"/>
    <w:rsid w:val="00BA55E8"/>
    <w:rsid w:val="00BA5852"/>
    <w:rsid w:val="00BA5C16"/>
    <w:rsid w:val="00BA5CD2"/>
    <w:rsid w:val="00BA5F74"/>
    <w:rsid w:val="00BA6014"/>
    <w:rsid w:val="00BA604E"/>
    <w:rsid w:val="00BA67BB"/>
    <w:rsid w:val="00BA72C8"/>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D11"/>
    <w:rsid w:val="00BB1E22"/>
    <w:rsid w:val="00BB208E"/>
    <w:rsid w:val="00BB20C5"/>
    <w:rsid w:val="00BB26BC"/>
    <w:rsid w:val="00BB304F"/>
    <w:rsid w:val="00BB321A"/>
    <w:rsid w:val="00BB3264"/>
    <w:rsid w:val="00BB35BA"/>
    <w:rsid w:val="00BB3602"/>
    <w:rsid w:val="00BB3675"/>
    <w:rsid w:val="00BB37AE"/>
    <w:rsid w:val="00BB3F32"/>
    <w:rsid w:val="00BB408A"/>
    <w:rsid w:val="00BB4F6A"/>
    <w:rsid w:val="00BB511C"/>
    <w:rsid w:val="00BB5638"/>
    <w:rsid w:val="00BB57C2"/>
    <w:rsid w:val="00BB584D"/>
    <w:rsid w:val="00BB5948"/>
    <w:rsid w:val="00BB5B39"/>
    <w:rsid w:val="00BB5F39"/>
    <w:rsid w:val="00BB69EA"/>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5347"/>
    <w:rsid w:val="00BC5AA8"/>
    <w:rsid w:val="00BC5AB0"/>
    <w:rsid w:val="00BC68CB"/>
    <w:rsid w:val="00BC6D4C"/>
    <w:rsid w:val="00BC6F25"/>
    <w:rsid w:val="00BC7411"/>
    <w:rsid w:val="00BC7795"/>
    <w:rsid w:val="00BC77B3"/>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42CE"/>
    <w:rsid w:val="00BD4896"/>
    <w:rsid w:val="00BD494A"/>
    <w:rsid w:val="00BD4A9C"/>
    <w:rsid w:val="00BD4AE9"/>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C28"/>
    <w:rsid w:val="00BE2E0D"/>
    <w:rsid w:val="00BE2ECC"/>
    <w:rsid w:val="00BE3593"/>
    <w:rsid w:val="00BE3D02"/>
    <w:rsid w:val="00BE4529"/>
    <w:rsid w:val="00BE4614"/>
    <w:rsid w:val="00BE5872"/>
    <w:rsid w:val="00BE614F"/>
    <w:rsid w:val="00BE6343"/>
    <w:rsid w:val="00BE6808"/>
    <w:rsid w:val="00BE6A6A"/>
    <w:rsid w:val="00BE6CBC"/>
    <w:rsid w:val="00BE6EA9"/>
    <w:rsid w:val="00BE6ECF"/>
    <w:rsid w:val="00BE7007"/>
    <w:rsid w:val="00BE71C6"/>
    <w:rsid w:val="00BE7633"/>
    <w:rsid w:val="00BE7787"/>
    <w:rsid w:val="00BE79C7"/>
    <w:rsid w:val="00BE7D98"/>
    <w:rsid w:val="00BE7FDC"/>
    <w:rsid w:val="00BF0125"/>
    <w:rsid w:val="00BF04DB"/>
    <w:rsid w:val="00BF058D"/>
    <w:rsid w:val="00BF0597"/>
    <w:rsid w:val="00BF0841"/>
    <w:rsid w:val="00BF1371"/>
    <w:rsid w:val="00BF1C0F"/>
    <w:rsid w:val="00BF1D50"/>
    <w:rsid w:val="00BF1D53"/>
    <w:rsid w:val="00BF1E98"/>
    <w:rsid w:val="00BF1FE4"/>
    <w:rsid w:val="00BF204F"/>
    <w:rsid w:val="00BF2348"/>
    <w:rsid w:val="00BF31E7"/>
    <w:rsid w:val="00BF32A6"/>
    <w:rsid w:val="00BF3395"/>
    <w:rsid w:val="00BF3411"/>
    <w:rsid w:val="00BF342F"/>
    <w:rsid w:val="00BF3743"/>
    <w:rsid w:val="00BF394F"/>
    <w:rsid w:val="00BF3B90"/>
    <w:rsid w:val="00BF412F"/>
    <w:rsid w:val="00BF4412"/>
    <w:rsid w:val="00BF44C6"/>
    <w:rsid w:val="00BF4A26"/>
    <w:rsid w:val="00BF4B45"/>
    <w:rsid w:val="00BF4FE2"/>
    <w:rsid w:val="00BF5363"/>
    <w:rsid w:val="00BF53A8"/>
    <w:rsid w:val="00BF546F"/>
    <w:rsid w:val="00BF550F"/>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C00194"/>
    <w:rsid w:val="00C00F43"/>
    <w:rsid w:val="00C011B5"/>
    <w:rsid w:val="00C0172D"/>
    <w:rsid w:val="00C019E8"/>
    <w:rsid w:val="00C01BB4"/>
    <w:rsid w:val="00C01FF4"/>
    <w:rsid w:val="00C02424"/>
    <w:rsid w:val="00C02616"/>
    <w:rsid w:val="00C02CAC"/>
    <w:rsid w:val="00C03514"/>
    <w:rsid w:val="00C0364D"/>
    <w:rsid w:val="00C04064"/>
    <w:rsid w:val="00C040BB"/>
    <w:rsid w:val="00C04280"/>
    <w:rsid w:val="00C04340"/>
    <w:rsid w:val="00C043AB"/>
    <w:rsid w:val="00C043B1"/>
    <w:rsid w:val="00C043F3"/>
    <w:rsid w:val="00C046B1"/>
    <w:rsid w:val="00C04BB1"/>
    <w:rsid w:val="00C0508A"/>
    <w:rsid w:val="00C05281"/>
    <w:rsid w:val="00C05A5C"/>
    <w:rsid w:val="00C05AE9"/>
    <w:rsid w:val="00C05B86"/>
    <w:rsid w:val="00C05F5C"/>
    <w:rsid w:val="00C061C4"/>
    <w:rsid w:val="00C069D0"/>
    <w:rsid w:val="00C06D04"/>
    <w:rsid w:val="00C06EEB"/>
    <w:rsid w:val="00C070CD"/>
    <w:rsid w:val="00C071CA"/>
    <w:rsid w:val="00C07BB5"/>
    <w:rsid w:val="00C10B0B"/>
    <w:rsid w:val="00C10BCD"/>
    <w:rsid w:val="00C10D05"/>
    <w:rsid w:val="00C10D8A"/>
    <w:rsid w:val="00C1109A"/>
    <w:rsid w:val="00C111AC"/>
    <w:rsid w:val="00C115ED"/>
    <w:rsid w:val="00C1186F"/>
    <w:rsid w:val="00C11F87"/>
    <w:rsid w:val="00C12374"/>
    <w:rsid w:val="00C12936"/>
    <w:rsid w:val="00C12B7A"/>
    <w:rsid w:val="00C12E41"/>
    <w:rsid w:val="00C13511"/>
    <w:rsid w:val="00C13592"/>
    <w:rsid w:val="00C13846"/>
    <w:rsid w:val="00C13CBF"/>
    <w:rsid w:val="00C14186"/>
    <w:rsid w:val="00C14720"/>
    <w:rsid w:val="00C14C88"/>
    <w:rsid w:val="00C14E2A"/>
    <w:rsid w:val="00C15110"/>
    <w:rsid w:val="00C15646"/>
    <w:rsid w:val="00C1597C"/>
    <w:rsid w:val="00C16411"/>
    <w:rsid w:val="00C165D6"/>
    <w:rsid w:val="00C17110"/>
    <w:rsid w:val="00C17152"/>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3F8"/>
    <w:rsid w:val="00C23B88"/>
    <w:rsid w:val="00C23C11"/>
    <w:rsid w:val="00C23FBA"/>
    <w:rsid w:val="00C24021"/>
    <w:rsid w:val="00C24227"/>
    <w:rsid w:val="00C24C20"/>
    <w:rsid w:val="00C24E78"/>
    <w:rsid w:val="00C24ED2"/>
    <w:rsid w:val="00C2500A"/>
    <w:rsid w:val="00C2528B"/>
    <w:rsid w:val="00C2549B"/>
    <w:rsid w:val="00C257D7"/>
    <w:rsid w:val="00C25AF4"/>
    <w:rsid w:val="00C25CD7"/>
    <w:rsid w:val="00C266C3"/>
    <w:rsid w:val="00C26884"/>
    <w:rsid w:val="00C26A97"/>
    <w:rsid w:val="00C26CD0"/>
    <w:rsid w:val="00C26D86"/>
    <w:rsid w:val="00C271B4"/>
    <w:rsid w:val="00C27770"/>
    <w:rsid w:val="00C27968"/>
    <w:rsid w:val="00C27AAD"/>
    <w:rsid w:val="00C27AEE"/>
    <w:rsid w:val="00C301BF"/>
    <w:rsid w:val="00C30372"/>
    <w:rsid w:val="00C303DC"/>
    <w:rsid w:val="00C30993"/>
    <w:rsid w:val="00C30C1B"/>
    <w:rsid w:val="00C30DF4"/>
    <w:rsid w:val="00C31009"/>
    <w:rsid w:val="00C31042"/>
    <w:rsid w:val="00C31A09"/>
    <w:rsid w:val="00C31E5E"/>
    <w:rsid w:val="00C3249C"/>
    <w:rsid w:val="00C32543"/>
    <w:rsid w:val="00C3288B"/>
    <w:rsid w:val="00C329A8"/>
    <w:rsid w:val="00C3337E"/>
    <w:rsid w:val="00C337D3"/>
    <w:rsid w:val="00C3380A"/>
    <w:rsid w:val="00C3398A"/>
    <w:rsid w:val="00C33A48"/>
    <w:rsid w:val="00C3400B"/>
    <w:rsid w:val="00C34019"/>
    <w:rsid w:val="00C3461E"/>
    <w:rsid w:val="00C34F90"/>
    <w:rsid w:val="00C35462"/>
    <w:rsid w:val="00C357FD"/>
    <w:rsid w:val="00C35A2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400"/>
    <w:rsid w:val="00C42D2F"/>
    <w:rsid w:val="00C42DCD"/>
    <w:rsid w:val="00C42F04"/>
    <w:rsid w:val="00C42F79"/>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6B6"/>
    <w:rsid w:val="00C5199F"/>
    <w:rsid w:val="00C522E4"/>
    <w:rsid w:val="00C522E6"/>
    <w:rsid w:val="00C52392"/>
    <w:rsid w:val="00C524E0"/>
    <w:rsid w:val="00C526CE"/>
    <w:rsid w:val="00C52A28"/>
    <w:rsid w:val="00C52A73"/>
    <w:rsid w:val="00C52D9A"/>
    <w:rsid w:val="00C52DBA"/>
    <w:rsid w:val="00C53A71"/>
    <w:rsid w:val="00C53B82"/>
    <w:rsid w:val="00C54243"/>
    <w:rsid w:val="00C5454B"/>
    <w:rsid w:val="00C5478C"/>
    <w:rsid w:val="00C54C2A"/>
    <w:rsid w:val="00C54E7D"/>
    <w:rsid w:val="00C5507D"/>
    <w:rsid w:val="00C5543D"/>
    <w:rsid w:val="00C55800"/>
    <w:rsid w:val="00C559A5"/>
    <w:rsid w:val="00C55C1F"/>
    <w:rsid w:val="00C55D3B"/>
    <w:rsid w:val="00C55E85"/>
    <w:rsid w:val="00C56C2E"/>
    <w:rsid w:val="00C56F6B"/>
    <w:rsid w:val="00C579F8"/>
    <w:rsid w:val="00C57D0B"/>
    <w:rsid w:val="00C57DD7"/>
    <w:rsid w:val="00C57F04"/>
    <w:rsid w:val="00C6034E"/>
    <w:rsid w:val="00C604FE"/>
    <w:rsid w:val="00C60848"/>
    <w:rsid w:val="00C60DAF"/>
    <w:rsid w:val="00C61263"/>
    <w:rsid w:val="00C61420"/>
    <w:rsid w:val="00C61A1B"/>
    <w:rsid w:val="00C61BA6"/>
    <w:rsid w:val="00C6208E"/>
    <w:rsid w:val="00C621DD"/>
    <w:rsid w:val="00C6267A"/>
    <w:rsid w:val="00C62714"/>
    <w:rsid w:val="00C62C0D"/>
    <w:rsid w:val="00C63AE3"/>
    <w:rsid w:val="00C6426D"/>
    <w:rsid w:val="00C64D28"/>
    <w:rsid w:val="00C65065"/>
    <w:rsid w:val="00C65383"/>
    <w:rsid w:val="00C65491"/>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D85"/>
    <w:rsid w:val="00C7114F"/>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179"/>
    <w:rsid w:val="00C764EB"/>
    <w:rsid w:val="00C76856"/>
    <w:rsid w:val="00C76880"/>
    <w:rsid w:val="00C76946"/>
    <w:rsid w:val="00C76BA5"/>
    <w:rsid w:val="00C77258"/>
    <w:rsid w:val="00C776EB"/>
    <w:rsid w:val="00C778F2"/>
    <w:rsid w:val="00C80178"/>
    <w:rsid w:val="00C80E81"/>
    <w:rsid w:val="00C81060"/>
    <w:rsid w:val="00C81872"/>
    <w:rsid w:val="00C819B6"/>
    <w:rsid w:val="00C81F40"/>
    <w:rsid w:val="00C827EE"/>
    <w:rsid w:val="00C8296E"/>
    <w:rsid w:val="00C82AC7"/>
    <w:rsid w:val="00C82B77"/>
    <w:rsid w:val="00C82D0E"/>
    <w:rsid w:val="00C82F9B"/>
    <w:rsid w:val="00C82FB2"/>
    <w:rsid w:val="00C831A3"/>
    <w:rsid w:val="00C8344A"/>
    <w:rsid w:val="00C835F7"/>
    <w:rsid w:val="00C83A04"/>
    <w:rsid w:val="00C83AB0"/>
    <w:rsid w:val="00C8427F"/>
    <w:rsid w:val="00C845E7"/>
    <w:rsid w:val="00C84AB9"/>
    <w:rsid w:val="00C84BED"/>
    <w:rsid w:val="00C84EBD"/>
    <w:rsid w:val="00C84F2B"/>
    <w:rsid w:val="00C85B21"/>
    <w:rsid w:val="00C85DD9"/>
    <w:rsid w:val="00C85EA4"/>
    <w:rsid w:val="00C860D0"/>
    <w:rsid w:val="00C864AF"/>
    <w:rsid w:val="00C86AFE"/>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F5A"/>
    <w:rsid w:val="00C93102"/>
    <w:rsid w:val="00C9310D"/>
    <w:rsid w:val="00C93545"/>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8A1"/>
    <w:rsid w:val="00CA1AED"/>
    <w:rsid w:val="00CA22E5"/>
    <w:rsid w:val="00CA2378"/>
    <w:rsid w:val="00CA2C25"/>
    <w:rsid w:val="00CA2E89"/>
    <w:rsid w:val="00CA2EBB"/>
    <w:rsid w:val="00CA3AB1"/>
    <w:rsid w:val="00CA3B39"/>
    <w:rsid w:val="00CA3E4E"/>
    <w:rsid w:val="00CA4760"/>
    <w:rsid w:val="00CA47E5"/>
    <w:rsid w:val="00CA4AB5"/>
    <w:rsid w:val="00CA4BD6"/>
    <w:rsid w:val="00CA4BE7"/>
    <w:rsid w:val="00CA4CB1"/>
    <w:rsid w:val="00CA526E"/>
    <w:rsid w:val="00CA5495"/>
    <w:rsid w:val="00CA58F1"/>
    <w:rsid w:val="00CA5AA3"/>
    <w:rsid w:val="00CA627D"/>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8F5"/>
    <w:rsid w:val="00CB3B5B"/>
    <w:rsid w:val="00CB4163"/>
    <w:rsid w:val="00CB4520"/>
    <w:rsid w:val="00CB4746"/>
    <w:rsid w:val="00CB48F9"/>
    <w:rsid w:val="00CB4C8F"/>
    <w:rsid w:val="00CB4D30"/>
    <w:rsid w:val="00CB4D76"/>
    <w:rsid w:val="00CB52AE"/>
    <w:rsid w:val="00CB5A86"/>
    <w:rsid w:val="00CB6030"/>
    <w:rsid w:val="00CB6881"/>
    <w:rsid w:val="00CB6BAD"/>
    <w:rsid w:val="00CB70EF"/>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A65"/>
    <w:rsid w:val="00CC3B2F"/>
    <w:rsid w:val="00CC3C18"/>
    <w:rsid w:val="00CC3D3C"/>
    <w:rsid w:val="00CC4077"/>
    <w:rsid w:val="00CC412B"/>
    <w:rsid w:val="00CC41D7"/>
    <w:rsid w:val="00CC4A23"/>
    <w:rsid w:val="00CC4DE6"/>
    <w:rsid w:val="00CC547D"/>
    <w:rsid w:val="00CC5503"/>
    <w:rsid w:val="00CC561F"/>
    <w:rsid w:val="00CC592A"/>
    <w:rsid w:val="00CC5FAB"/>
    <w:rsid w:val="00CC6203"/>
    <w:rsid w:val="00CC629B"/>
    <w:rsid w:val="00CC6711"/>
    <w:rsid w:val="00CC6C9A"/>
    <w:rsid w:val="00CC73E8"/>
    <w:rsid w:val="00CC7818"/>
    <w:rsid w:val="00CC7A8E"/>
    <w:rsid w:val="00CC7E39"/>
    <w:rsid w:val="00CD00C1"/>
    <w:rsid w:val="00CD010D"/>
    <w:rsid w:val="00CD0472"/>
    <w:rsid w:val="00CD0722"/>
    <w:rsid w:val="00CD086D"/>
    <w:rsid w:val="00CD0990"/>
    <w:rsid w:val="00CD1011"/>
    <w:rsid w:val="00CD124B"/>
    <w:rsid w:val="00CD1E42"/>
    <w:rsid w:val="00CD1E5A"/>
    <w:rsid w:val="00CD27EF"/>
    <w:rsid w:val="00CD286F"/>
    <w:rsid w:val="00CD3220"/>
    <w:rsid w:val="00CD3523"/>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68B"/>
    <w:rsid w:val="00CD78A7"/>
    <w:rsid w:val="00CD7A56"/>
    <w:rsid w:val="00CD7AF0"/>
    <w:rsid w:val="00CD7D86"/>
    <w:rsid w:val="00CD7DAC"/>
    <w:rsid w:val="00CE0010"/>
    <w:rsid w:val="00CE00F4"/>
    <w:rsid w:val="00CE09D0"/>
    <w:rsid w:val="00CE0A4C"/>
    <w:rsid w:val="00CE0A79"/>
    <w:rsid w:val="00CE0B00"/>
    <w:rsid w:val="00CE0B41"/>
    <w:rsid w:val="00CE0B44"/>
    <w:rsid w:val="00CE0CA6"/>
    <w:rsid w:val="00CE1756"/>
    <w:rsid w:val="00CE19A3"/>
    <w:rsid w:val="00CE1CD3"/>
    <w:rsid w:val="00CE1EAA"/>
    <w:rsid w:val="00CE23A0"/>
    <w:rsid w:val="00CE24E6"/>
    <w:rsid w:val="00CE2826"/>
    <w:rsid w:val="00CE2B39"/>
    <w:rsid w:val="00CE2F8D"/>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65E"/>
    <w:rsid w:val="00CE78AB"/>
    <w:rsid w:val="00CE798F"/>
    <w:rsid w:val="00CE7C5D"/>
    <w:rsid w:val="00CF0762"/>
    <w:rsid w:val="00CF0A1E"/>
    <w:rsid w:val="00CF0AA6"/>
    <w:rsid w:val="00CF0B43"/>
    <w:rsid w:val="00CF0C09"/>
    <w:rsid w:val="00CF137D"/>
    <w:rsid w:val="00CF1567"/>
    <w:rsid w:val="00CF1A21"/>
    <w:rsid w:val="00CF21F7"/>
    <w:rsid w:val="00CF2501"/>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E82"/>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6D19"/>
    <w:rsid w:val="00D06E85"/>
    <w:rsid w:val="00D077A0"/>
    <w:rsid w:val="00D07885"/>
    <w:rsid w:val="00D105EF"/>
    <w:rsid w:val="00D1081A"/>
    <w:rsid w:val="00D10AC4"/>
    <w:rsid w:val="00D10D51"/>
    <w:rsid w:val="00D1118A"/>
    <w:rsid w:val="00D11210"/>
    <w:rsid w:val="00D116C0"/>
    <w:rsid w:val="00D11856"/>
    <w:rsid w:val="00D11964"/>
    <w:rsid w:val="00D12179"/>
    <w:rsid w:val="00D1276B"/>
    <w:rsid w:val="00D12A12"/>
    <w:rsid w:val="00D12B1F"/>
    <w:rsid w:val="00D12E04"/>
    <w:rsid w:val="00D135D3"/>
    <w:rsid w:val="00D13666"/>
    <w:rsid w:val="00D13C8B"/>
    <w:rsid w:val="00D13F3A"/>
    <w:rsid w:val="00D14000"/>
    <w:rsid w:val="00D14622"/>
    <w:rsid w:val="00D1462E"/>
    <w:rsid w:val="00D14A75"/>
    <w:rsid w:val="00D14BAF"/>
    <w:rsid w:val="00D15204"/>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90"/>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2FCC"/>
    <w:rsid w:val="00D2306B"/>
    <w:rsid w:val="00D2314F"/>
    <w:rsid w:val="00D232DD"/>
    <w:rsid w:val="00D235B2"/>
    <w:rsid w:val="00D23F7F"/>
    <w:rsid w:val="00D2480E"/>
    <w:rsid w:val="00D24D85"/>
    <w:rsid w:val="00D252CD"/>
    <w:rsid w:val="00D2561C"/>
    <w:rsid w:val="00D258F6"/>
    <w:rsid w:val="00D25BF4"/>
    <w:rsid w:val="00D25D8E"/>
    <w:rsid w:val="00D25E82"/>
    <w:rsid w:val="00D25F77"/>
    <w:rsid w:val="00D25FF1"/>
    <w:rsid w:val="00D2653B"/>
    <w:rsid w:val="00D2659D"/>
    <w:rsid w:val="00D266F7"/>
    <w:rsid w:val="00D269A9"/>
    <w:rsid w:val="00D2717E"/>
    <w:rsid w:val="00D27313"/>
    <w:rsid w:val="00D27337"/>
    <w:rsid w:val="00D27705"/>
    <w:rsid w:val="00D2780B"/>
    <w:rsid w:val="00D3011C"/>
    <w:rsid w:val="00D306C3"/>
    <w:rsid w:val="00D310BF"/>
    <w:rsid w:val="00D311BC"/>
    <w:rsid w:val="00D31771"/>
    <w:rsid w:val="00D319AE"/>
    <w:rsid w:val="00D31D56"/>
    <w:rsid w:val="00D31E19"/>
    <w:rsid w:val="00D31F3D"/>
    <w:rsid w:val="00D320F6"/>
    <w:rsid w:val="00D3213E"/>
    <w:rsid w:val="00D32262"/>
    <w:rsid w:val="00D322D0"/>
    <w:rsid w:val="00D327EE"/>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1BA"/>
    <w:rsid w:val="00D3675B"/>
    <w:rsid w:val="00D36A48"/>
    <w:rsid w:val="00D36C05"/>
    <w:rsid w:val="00D3712E"/>
    <w:rsid w:val="00D371EE"/>
    <w:rsid w:val="00D37866"/>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30D4"/>
    <w:rsid w:val="00D531F7"/>
    <w:rsid w:val="00D538D9"/>
    <w:rsid w:val="00D5392B"/>
    <w:rsid w:val="00D53B64"/>
    <w:rsid w:val="00D53EC8"/>
    <w:rsid w:val="00D542A9"/>
    <w:rsid w:val="00D544DE"/>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2105"/>
    <w:rsid w:val="00D6240C"/>
    <w:rsid w:val="00D62586"/>
    <w:rsid w:val="00D62719"/>
    <w:rsid w:val="00D627B1"/>
    <w:rsid w:val="00D62C86"/>
    <w:rsid w:val="00D631BA"/>
    <w:rsid w:val="00D633A6"/>
    <w:rsid w:val="00D637B0"/>
    <w:rsid w:val="00D63A6A"/>
    <w:rsid w:val="00D63EB3"/>
    <w:rsid w:val="00D641E7"/>
    <w:rsid w:val="00D643AE"/>
    <w:rsid w:val="00D648DC"/>
    <w:rsid w:val="00D64AA0"/>
    <w:rsid w:val="00D6519F"/>
    <w:rsid w:val="00D6532B"/>
    <w:rsid w:val="00D65643"/>
    <w:rsid w:val="00D65663"/>
    <w:rsid w:val="00D65F31"/>
    <w:rsid w:val="00D65FB8"/>
    <w:rsid w:val="00D664C0"/>
    <w:rsid w:val="00D669B9"/>
    <w:rsid w:val="00D66B5B"/>
    <w:rsid w:val="00D66C6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E8"/>
    <w:rsid w:val="00D72C84"/>
    <w:rsid w:val="00D7347B"/>
    <w:rsid w:val="00D737D2"/>
    <w:rsid w:val="00D7386F"/>
    <w:rsid w:val="00D73EA2"/>
    <w:rsid w:val="00D740D2"/>
    <w:rsid w:val="00D74384"/>
    <w:rsid w:val="00D747DA"/>
    <w:rsid w:val="00D74E95"/>
    <w:rsid w:val="00D75290"/>
    <w:rsid w:val="00D7533C"/>
    <w:rsid w:val="00D758CE"/>
    <w:rsid w:val="00D75B5F"/>
    <w:rsid w:val="00D75F31"/>
    <w:rsid w:val="00D76894"/>
    <w:rsid w:val="00D76A9A"/>
    <w:rsid w:val="00D77646"/>
    <w:rsid w:val="00D77937"/>
    <w:rsid w:val="00D77B39"/>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F3"/>
    <w:rsid w:val="00D9611C"/>
    <w:rsid w:val="00D963DA"/>
    <w:rsid w:val="00D965AE"/>
    <w:rsid w:val="00D96AA6"/>
    <w:rsid w:val="00D96C56"/>
    <w:rsid w:val="00D973A7"/>
    <w:rsid w:val="00D978E3"/>
    <w:rsid w:val="00D97B28"/>
    <w:rsid w:val="00D97D36"/>
    <w:rsid w:val="00D97E22"/>
    <w:rsid w:val="00DA0371"/>
    <w:rsid w:val="00DA06CD"/>
    <w:rsid w:val="00DA0840"/>
    <w:rsid w:val="00DA0BC0"/>
    <w:rsid w:val="00DA1100"/>
    <w:rsid w:val="00DA1746"/>
    <w:rsid w:val="00DA193C"/>
    <w:rsid w:val="00DA1BD5"/>
    <w:rsid w:val="00DA1E38"/>
    <w:rsid w:val="00DA2067"/>
    <w:rsid w:val="00DA22FC"/>
    <w:rsid w:val="00DA23C1"/>
    <w:rsid w:val="00DA24EF"/>
    <w:rsid w:val="00DA272E"/>
    <w:rsid w:val="00DA275E"/>
    <w:rsid w:val="00DA28FF"/>
    <w:rsid w:val="00DA2A5A"/>
    <w:rsid w:val="00DA2D93"/>
    <w:rsid w:val="00DA2E70"/>
    <w:rsid w:val="00DA31DB"/>
    <w:rsid w:val="00DA32D7"/>
    <w:rsid w:val="00DA35AD"/>
    <w:rsid w:val="00DA3886"/>
    <w:rsid w:val="00DA41B8"/>
    <w:rsid w:val="00DA4588"/>
    <w:rsid w:val="00DA465A"/>
    <w:rsid w:val="00DA4698"/>
    <w:rsid w:val="00DA47C5"/>
    <w:rsid w:val="00DA4A12"/>
    <w:rsid w:val="00DA4DF0"/>
    <w:rsid w:val="00DA4F50"/>
    <w:rsid w:val="00DA53C1"/>
    <w:rsid w:val="00DA57BC"/>
    <w:rsid w:val="00DA5CCD"/>
    <w:rsid w:val="00DA5E56"/>
    <w:rsid w:val="00DA614D"/>
    <w:rsid w:val="00DA7329"/>
    <w:rsid w:val="00DA7B92"/>
    <w:rsid w:val="00DA7BC9"/>
    <w:rsid w:val="00DA7BE6"/>
    <w:rsid w:val="00DB0370"/>
    <w:rsid w:val="00DB065F"/>
    <w:rsid w:val="00DB0F6C"/>
    <w:rsid w:val="00DB1487"/>
    <w:rsid w:val="00DB14A3"/>
    <w:rsid w:val="00DB18CB"/>
    <w:rsid w:val="00DB1B5D"/>
    <w:rsid w:val="00DB2102"/>
    <w:rsid w:val="00DB322B"/>
    <w:rsid w:val="00DB39AC"/>
    <w:rsid w:val="00DB3A1E"/>
    <w:rsid w:val="00DB3C02"/>
    <w:rsid w:val="00DB3C54"/>
    <w:rsid w:val="00DB43DF"/>
    <w:rsid w:val="00DB48F7"/>
    <w:rsid w:val="00DB49D1"/>
    <w:rsid w:val="00DB4DDA"/>
    <w:rsid w:val="00DB4E59"/>
    <w:rsid w:val="00DB4E72"/>
    <w:rsid w:val="00DB5378"/>
    <w:rsid w:val="00DB5BF1"/>
    <w:rsid w:val="00DB5E57"/>
    <w:rsid w:val="00DB616D"/>
    <w:rsid w:val="00DB66D5"/>
    <w:rsid w:val="00DB6794"/>
    <w:rsid w:val="00DB6A5B"/>
    <w:rsid w:val="00DB6B61"/>
    <w:rsid w:val="00DB6D50"/>
    <w:rsid w:val="00DB6D86"/>
    <w:rsid w:val="00DB7058"/>
    <w:rsid w:val="00DB7578"/>
    <w:rsid w:val="00DC0149"/>
    <w:rsid w:val="00DC088B"/>
    <w:rsid w:val="00DC1057"/>
    <w:rsid w:val="00DC1BB2"/>
    <w:rsid w:val="00DC1C03"/>
    <w:rsid w:val="00DC1D5C"/>
    <w:rsid w:val="00DC2076"/>
    <w:rsid w:val="00DC21B3"/>
    <w:rsid w:val="00DC2851"/>
    <w:rsid w:val="00DC2968"/>
    <w:rsid w:val="00DC2CB5"/>
    <w:rsid w:val="00DC2CF2"/>
    <w:rsid w:val="00DC2FEB"/>
    <w:rsid w:val="00DC339B"/>
    <w:rsid w:val="00DC3558"/>
    <w:rsid w:val="00DC36E3"/>
    <w:rsid w:val="00DC3C40"/>
    <w:rsid w:val="00DC3CA1"/>
    <w:rsid w:val="00DC4166"/>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D0193"/>
    <w:rsid w:val="00DD063C"/>
    <w:rsid w:val="00DD0B1E"/>
    <w:rsid w:val="00DD0D8A"/>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04"/>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4D"/>
    <w:rsid w:val="00DD6758"/>
    <w:rsid w:val="00DD6C38"/>
    <w:rsid w:val="00DD6F04"/>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F72"/>
    <w:rsid w:val="00DF1183"/>
    <w:rsid w:val="00DF165F"/>
    <w:rsid w:val="00DF19E0"/>
    <w:rsid w:val="00DF1CA1"/>
    <w:rsid w:val="00DF26E2"/>
    <w:rsid w:val="00DF2893"/>
    <w:rsid w:val="00DF2919"/>
    <w:rsid w:val="00DF2A63"/>
    <w:rsid w:val="00DF2F25"/>
    <w:rsid w:val="00DF315F"/>
    <w:rsid w:val="00DF32B6"/>
    <w:rsid w:val="00DF345F"/>
    <w:rsid w:val="00DF349C"/>
    <w:rsid w:val="00DF36FE"/>
    <w:rsid w:val="00DF3730"/>
    <w:rsid w:val="00DF3895"/>
    <w:rsid w:val="00DF437C"/>
    <w:rsid w:val="00DF4DA9"/>
    <w:rsid w:val="00DF51EC"/>
    <w:rsid w:val="00DF5280"/>
    <w:rsid w:val="00DF5D79"/>
    <w:rsid w:val="00DF5FC7"/>
    <w:rsid w:val="00DF69E9"/>
    <w:rsid w:val="00DF7114"/>
    <w:rsid w:val="00DF77F8"/>
    <w:rsid w:val="00E00334"/>
    <w:rsid w:val="00E004C3"/>
    <w:rsid w:val="00E0065E"/>
    <w:rsid w:val="00E00987"/>
    <w:rsid w:val="00E00F27"/>
    <w:rsid w:val="00E011CC"/>
    <w:rsid w:val="00E01337"/>
    <w:rsid w:val="00E015BB"/>
    <w:rsid w:val="00E01BEE"/>
    <w:rsid w:val="00E02203"/>
    <w:rsid w:val="00E02276"/>
    <w:rsid w:val="00E026B8"/>
    <w:rsid w:val="00E02A35"/>
    <w:rsid w:val="00E02A74"/>
    <w:rsid w:val="00E02AD4"/>
    <w:rsid w:val="00E02C08"/>
    <w:rsid w:val="00E02C4D"/>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C3"/>
    <w:rsid w:val="00E06B2C"/>
    <w:rsid w:val="00E06D6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42FF"/>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95C"/>
    <w:rsid w:val="00E31C3E"/>
    <w:rsid w:val="00E31E62"/>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217"/>
    <w:rsid w:val="00E36380"/>
    <w:rsid w:val="00E36470"/>
    <w:rsid w:val="00E36BEE"/>
    <w:rsid w:val="00E36DDD"/>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90D"/>
    <w:rsid w:val="00E419B2"/>
    <w:rsid w:val="00E41BF3"/>
    <w:rsid w:val="00E420B4"/>
    <w:rsid w:val="00E42729"/>
    <w:rsid w:val="00E42C80"/>
    <w:rsid w:val="00E42FDC"/>
    <w:rsid w:val="00E43093"/>
    <w:rsid w:val="00E43160"/>
    <w:rsid w:val="00E432DC"/>
    <w:rsid w:val="00E433AA"/>
    <w:rsid w:val="00E43404"/>
    <w:rsid w:val="00E43D89"/>
    <w:rsid w:val="00E43DF7"/>
    <w:rsid w:val="00E442B6"/>
    <w:rsid w:val="00E444BF"/>
    <w:rsid w:val="00E4473B"/>
    <w:rsid w:val="00E44B7D"/>
    <w:rsid w:val="00E44B8D"/>
    <w:rsid w:val="00E44E0E"/>
    <w:rsid w:val="00E450E4"/>
    <w:rsid w:val="00E45264"/>
    <w:rsid w:val="00E45379"/>
    <w:rsid w:val="00E4563F"/>
    <w:rsid w:val="00E45A75"/>
    <w:rsid w:val="00E45D73"/>
    <w:rsid w:val="00E462F4"/>
    <w:rsid w:val="00E463BC"/>
    <w:rsid w:val="00E473F4"/>
    <w:rsid w:val="00E50113"/>
    <w:rsid w:val="00E503E5"/>
    <w:rsid w:val="00E509C9"/>
    <w:rsid w:val="00E50CD9"/>
    <w:rsid w:val="00E512FD"/>
    <w:rsid w:val="00E5137C"/>
    <w:rsid w:val="00E5155C"/>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776"/>
    <w:rsid w:val="00E55A08"/>
    <w:rsid w:val="00E55C50"/>
    <w:rsid w:val="00E55CB8"/>
    <w:rsid w:val="00E56093"/>
    <w:rsid w:val="00E561FE"/>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A9"/>
    <w:rsid w:val="00E61800"/>
    <w:rsid w:val="00E6191C"/>
    <w:rsid w:val="00E61AA2"/>
    <w:rsid w:val="00E62273"/>
    <w:rsid w:val="00E62939"/>
    <w:rsid w:val="00E62A4D"/>
    <w:rsid w:val="00E62F59"/>
    <w:rsid w:val="00E63037"/>
    <w:rsid w:val="00E632E5"/>
    <w:rsid w:val="00E63404"/>
    <w:rsid w:val="00E63788"/>
    <w:rsid w:val="00E637A7"/>
    <w:rsid w:val="00E63892"/>
    <w:rsid w:val="00E638E4"/>
    <w:rsid w:val="00E63AFD"/>
    <w:rsid w:val="00E64064"/>
    <w:rsid w:val="00E641FE"/>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49B3"/>
    <w:rsid w:val="00E754DC"/>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80157"/>
    <w:rsid w:val="00E8088A"/>
    <w:rsid w:val="00E80D8B"/>
    <w:rsid w:val="00E80DFC"/>
    <w:rsid w:val="00E816A4"/>
    <w:rsid w:val="00E81859"/>
    <w:rsid w:val="00E81D93"/>
    <w:rsid w:val="00E82010"/>
    <w:rsid w:val="00E823A9"/>
    <w:rsid w:val="00E823C4"/>
    <w:rsid w:val="00E82832"/>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C5D"/>
    <w:rsid w:val="00E86F3A"/>
    <w:rsid w:val="00E87018"/>
    <w:rsid w:val="00E87247"/>
    <w:rsid w:val="00E87B95"/>
    <w:rsid w:val="00E87BE3"/>
    <w:rsid w:val="00E87E1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65F"/>
    <w:rsid w:val="00E937ED"/>
    <w:rsid w:val="00E943CF"/>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79A"/>
    <w:rsid w:val="00EA6FA5"/>
    <w:rsid w:val="00EA70C1"/>
    <w:rsid w:val="00EA735B"/>
    <w:rsid w:val="00EA7F5E"/>
    <w:rsid w:val="00EA7F7A"/>
    <w:rsid w:val="00EB0136"/>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C00E3"/>
    <w:rsid w:val="00EC013D"/>
    <w:rsid w:val="00EC02EC"/>
    <w:rsid w:val="00EC0702"/>
    <w:rsid w:val="00EC081E"/>
    <w:rsid w:val="00EC0A32"/>
    <w:rsid w:val="00EC0FE8"/>
    <w:rsid w:val="00EC156F"/>
    <w:rsid w:val="00EC17D4"/>
    <w:rsid w:val="00EC1942"/>
    <w:rsid w:val="00EC1E02"/>
    <w:rsid w:val="00EC1F80"/>
    <w:rsid w:val="00EC2037"/>
    <w:rsid w:val="00EC21B8"/>
    <w:rsid w:val="00EC2291"/>
    <w:rsid w:val="00EC2600"/>
    <w:rsid w:val="00EC29CC"/>
    <w:rsid w:val="00EC29E2"/>
    <w:rsid w:val="00EC2A38"/>
    <w:rsid w:val="00EC2A91"/>
    <w:rsid w:val="00EC2DDD"/>
    <w:rsid w:val="00EC2E8D"/>
    <w:rsid w:val="00EC2ED2"/>
    <w:rsid w:val="00EC2F98"/>
    <w:rsid w:val="00EC3985"/>
    <w:rsid w:val="00EC3B08"/>
    <w:rsid w:val="00EC3CEA"/>
    <w:rsid w:val="00EC3EBB"/>
    <w:rsid w:val="00EC417F"/>
    <w:rsid w:val="00EC477D"/>
    <w:rsid w:val="00EC479C"/>
    <w:rsid w:val="00EC4839"/>
    <w:rsid w:val="00EC4DC3"/>
    <w:rsid w:val="00EC4DE4"/>
    <w:rsid w:val="00EC503C"/>
    <w:rsid w:val="00EC5100"/>
    <w:rsid w:val="00EC52F8"/>
    <w:rsid w:val="00EC534B"/>
    <w:rsid w:val="00EC60E7"/>
    <w:rsid w:val="00EC63C7"/>
    <w:rsid w:val="00EC652A"/>
    <w:rsid w:val="00EC665A"/>
    <w:rsid w:val="00EC69B9"/>
    <w:rsid w:val="00EC6E78"/>
    <w:rsid w:val="00EC6E82"/>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11C7"/>
    <w:rsid w:val="00ED22C5"/>
    <w:rsid w:val="00ED26EF"/>
    <w:rsid w:val="00ED280B"/>
    <w:rsid w:val="00ED2A94"/>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C3"/>
    <w:rsid w:val="00ED60C3"/>
    <w:rsid w:val="00ED6112"/>
    <w:rsid w:val="00ED635E"/>
    <w:rsid w:val="00ED64CB"/>
    <w:rsid w:val="00ED6F62"/>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C4A"/>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564"/>
    <w:rsid w:val="00EE7570"/>
    <w:rsid w:val="00EE7644"/>
    <w:rsid w:val="00EE766B"/>
    <w:rsid w:val="00EE7777"/>
    <w:rsid w:val="00EE7E1E"/>
    <w:rsid w:val="00EF039A"/>
    <w:rsid w:val="00EF0540"/>
    <w:rsid w:val="00EF0922"/>
    <w:rsid w:val="00EF0C1D"/>
    <w:rsid w:val="00EF0F0C"/>
    <w:rsid w:val="00EF1181"/>
    <w:rsid w:val="00EF1426"/>
    <w:rsid w:val="00EF1453"/>
    <w:rsid w:val="00EF14E6"/>
    <w:rsid w:val="00EF17F2"/>
    <w:rsid w:val="00EF1970"/>
    <w:rsid w:val="00EF19D7"/>
    <w:rsid w:val="00EF1BAC"/>
    <w:rsid w:val="00EF2198"/>
    <w:rsid w:val="00EF2221"/>
    <w:rsid w:val="00EF2294"/>
    <w:rsid w:val="00EF266F"/>
    <w:rsid w:val="00EF2D4D"/>
    <w:rsid w:val="00EF30FE"/>
    <w:rsid w:val="00EF3A05"/>
    <w:rsid w:val="00EF3B0B"/>
    <w:rsid w:val="00EF3F6D"/>
    <w:rsid w:val="00EF4077"/>
    <w:rsid w:val="00EF4369"/>
    <w:rsid w:val="00EF4544"/>
    <w:rsid w:val="00EF5807"/>
    <w:rsid w:val="00EF59B1"/>
    <w:rsid w:val="00EF59B2"/>
    <w:rsid w:val="00EF616E"/>
    <w:rsid w:val="00EF638B"/>
    <w:rsid w:val="00EF6436"/>
    <w:rsid w:val="00EF6527"/>
    <w:rsid w:val="00EF6735"/>
    <w:rsid w:val="00EF67D3"/>
    <w:rsid w:val="00EF6A9A"/>
    <w:rsid w:val="00EF6B04"/>
    <w:rsid w:val="00EF7293"/>
    <w:rsid w:val="00EF7388"/>
    <w:rsid w:val="00EF7BC8"/>
    <w:rsid w:val="00F003B2"/>
    <w:rsid w:val="00F004DA"/>
    <w:rsid w:val="00F00588"/>
    <w:rsid w:val="00F00857"/>
    <w:rsid w:val="00F00ADE"/>
    <w:rsid w:val="00F00DDD"/>
    <w:rsid w:val="00F00E1D"/>
    <w:rsid w:val="00F013AD"/>
    <w:rsid w:val="00F016AC"/>
    <w:rsid w:val="00F01EC1"/>
    <w:rsid w:val="00F01EFC"/>
    <w:rsid w:val="00F020A9"/>
    <w:rsid w:val="00F0232F"/>
    <w:rsid w:val="00F02543"/>
    <w:rsid w:val="00F02AC7"/>
    <w:rsid w:val="00F0344F"/>
    <w:rsid w:val="00F03D3B"/>
    <w:rsid w:val="00F03F02"/>
    <w:rsid w:val="00F03F6D"/>
    <w:rsid w:val="00F041AC"/>
    <w:rsid w:val="00F0438F"/>
    <w:rsid w:val="00F0489C"/>
    <w:rsid w:val="00F04A12"/>
    <w:rsid w:val="00F04CD2"/>
    <w:rsid w:val="00F04E2B"/>
    <w:rsid w:val="00F04EC2"/>
    <w:rsid w:val="00F04FED"/>
    <w:rsid w:val="00F056C4"/>
    <w:rsid w:val="00F056CD"/>
    <w:rsid w:val="00F05FFB"/>
    <w:rsid w:val="00F06236"/>
    <w:rsid w:val="00F063EA"/>
    <w:rsid w:val="00F06A98"/>
    <w:rsid w:val="00F071A4"/>
    <w:rsid w:val="00F07380"/>
    <w:rsid w:val="00F077F4"/>
    <w:rsid w:val="00F079C2"/>
    <w:rsid w:val="00F079E4"/>
    <w:rsid w:val="00F07B06"/>
    <w:rsid w:val="00F07B2C"/>
    <w:rsid w:val="00F101A1"/>
    <w:rsid w:val="00F104B5"/>
    <w:rsid w:val="00F10856"/>
    <w:rsid w:val="00F10DF9"/>
    <w:rsid w:val="00F11824"/>
    <w:rsid w:val="00F11874"/>
    <w:rsid w:val="00F11A31"/>
    <w:rsid w:val="00F11FCC"/>
    <w:rsid w:val="00F1221D"/>
    <w:rsid w:val="00F12451"/>
    <w:rsid w:val="00F1256E"/>
    <w:rsid w:val="00F1256F"/>
    <w:rsid w:val="00F12EA4"/>
    <w:rsid w:val="00F13218"/>
    <w:rsid w:val="00F13786"/>
    <w:rsid w:val="00F13B2D"/>
    <w:rsid w:val="00F14222"/>
    <w:rsid w:val="00F144E7"/>
    <w:rsid w:val="00F1458D"/>
    <w:rsid w:val="00F14698"/>
    <w:rsid w:val="00F14789"/>
    <w:rsid w:val="00F14EC8"/>
    <w:rsid w:val="00F15145"/>
    <w:rsid w:val="00F15678"/>
    <w:rsid w:val="00F15897"/>
    <w:rsid w:val="00F1591F"/>
    <w:rsid w:val="00F15972"/>
    <w:rsid w:val="00F15D94"/>
    <w:rsid w:val="00F15E53"/>
    <w:rsid w:val="00F15F1E"/>
    <w:rsid w:val="00F16525"/>
    <w:rsid w:val="00F16BDC"/>
    <w:rsid w:val="00F171EF"/>
    <w:rsid w:val="00F172E0"/>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FF0"/>
    <w:rsid w:val="00F30FF5"/>
    <w:rsid w:val="00F3114F"/>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398"/>
    <w:rsid w:val="00F35BF6"/>
    <w:rsid w:val="00F35C1E"/>
    <w:rsid w:val="00F36100"/>
    <w:rsid w:val="00F36795"/>
    <w:rsid w:val="00F367A5"/>
    <w:rsid w:val="00F36ADB"/>
    <w:rsid w:val="00F36B4E"/>
    <w:rsid w:val="00F3728A"/>
    <w:rsid w:val="00F40C04"/>
    <w:rsid w:val="00F410B3"/>
    <w:rsid w:val="00F4125D"/>
    <w:rsid w:val="00F4165F"/>
    <w:rsid w:val="00F417C4"/>
    <w:rsid w:val="00F41909"/>
    <w:rsid w:val="00F41AE8"/>
    <w:rsid w:val="00F41D68"/>
    <w:rsid w:val="00F41E18"/>
    <w:rsid w:val="00F42475"/>
    <w:rsid w:val="00F424A0"/>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A01"/>
    <w:rsid w:val="00F45A9D"/>
    <w:rsid w:val="00F45AE1"/>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35C"/>
    <w:rsid w:val="00F5364B"/>
    <w:rsid w:val="00F542C2"/>
    <w:rsid w:val="00F5459B"/>
    <w:rsid w:val="00F54765"/>
    <w:rsid w:val="00F54E2D"/>
    <w:rsid w:val="00F55326"/>
    <w:rsid w:val="00F5592E"/>
    <w:rsid w:val="00F55ABA"/>
    <w:rsid w:val="00F55E4D"/>
    <w:rsid w:val="00F55EA7"/>
    <w:rsid w:val="00F56412"/>
    <w:rsid w:val="00F564A8"/>
    <w:rsid w:val="00F56CEE"/>
    <w:rsid w:val="00F56CFE"/>
    <w:rsid w:val="00F56E66"/>
    <w:rsid w:val="00F6045C"/>
    <w:rsid w:val="00F609EF"/>
    <w:rsid w:val="00F60B54"/>
    <w:rsid w:val="00F60CAC"/>
    <w:rsid w:val="00F60CD1"/>
    <w:rsid w:val="00F610CE"/>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88C"/>
    <w:rsid w:val="00F649F9"/>
    <w:rsid w:val="00F64C4D"/>
    <w:rsid w:val="00F64C7F"/>
    <w:rsid w:val="00F650ED"/>
    <w:rsid w:val="00F65C3B"/>
    <w:rsid w:val="00F65C77"/>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36C"/>
    <w:rsid w:val="00F7238A"/>
    <w:rsid w:val="00F72E94"/>
    <w:rsid w:val="00F72FEA"/>
    <w:rsid w:val="00F7309C"/>
    <w:rsid w:val="00F73472"/>
    <w:rsid w:val="00F73602"/>
    <w:rsid w:val="00F7382D"/>
    <w:rsid w:val="00F73D85"/>
    <w:rsid w:val="00F73F10"/>
    <w:rsid w:val="00F73F1E"/>
    <w:rsid w:val="00F740B2"/>
    <w:rsid w:val="00F7464C"/>
    <w:rsid w:val="00F7499F"/>
    <w:rsid w:val="00F74BAD"/>
    <w:rsid w:val="00F74ED7"/>
    <w:rsid w:val="00F755D0"/>
    <w:rsid w:val="00F756E7"/>
    <w:rsid w:val="00F756FF"/>
    <w:rsid w:val="00F7613F"/>
    <w:rsid w:val="00F762D7"/>
    <w:rsid w:val="00F76869"/>
    <w:rsid w:val="00F76B4D"/>
    <w:rsid w:val="00F7741C"/>
    <w:rsid w:val="00F77623"/>
    <w:rsid w:val="00F7762C"/>
    <w:rsid w:val="00F776A5"/>
    <w:rsid w:val="00F7786E"/>
    <w:rsid w:val="00F77AC0"/>
    <w:rsid w:val="00F77C0E"/>
    <w:rsid w:val="00F80AAE"/>
    <w:rsid w:val="00F80D55"/>
    <w:rsid w:val="00F80D7C"/>
    <w:rsid w:val="00F80F08"/>
    <w:rsid w:val="00F80FAE"/>
    <w:rsid w:val="00F813D5"/>
    <w:rsid w:val="00F819AD"/>
    <w:rsid w:val="00F81B90"/>
    <w:rsid w:val="00F8216B"/>
    <w:rsid w:val="00F822A6"/>
    <w:rsid w:val="00F8264C"/>
    <w:rsid w:val="00F82CB6"/>
    <w:rsid w:val="00F82D46"/>
    <w:rsid w:val="00F82FFE"/>
    <w:rsid w:val="00F83CA6"/>
    <w:rsid w:val="00F841EC"/>
    <w:rsid w:val="00F84327"/>
    <w:rsid w:val="00F844AF"/>
    <w:rsid w:val="00F84646"/>
    <w:rsid w:val="00F84750"/>
    <w:rsid w:val="00F84807"/>
    <w:rsid w:val="00F84BED"/>
    <w:rsid w:val="00F84F16"/>
    <w:rsid w:val="00F84F34"/>
    <w:rsid w:val="00F850A6"/>
    <w:rsid w:val="00F85207"/>
    <w:rsid w:val="00F853AE"/>
    <w:rsid w:val="00F85615"/>
    <w:rsid w:val="00F85FD4"/>
    <w:rsid w:val="00F861AA"/>
    <w:rsid w:val="00F8627F"/>
    <w:rsid w:val="00F863B7"/>
    <w:rsid w:val="00F86AEC"/>
    <w:rsid w:val="00F87123"/>
    <w:rsid w:val="00F879DA"/>
    <w:rsid w:val="00F879FD"/>
    <w:rsid w:val="00F87C85"/>
    <w:rsid w:val="00F87E1E"/>
    <w:rsid w:val="00F90017"/>
    <w:rsid w:val="00F905D7"/>
    <w:rsid w:val="00F90C1C"/>
    <w:rsid w:val="00F913CD"/>
    <w:rsid w:val="00F91AB0"/>
    <w:rsid w:val="00F91ABE"/>
    <w:rsid w:val="00F91E76"/>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749"/>
    <w:rsid w:val="00F957F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58"/>
    <w:rsid w:val="00FA1807"/>
    <w:rsid w:val="00FA181C"/>
    <w:rsid w:val="00FA1B21"/>
    <w:rsid w:val="00FA1CA6"/>
    <w:rsid w:val="00FA2687"/>
    <w:rsid w:val="00FA278A"/>
    <w:rsid w:val="00FA278B"/>
    <w:rsid w:val="00FA2AE9"/>
    <w:rsid w:val="00FA2B4E"/>
    <w:rsid w:val="00FA2E30"/>
    <w:rsid w:val="00FA3420"/>
    <w:rsid w:val="00FA3433"/>
    <w:rsid w:val="00FA3880"/>
    <w:rsid w:val="00FA4059"/>
    <w:rsid w:val="00FA4B88"/>
    <w:rsid w:val="00FA4F3A"/>
    <w:rsid w:val="00FA5233"/>
    <w:rsid w:val="00FA5412"/>
    <w:rsid w:val="00FA5A7C"/>
    <w:rsid w:val="00FA5E3F"/>
    <w:rsid w:val="00FA5FBC"/>
    <w:rsid w:val="00FA6175"/>
    <w:rsid w:val="00FA66A2"/>
    <w:rsid w:val="00FA6BB3"/>
    <w:rsid w:val="00FA6C32"/>
    <w:rsid w:val="00FA6E61"/>
    <w:rsid w:val="00FA74A7"/>
    <w:rsid w:val="00FA7587"/>
    <w:rsid w:val="00FA76A0"/>
    <w:rsid w:val="00FA7885"/>
    <w:rsid w:val="00FA7D47"/>
    <w:rsid w:val="00FA7F0C"/>
    <w:rsid w:val="00FB03A9"/>
    <w:rsid w:val="00FB08EC"/>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896"/>
    <w:rsid w:val="00FB639E"/>
    <w:rsid w:val="00FB64FD"/>
    <w:rsid w:val="00FB65E6"/>
    <w:rsid w:val="00FB6B6A"/>
    <w:rsid w:val="00FB6E56"/>
    <w:rsid w:val="00FB705C"/>
    <w:rsid w:val="00FB77D2"/>
    <w:rsid w:val="00FB7B60"/>
    <w:rsid w:val="00FB7D2F"/>
    <w:rsid w:val="00FC0A2A"/>
    <w:rsid w:val="00FC0BE4"/>
    <w:rsid w:val="00FC0EAF"/>
    <w:rsid w:val="00FC0F4B"/>
    <w:rsid w:val="00FC10B9"/>
    <w:rsid w:val="00FC1364"/>
    <w:rsid w:val="00FC176A"/>
    <w:rsid w:val="00FC1837"/>
    <w:rsid w:val="00FC18BD"/>
    <w:rsid w:val="00FC19B0"/>
    <w:rsid w:val="00FC1A09"/>
    <w:rsid w:val="00FC1A0B"/>
    <w:rsid w:val="00FC21CB"/>
    <w:rsid w:val="00FC2C4F"/>
    <w:rsid w:val="00FC2C5B"/>
    <w:rsid w:val="00FC2DA8"/>
    <w:rsid w:val="00FC2F9B"/>
    <w:rsid w:val="00FC3124"/>
    <w:rsid w:val="00FC315F"/>
    <w:rsid w:val="00FC3413"/>
    <w:rsid w:val="00FC34A8"/>
    <w:rsid w:val="00FC3665"/>
    <w:rsid w:val="00FC3A29"/>
    <w:rsid w:val="00FC4131"/>
    <w:rsid w:val="00FC48A9"/>
    <w:rsid w:val="00FC48E6"/>
    <w:rsid w:val="00FC4AD6"/>
    <w:rsid w:val="00FC4F90"/>
    <w:rsid w:val="00FC50D9"/>
    <w:rsid w:val="00FC5CE7"/>
    <w:rsid w:val="00FC648E"/>
    <w:rsid w:val="00FC6642"/>
    <w:rsid w:val="00FC6C10"/>
    <w:rsid w:val="00FC70D2"/>
    <w:rsid w:val="00FC7739"/>
    <w:rsid w:val="00FC77AE"/>
    <w:rsid w:val="00FC77E8"/>
    <w:rsid w:val="00FC78EF"/>
    <w:rsid w:val="00FC7A54"/>
    <w:rsid w:val="00FC7CEE"/>
    <w:rsid w:val="00FC7D83"/>
    <w:rsid w:val="00FC7E99"/>
    <w:rsid w:val="00FD0262"/>
    <w:rsid w:val="00FD0C14"/>
    <w:rsid w:val="00FD109E"/>
    <w:rsid w:val="00FD1489"/>
    <w:rsid w:val="00FD188F"/>
    <w:rsid w:val="00FD2472"/>
    <w:rsid w:val="00FD29A8"/>
    <w:rsid w:val="00FD2A24"/>
    <w:rsid w:val="00FD2BB0"/>
    <w:rsid w:val="00FD30D8"/>
    <w:rsid w:val="00FD3189"/>
    <w:rsid w:val="00FD3291"/>
    <w:rsid w:val="00FD3CC7"/>
    <w:rsid w:val="00FD3E06"/>
    <w:rsid w:val="00FD43D3"/>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ABA"/>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D3B"/>
    <w:rsid w:val="00FE2EC4"/>
    <w:rsid w:val="00FE2F62"/>
    <w:rsid w:val="00FE32A7"/>
    <w:rsid w:val="00FE32E2"/>
    <w:rsid w:val="00FE3340"/>
    <w:rsid w:val="00FE341D"/>
    <w:rsid w:val="00FE34FC"/>
    <w:rsid w:val="00FE396B"/>
    <w:rsid w:val="00FE3FED"/>
    <w:rsid w:val="00FE4067"/>
    <w:rsid w:val="00FE42A7"/>
    <w:rsid w:val="00FE4872"/>
    <w:rsid w:val="00FE4A40"/>
    <w:rsid w:val="00FE4C1E"/>
    <w:rsid w:val="00FE4E21"/>
    <w:rsid w:val="00FE51A5"/>
    <w:rsid w:val="00FE52BE"/>
    <w:rsid w:val="00FE52D1"/>
    <w:rsid w:val="00FE5D2E"/>
    <w:rsid w:val="00FE60E6"/>
    <w:rsid w:val="00FE683B"/>
    <w:rsid w:val="00FE6B88"/>
    <w:rsid w:val="00FE6DD0"/>
    <w:rsid w:val="00FE7314"/>
    <w:rsid w:val="00FE7509"/>
    <w:rsid w:val="00FE7F83"/>
    <w:rsid w:val="00FF03EF"/>
    <w:rsid w:val="00FF0450"/>
    <w:rsid w:val="00FF06E1"/>
    <w:rsid w:val="00FF07F2"/>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26"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3" Type="http://schemas.openxmlformats.org/officeDocument/2006/relationships/styles" Target="styles.xml"/><Relationship Id="rId21" Type="http://schemas.openxmlformats.org/officeDocument/2006/relationships/hyperlink" Target="http://archive.hsscol.org.hk/Archive/periodical/abstract/A04G1_1.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25"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3" Type="http://schemas.openxmlformats.org/officeDocument/2006/relationships/hyperlink" Target="https://www.vatican.va/content/francesco/en/encyclicals/documents/papa-francesco_20150524_enciclica-laudato-si.html" TargetMode="External"/><Relationship Id="rId2" Type="http://schemas.openxmlformats.org/officeDocument/2006/relationships/numbering" Target="numbering.xml"/><Relationship Id="rId16" Type="http://schemas.openxmlformats.org/officeDocument/2006/relationships/hyperlink" Target="https://archive.org/details/substanzbegriffu00cassuoft" TargetMode="External"/><Relationship Id="rId20" Type="http://schemas.openxmlformats.org/officeDocument/2006/relationships/hyperlink" Target="https://bible.usccb.org/bible/exodus/3" TargetMode="External"/><Relationship Id="rId29" Type="http://schemas.openxmlformats.org/officeDocument/2006/relationships/hyperlink" Target="https://www.vatican.va/archive/hist_councils/ii_vatican_council/documents/vat-ii_const_19651207_gaudium-et-spes_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ko-catholic.jp/articles/201206/from_parish_priest.html" TargetMode="External"/><Relationship Id="rId24" Type="http://schemas.openxmlformats.org/officeDocument/2006/relationships/hyperlink" Target="https://www.nhk.jp/p/special/ts/2NY2QQLPM3/episode/te/BX6PWY3N59/" TargetMode="External"/><Relationship Id="rId32" Type="http://schemas.openxmlformats.org/officeDocument/2006/relationships/hyperlink" Target="https://www.vatican.va/content/john-paul-ii/en/angelus/1998/documents/hf_jp-ii_ang_28061998.html" TargetMode="External"/><Relationship Id="rId5" Type="http://schemas.openxmlformats.org/officeDocument/2006/relationships/webSettings" Target="webSetting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28" Type="http://schemas.openxmlformats.org/officeDocument/2006/relationships/hyperlink" Target="https://www.vatican.va/archive/hist_councils/ii_vatican_council/index_it.htm" TargetMode="External"/><Relationship Id="rId36" Type="http://schemas.openxmlformats.org/officeDocument/2006/relationships/theme" Target="theme/theme1.xm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www.vatican.va/archive/hist_councils/ii_vatican_council/documents/vat-ii_const_19651207_gaudium-et-spes_en.html" TargetMode="Externa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22" Type="http://schemas.openxmlformats.org/officeDocument/2006/relationships/hyperlink" Target="https://www.amazon.com/-/he/Josef-editor-Stierli/dp/B0007IVP4A?language=en_US&amp;ref_=nav_signin" TargetMode="External"/><Relationship Id="rId27" Type="http://schemas.openxmlformats.org/officeDocument/2006/relationships/hyperlink" Target="https://pon-navi.net/nazuke/name/%E5%BF%83%E9%96%8B" TargetMode="External"/><Relationship Id="rId30" Type="http://schemas.openxmlformats.org/officeDocument/2006/relationships/hyperlink" Target="https://www.vatican.va/archive/hist_councils/ii_vatican_council/documents/vat-ii_const_19651207_gaudium-et-spes_en.html" TargetMode="External"/><Relationship Id="rId35" Type="http://schemas.openxmlformats.org/officeDocument/2006/relationships/fontTable" Target="fontTable.xml"/><Relationship Id="rId8" Type="http://schemas.openxmlformats.org/officeDocument/2006/relationships/hyperlink" Target="https://www.vatican.va/content/francesco/en/speeches/2024/september/documents/20240925-economy-of-francesc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7827</Words>
  <Characters>44616</Characters>
  <Application>Microsoft Office Word</Application>
  <DocSecurity>0</DocSecurity>
  <Lines>371</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2025-04-30T20:18:00Z</dcterms:created>
  <dcterms:modified xsi:type="dcterms:W3CDTF">2025-04-30T20:18:00Z</dcterms:modified>
</cp:coreProperties>
</file>